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89" w:rsidRDefault="007F7B89" w:rsidP="007F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№ </w:t>
      </w:r>
      <w:r w:rsidR="00531D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приказу директора</w:t>
      </w:r>
    </w:p>
    <w:p w:rsidR="007F7B89" w:rsidRPr="00497537" w:rsidRDefault="007F7B89" w:rsidP="007F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531D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июня 2016 года №</w:t>
      </w:r>
      <w:r w:rsidR="00531D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1DF5">
        <w:rPr>
          <w:rFonts w:ascii="Times New Roman" w:hAnsi="Times New Roman" w:cs="Times New Roman"/>
          <w:sz w:val="28"/>
          <w:szCs w:val="28"/>
        </w:rPr>
        <w:t>68-к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B89" w:rsidRPr="00497537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531DF5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8"/>
          <w:lang w:eastAsia="ru-RU"/>
        </w:rPr>
      </w:pPr>
      <w:r w:rsidRPr="00531DF5"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8"/>
          <w:lang w:eastAsia="ru-RU"/>
        </w:rPr>
        <w:t>ПОРЯДОК</w:t>
      </w:r>
    </w:p>
    <w:p w:rsidR="007F7B89" w:rsidRPr="000B19B2" w:rsidRDefault="007F7B89" w:rsidP="007F7B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19B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работниками ГАУ НСО «РЦСП СК и </w:t>
      </w:r>
      <w:proofErr w:type="gramStart"/>
      <w:r w:rsidRPr="000B19B2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0B19B2">
        <w:rPr>
          <w:rFonts w:ascii="Times New Roman" w:hAnsi="Times New Roman" w:cs="Times New Roman"/>
          <w:sz w:val="28"/>
          <w:szCs w:val="28"/>
          <w:lang w:eastAsia="ru-RU"/>
        </w:rPr>
        <w:t>» представителя нанимателя (работодателя) о возникновении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19B2">
        <w:rPr>
          <w:rFonts w:ascii="Times New Roman" w:hAnsi="Times New Roman" w:cs="Times New Roman"/>
          <w:sz w:val="28"/>
          <w:szCs w:val="28"/>
          <w:lang w:eastAsia="ru-RU"/>
        </w:rPr>
        <w:t>конфликта интересов</w:t>
      </w: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37">
        <w:rPr>
          <w:rFonts w:ascii="Times New Roman" w:hAnsi="Times New Roman" w:cs="Times New Roman"/>
          <w:sz w:val="28"/>
          <w:szCs w:val="28"/>
        </w:rPr>
        <w:t>Порядо</w:t>
      </w:r>
      <w:r>
        <w:rPr>
          <w:rFonts w:ascii="Times New Roman" w:hAnsi="Times New Roman" w:cs="Times New Roman"/>
          <w:sz w:val="28"/>
          <w:szCs w:val="28"/>
        </w:rPr>
        <w:t>к уведомления работниками ГАУ НСО "РЦСП СК и СР</w:t>
      </w:r>
      <w:r w:rsidRPr="00497537">
        <w:rPr>
          <w:rFonts w:ascii="Times New Roman" w:hAnsi="Times New Roman" w:cs="Times New Roman"/>
          <w:sz w:val="28"/>
          <w:szCs w:val="28"/>
        </w:rPr>
        <w:t>" представителя нанимателя (работодателя) о возникновении конфликта интересов (далее – Порядок) разработан в соответствии со статьями 10, 11 Федеральным законом от 25.12.2008 № 273-ФЗ «О противодействии коррупции» и определяет порядок увед</w:t>
      </w:r>
      <w:r>
        <w:rPr>
          <w:rFonts w:ascii="Times New Roman" w:hAnsi="Times New Roman" w:cs="Times New Roman"/>
          <w:sz w:val="28"/>
          <w:szCs w:val="28"/>
        </w:rPr>
        <w:t>омления работниками ГАУ НСО "РЦСП СК и СР</w:t>
      </w:r>
      <w:r w:rsidRPr="00497537">
        <w:rPr>
          <w:rFonts w:ascii="Times New Roman" w:hAnsi="Times New Roman" w:cs="Times New Roman"/>
          <w:sz w:val="28"/>
          <w:szCs w:val="28"/>
        </w:rPr>
        <w:t>"  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 xml:space="preserve"> проверки сведений, указанных в уведомлении (Приложение №1).</w:t>
      </w: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ГАУ НСО "РЦСП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 xml:space="preserve">" 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</w:t>
      </w: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 xml:space="preserve">В уведомлении указывается: </w:t>
      </w:r>
    </w:p>
    <w:p w:rsidR="007F7B89" w:rsidRPr="00497537" w:rsidRDefault="007F7B89" w:rsidP="007F7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>а) 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 работника ГАУ НСО "РЦСП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 xml:space="preserve">", направившего уведомление (далее - уведомитель); </w:t>
      </w:r>
    </w:p>
    <w:p w:rsidR="007F7B89" w:rsidRPr="00497537" w:rsidRDefault="007F7B89" w:rsidP="007F7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>б) должность уведомителя, наименование структу</w:t>
      </w:r>
      <w:r>
        <w:rPr>
          <w:rFonts w:ascii="Times New Roman" w:hAnsi="Times New Roman" w:cs="Times New Roman"/>
          <w:sz w:val="28"/>
          <w:szCs w:val="28"/>
        </w:rPr>
        <w:t xml:space="preserve">рного подразделения ГАУ НСО "РЦСП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>", в котором он осуществляет профессиональную деятельность;</w:t>
      </w:r>
    </w:p>
    <w:p w:rsidR="007F7B89" w:rsidRPr="00497537" w:rsidRDefault="007F7B89" w:rsidP="007F7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>в) информация о ситуации, при которой личная заинтересованность (прямая или косвенная)</w:t>
      </w:r>
      <w:r>
        <w:rPr>
          <w:rFonts w:ascii="Times New Roman" w:hAnsi="Times New Roman" w:cs="Times New Roman"/>
          <w:sz w:val="28"/>
          <w:szCs w:val="28"/>
        </w:rPr>
        <w:t xml:space="preserve"> работника ГАУ НСО "РЦСП СК и СР</w:t>
      </w:r>
      <w:r w:rsidRPr="00497537">
        <w:rPr>
          <w:rFonts w:ascii="Times New Roman" w:hAnsi="Times New Roman" w:cs="Times New Roman"/>
          <w:sz w:val="28"/>
          <w:szCs w:val="28"/>
        </w:rPr>
        <w:t>" 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</w:t>
      </w:r>
      <w:r>
        <w:rPr>
          <w:rFonts w:ascii="Times New Roman" w:hAnsi="Times New Roman" w:cs="Times New Roman"/>
          <w:sz w:val="28"/>
          <w:szCs w:val="28"/>
        </w:rPr>
        <w:t xml:space="preserve">ванностью работника ГАУ </w:t>
      </w:r>
      <w:r w:rsidRPr="00497537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ГАУ  НСО "РЦСП СК и СР</w:t>
      </w:r>
      <w:r w:rsidRPr="0049753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975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 xml:space="preserve"> граждан, организаций, об</w:t>
      </w:r>
      <w:r>
        <w:rPr>
          <w:rFonts w:ascii="Times New Roman" w:hAnsi="Times New Roman" w:cs="Times New Roman"/>
          <w:sz w:val="28"/>
          <w:szCs w:val="28"/>
        </w:rPr>
        <w:t>щества, государства, Новосибирской</w:t>
      </w:r>
      <w:r w:rsidRPr="00497537">
        <w:rPr>
          <w:rFonts w:ascii="Times New Roman" w:hAnsi="Times New Roman" w:cs="Times New Roman"/>
          <w:sz w:val="28"/>
          <w:szCs w:val="28"/>
        </w:rPr>
        <w:t xml:space="preserve"> области, способное привести к причинению вреда правам и</w:t>
      </w:r>
      <w:r>
        <w:rPr>
          <w:rFonts w:ascii="Times New Roman" w:hAnsi="Times New Roman" w:cs="Times New Roman"/>
          <w:sz w:val="28"/>
          <w:szCs w:val="28"/>
        </w:rPr>
        <w:t xml:space="preserve"> законным интересам ГАУ НСО "РЦСП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>", граждан, организаций, об</w:t>
      </w:r>
      <w:r>
        <w:rPr>
          <w:rFonts w:ascii="Times New Roman" w:hAnsi="Times New Roman" w:cs="Times New Roman"/>
          <w:sz w:val="28"/>
          <w:szCs w:val="28"/>
        </w:rPr>
        <w:t>щества, государства, Новосибирской</w:t>
      </w:r>
      <w:r w:rsidRPr="0049753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7F7B89" w:rsidRPr="00497537" w:rsidRDefault="007F7B89" w:rsidP="007F7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537">
        <w:rPr>
          <w:rFonts w:ascii="Times New Roman" w:hAnsi="Times New Roman" w:cs="Times New Roman"/>
          <w:sz w:val="28"/>
          <w:szCs w:val="28"/>
        </w:rPr>
        <w:t>г) информация о личной заинтерес</w:t>
      </w:r>
      <w:r>
        <w:rPr>
          <w:rFonts w:ascii="Times New Roman" w:hAnsi="Times New Roman" w:cs="Times New Roman"/>
          <w:sz w:val="28"/>
          <w:szCs w:val="28"/>
        </w:rPr>
        <w:t>ованности работника НСО "РЦСП СК и СР</w:t>
      </w:r>
      <w:r w:rsidRPr="00497537">
        <w:rPr>
          <w:rFonts w:ascii="Times New Roman" w:hAnsi="Times New Roman" w:cs="Times New Roman"/>
          <w:sz w:val="28"/>
          <w:szCs w:val="28"/>
        </w:rPr>
        <w:t>", которая влияет или может повлиять на надлежащее исполнение им должностных обязанностей, о возможно</w:t>
      </w:r>
      <w:r>
        <w:rPr>
          <w:rFonts w:ascii="Times New Roman" w:hAnsi="Times New Roman" w:cs="Times New Roman"/>
          <w:sz w:val="28"/>
          <w:szCs w:val="28"/>
        </w:rPr>
        <w:t>сти получения работником ГАУ НСО "РЦСП СК и СР</w:t>
      </w:r>
      <w:r w:rsidRPr="00497537">
        <w:rPr>
          <w:rFonts w:ascii="Times New Roman" w:hAnsi="Times New Roman" w:cs="Times New Roman"/>
          <w:sz w:val="28"/>
          <w:szCs w:val="28"/>
        </w:rPr>
        <w:t xml:space="preserve">"   при исполнении должностных обязанностей доходов </w:t>
      </w:r>
      <w:r w:rsidRPr="00497537">
        <w:rPr>
          <w:rFonts w:ascii="Times New Roman" w:hAnsi="Times New Roman" w:cs="Times New Roman"/>
          <w:sz w:val="28"/>
          <w:szCs w:val="28"/>
        </w:rPr>
        <w:lastRenderedPageBreak/>
        <w:t xml:space="preserve">в виде денег, ценностей, иного имущества или услуг имущественного характера, иных имущественных прав для себя или для третьих лиц; </w:t>
      </w:r>
      <w:proofErr w:type="gramEnd"/>
    </w:p>
    <w:p w:rsidR="007F7B89" w:rsidRPr="00497537" w:rsidRDefault="007F7B89" w:rsidP="007F7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 xml:space="preserve">д) дата подачи уведомления. </w:t>
      </w: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>
        <w:rPr>
          <w:rFonts w:ascii="Times New Roman" w:hAnsi="Times New Roman" w:cs="Times New Roman"/>
          <w:sz w:val="28"/>
          <w:szCs w:val="28"/>
        </w:rPr>
        <w:t xml:space="preserve">поданное работником ГАУ НСО "РЦСП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 xml:space="preserve">", подписывается им лично. </w:t>
      </w: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>Уведомление регистрируется в день поступления в Журнале учета уведомлений о возникно</w:t>
      </w:r>
      <w:r>
        <w:rPr>
          <w:rFonts w:ascii="Times New Roman" w:hAnsi="Times New Roman" w:cs="Times New Roman"/>
          <w:sz w:val="28"/>
          <w:szCs w:val="28"/>
        </w:rPr>
        <w:t xml:space="preserve">вении конфликта интересов (Приложение № 2)  заместителем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497537">
        <w:rPr>
          <w:rFonts w:ascii="Times New Roman" w:hAnsi="Times New Roman" w:cs="Times New Roman"/>
          <w:sz w:val="28"/>
          <w:szCs w:val="28"/>
        </w:rPr>
        <w:t>.</w:t>
      </w: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 xml:space="preserve">На уведомлении ставится отметка о его поступлении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7F7B89" w:rsidRPr="00497537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7F7B89" w:rsidRDefault="007F7B89" w:rsidP="007F7B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7">
        <w:rPr>
          <w:rFonts w:ascii="Times New Roman" w:hAnsi="Times New Roman" w:cs="Times New Roman"/>
          <w:sz w:val="28"/>
          <w:szCs w:val="28"/>
        </w:rPr>
        <w:t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соблюдению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 xml:space="preserve">оведению работников ГАУ НСО "РЦСП СК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97537">
        <w:rPr>
          <w:rFonts w:ascii="Times New Roman" w:hAnsi="Times New Roman" w:cs="Times New Roman"/>
          <w:sz w:val="28"/>
          <w:szCs w:val="28"/>
        </w:rPr>
        <w:t>"  и урегулированию конфликта интересов.</w:t>
      </w:r>
    </w:p>
    <w:p w:rsidR="007F7B89" w:rsidRDefault="007F7B89" w:rsidP="007F7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89" w:rsidRDefault="007F7B89" w:rsidP="007F7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89" w:rsidRPr="001457CE" w:rsidRDefault="007F7B89" w:rsidP="007F7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В.А. Швецов</w:t>
      </w:r>
    </w:p>
    <w:p w:rsidR="007F7B89" w:rsidRPr="00497537" w:rsidRDefault="007F7B89" w:rsidP="007F7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89" w:rsidRPr="00497537" w:rsidRDefault="007F7B89" w:rsidP="007F7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kern w:val="28"/>
          <w:sz w:val="28"/>
          <w:szCs w:val="28"/>
          <w:lang w:eastAsia="ru-RU"/>
        </w:rPr>
      </w:pPr>
    </w:p>
    <w:tbl>
      <w:tblPr>
        <w:tblStyle w:val="a4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7F7B89" w:rsidRPr="00497537" w:rsidTr="00C459BF">
        <w:tc>
          <w:tcPr>
            <w:tcW w:w="6048" w:type="dxa"/>
          </w:tcPr>
          <w:p w:rsidR="007F7B89" w:rsidRPr="00497537" w:rsidRDefault="007F7B89" w:rsidP="00C459BF">
            <w:pPr>
              <w:ind w:left="1416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lastRenderedPageBreak/>
              <w:t>Приложение № 1к Порядку</w:t>
            </w:r>
          </w:p>
          <w:p w:rsidR="007F7B89" w:rsidRPr="00497537" w:rsidRDefault="007F7B89" w:rsidP="00C459BF">
            <w:pPr>
              <w:ind w:left="1416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увед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омления работниками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 "РЦСП СК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9753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49753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7F7B89" w:rsidRPr="00497537" w:rsidRDefault="007F7B89" w:rsidP="00C459BF">
            <w:pPr>
              <w:ind w:left="1416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представителя нанимателя (работодателя) о возникновении конфликта интересов</w:t>
            </w:r>
          </w:p>
          <w:p w:rsidR="007F7B89" w:rsidRPr="00497537" w:rsidRDefault="007F7B89" w:rsidP="00C459BF">
            <w:pPr>
              <w:shd w:val="clear" w:color="auto" w:fill="FFFFFF"/>
              <w:spacing w:line="317" w:lineRule="exact"/>
              <w:ind w:right="43"/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7B89" w:rsidRPr="00497537" w:rsidRDefault="007F7B89" w:rsidP="007F7B89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461"/>
        <w:gridCol w:w="6144"/>
      </w:tblGrid>
      <w:tr w:rsidR="007F7B89" w:rsidRPr="00497537" w:rsidTr="00C459BF">
        <w:tc>
          <w:tcPr>
            <w:tcW w:w="3914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hideMark/>
          </w:tcPr>
          <w:p w:rsidR="007F7B89" w:rsidRPr="00497537" w:rsidRDefault="007F7B89" w:rsidP="00C459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Директору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 "РЦСП СК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975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F7B89" w:rsidRPr="00497537" w:rsidRDefault="007F7B89" w:rsidP="00C459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А.М. Веселову</w:t>
            </w:r>
          </w:p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7F7B89" w:rsidRPr="00497537" w:rsidTr="00C459BF">
        <w:tc>
          <w:tcPr>
            <w:tcW w:w="3914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hideMark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</w:pPr>
            <w:proofErr w:type="gramStart"/>
            <w:r w:rsidRPr="00497537"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  <w:t xml:space="preserve">(фамилия, имя, отчество уведомителя, наименование должности, структурного подразделения </w:t>
            </w:r>
            <w:proofErr w:type="gramEnd"/>
          </w:p>
        </w:tc>
      </w:tr>
      <w:tr w:rsidR="007F7B89" w:rsidRPr="00497537" w:rsidTr="00C459BF">
        <w:tc>
          <w:tcPr>
            <w:tcW w:w="3914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7F7B89" w:rsidRPr="00497537" w:rsidRDefault="007F7B89" w:rsidP="00C459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c>
          <w:tcPr>
            <w:tcW w:w="9605" w:type="dxa"/>
            <w:gridSpan w:val="2"/>
            <w:hideMark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7F7B89" w:rsidRPr="00497537" w:rsidTr="00C459BF">
        <w:tc>
          <w:tcPr>
            <w:tcW w:w="3914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rPr>
          <w:trHeight w:val="800"/>
        </w:trPr>
        <w:tc>
          <w:tcPr>
            <w:tcW w:w="9605" w:type="dxa"/>
            <w:gridSpan w:val="2"/>
            <w:hideMark/>
          </w:tcPr>
          <w:p w:rsidR="007F7B89" w:rsidRDefault="007F7B89" w:rsidP="00C459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     В соответствии со статьей 11 Федерального закона Российской</w:t>
            </w: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br/>
              <w:t xml:space="preserve">Федерации от 25.12.2008 № 273-ФЗ «О противодействии коррупции» я, </w:t>
            </w:r>
            <w:r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____________________________________________</w:t>
            </w:r>
          </w:p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  <w:t>(фамилия, имя, отчество уведомителя)</w:t>
            </w:r>
          </w:p>
        </w:tc>
      </w:tr>
      <w:tr w:rsidR="007F7B89" w:rsidRPr="00497537" w:rsidTr="00C459BF">
        <w:tc>
          <w:tcPr>
            <w:tcW w:w="9605" w:type="dxa"/>
            <w:gridSpan w:val="2"/>
            <w:hideMark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настоящим уведомляю о возникновении конфликта интересов, а именно</w:t>
            </w:r>
          </w:p>
        </w:tc>
      </w:tr>
      <w:tr w:rsidR="007F7B89" w:rsidRPr="00497537" w:rsidTr="00C459BF">
        <w:tc>
          <w:tcPr>
            <w:tcW w:w="9605" w:type="dxa"/>
            <w:gridSpan w:val="2"/>
            <w:hideMark/>
          </w:tcPr>
          <w:p w:rsidR="007F7B89" w:rsidRPr="00497537" w:rsidRDefault="007F7B89" w:rsidP="00C459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7F7B89" w:rsidRPr="00497537" w:rsidTr="00C459BF">
        <w:trPr>
          <w:trHeight w:val="477"/>
        </w:trPr>
        <w:tc>
          <w:tcPr>
            <w:tcW w:w="9605" w:type="dxa"/>
            <w:gridSpan w:val="2"/>
          </w:tcPr>
          <w:p w:rsidR="007F7B89" w:rsidRPr="00497537" w:rsidRDefault="007F7B89" w:rsidP="00C459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  <w:t>(перечислить, в чем выражается конфликт интересов)</w:t>
            </w:r>
          </w:p>
          <w:p w:rsidR="007F7B89" w:rsidRPr="00497537" w:rsidRDefault="007F7B89" w:rsidP="00C459B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rPr>
          <w:trHeight w:val="477"/>
        </w:trPr>
        <w:tc>
          <w:tcPr>
            <w:tcW w:w="9605" w:type="dxa"/>
            <w:gridSpan w:val="2"/>
          </w:tcPr>
          <w:p w:rsidR="007F7B89" w:rsidRPr="00497537" w:rsidRDefault="007F7B89" w:rsidP="00C459B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c>
          <w:tcPr>
            <w:tcW w:w="9605" w:type="dxa"/>
            <w:gridSpan w:val="2"/>
            <w:hideMark/>
          </w:tcPr>
          <w:p w:rsidR="007F7B89" w:rsidRPr="00497537" w:rsidRDefault="007F7B89" w:rsidP="00C459BF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i/>
                <w:iCs/>
                <w:spacing w:val="20"/>
                <w:kern w:val="28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7F7B89" w:rsidRPr="00497537" w:rsidTr="00C459BF">
        <w:tc>
          <w:tcPr>
            <w:tcW w:w="9605" w:type="dxa"/>
            <w:gridSpan w:val="2"/>
            <w:hideMark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  Дата, личная подпись уведомителя</w:t>
            </w:r>
          </w:p>
        </w:tc>
      </w:tr>
      <w:tr w:rsidR="007F7B89" w:rsidRPr="00497537" w:rsidTr="00C459BF">
        <w:tc>
          <w:tcPr>
            <w:tcW w:w="3914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7F7B89" w:rsidRPr="00497537" w:rsidRDefault="007F7B89" w:rsidP="00C459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 xml:space="preserve">     Уведомление зарегистрировано в Журнале учета уведомлений о возникновении конфликта интересов «___»___________20__г. № _______ </w:t>
      </w: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>________________</w:t>
      </w:r>
      <w:r w:rsidRPr="00497537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>(подп</w:t>
      </w: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>ись, Ф.И.О. ответственного лица)</w:t>
      </w: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tbl>
      <w:tblPr>
        <w:tblStyle w:val="a4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7F7B89" w:rsidRPr="00497537" w:rsidTr="00C459BF">
        <w:tc>
          <w:tcPr>
            <w:tcW w:w="6048" w:type="dxa"/>
          </w:tcPr>
          <w:p w:rsidR="007F7B89" w:rsidRPr="00497537" w:rsidRDefault="007F7B89" w:rsidP="00C459BF">
            <w:pPr>
              <w:shd w:val="clear" w:color="auto" w:fill="FFFFFF"/>
              <w:spacing w:line="317" w:lineRule="exact"/>
              <w:ind w:left="1416" w:right="43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Приложение № 2</w:t>
            </w:r>
          </w:p>
          <w:p w:rsidR="007F7B89" w:rsidRPr="00497537" w:rsidRDefault="007F7B89" w:rsidP="00C459BF">
            <w:pPr>
              <w:ind w:left="1416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к </w:t>
            </w: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Порядку </w:t>
            </w:r>
            <w:r w:rsidRPr="0049753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увед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омления работниками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 "РЦСП СК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9753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49753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представителя нанимателя (работодателя) о возникновении конфликта интересов</w:t>
            </w:r>
          </w:p>
          <w:p w:rsidR="007F7B89" w:rsidRPr="00497537" w:rsidRDefault="007F7B89" w:rsidP="00C459BF">
            <w:pPr>
              <w:ind w:left="1416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 xml:space="preserve">Журнал учета уведомлений о возникновении конфликта интересов </w:t>
      </w:r>
    </w:p>
    <w:p w:rsidR="007F7B89" w:rsidRPr="00497537" w:rsidRDefault="007F7B89" w:rsidP="007F7B89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758"/>
        <w:gridCol w:w="1974"/>
        <w:gridCol w:w="2717"/>
        <w:gridCol w:w="2230"/>
        <w:gridCol w:w="1892"/>
      </w:tblGrid>
      <w:tr w:rsidR="007F7B89" w:rsidRPr="00497537" w:rsidTr="00C459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п</w:t>
            </w:r>
            <w:proofErr w:type="gramEnd"/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>Наименование  структу</w:t>
            </w:r>
            <w:r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рного подразделения ГАУ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 "РЦСП СК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975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F7B89" w:rsidRPr="00497537" w:rsidTr="00C459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  <w:tr w:rsidR="007F7B89" w:rsidRPr="00497537" w:rsidTr="00C459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9" w:rsidRPr="00497537" w:rsidRDefault="007F7B89" w:rsidP="00C459BF">
            <w:pPr>
              <w:jc w:val="center"/>
              <w:rPr>
                <w:rFonts w:ascii="Times New Roman" w:eastAsia="Times New Roman" w:hAnsi="Times New Roman" w:cs="Times New Roman"/>
                <w:spacing w:val="20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7B89" w:rsidRPr="00497537" w:rsidRDefault="007F7B89" w:rsidP="007F7B89">
      <w:pPr>
        <w:rPr>
          <w:rFonts w:ascii="Times New Roman" w:hAnsi="Times New Roman" w:cs="Times New Roman"/>
          <w:sz w:val="24"/>
          <w:szCs w:val="24"/>
        </w:rPr>
      </w:pPr>
    </w:p>
    <w:p w:rsidR="005905E0" w:rsidRDefault="005905E0"/>
    <w:sectPr w:rsidR="0059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A4C"/>
    <w:multiLevelType w:val="hybridMultilevel"/>
    <w:tmpl w:val="619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D"/>
    <w:rsid w:val="00531DF5"/>
    <w:rsid w:val="005905E0"/>
    <w:rsid w:val="007F7B89"/>
    <w:rsid w:val="00D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89"/>
    <w:pPr>
      <w:ind w:left="720"/>
      <w:contextualSpacing/>
    </w:pPr>
  </w:style>
  <w:style w:type="table" w:styleId="a4">
    <w:name w:val="Table Grid"/>
    <w:basedOn w:val="a1"/>
    <w:uiPriority w:val="99"/>
    <w:rsid w:val="007F7B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7B8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89"/>
    <w:pPr>
      <w:ind w:left="720"/>
      <w:contextualSpacing/>
    </w:pPr>
  </w:style>
  <w:style w:type="table" w:styleId="a4">
    <w:name w:val="Table Grid"/>
    <w:basedOn w:val="a1"/>
    <w:uiPriority w:val="99"/>
    <w:rsid w:val="007F7B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7B8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2017-06-20T05:51:00Z</dcterms:created>
  <dcterms:modified xsi:type="dcterms:W3CDTF">2017-06-20T05:52:00Z</dcterms:modified>
</cp:coreProperties>
</file>