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76"/>
        <w:gridCol w:w="708"/>
        <w:gridCol w:w="1635"/>
        <w:gridCol w:w="2094"/>
        <w:gridCol w:w="657"/>
      </w:tblGrid>
      <w:tr w:rsidR="003E3887" w:rsidRPr="001262BB" w:rsidTr="001262BB">
        <w:tc>
          <w:tcPr>
            <w:tcW w:w="5176" w:type="dxa"/>
            <w:vMerge w:val="restart"/>
          </w:tcPr>
          <w:p w:rsidR="00A852E3" w:rsidRPr="001262BB" w:rsidRDefault="00A852E3" w:rsidP="00A852E3">
            <w:pPr>
              <w:jc w:val="center"/>
              <w:rPr>
                <w:bCs/>
              </w:rPr>
            </w:pPr>
            <w:r>
              <w:rPr>
                <w:bCs/>
              </w:rPr>
              <w:t>Полное наименование организации</w:t>
            </w:r>
          </w:p>
          <w:p w:rsidR="00E23AC3" w:rsidRPr="001262BB" w:rsidRDefault="00E23AC3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887" w:rsidRPr="002D6273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ДОЛЖНОСТНАЯ ИНСТРУКЦИЯ</w:t>
            </w:r>
          </w:p>
          <w:p w:rsidR="001262BB" w:rsidRDefault="001262BB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B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_№____________</w:t>
            </w:r>
          </w:p>
          <w:p w:rsidR="001262BB" w:rsidRPr="001262BB" w:rsidRDefault="001262BB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Новосибирск</w:t>
            </w:r>
          </w:p>
        </w:tc>
        <w:tc>
          <w:tcPr>
            <w:tcW w:w="708" w:type="dxa"/>
            <w:vMerge w:val="restart"/>
          </w:tcPr>
          <w:p w:rsidR="003E3887" w:rsidRPr="001262BB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1262BB" w:rsidRDefault="003E3887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B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E3887" w:rsidRPr="004A6368" w:rsidTr="001262BB">
        <w:tc>
          <w:tcPr>
            <w:tcW w:w="5176" w:type="dxa"/>
            <w:vMerge/>
            <w:vAlign w:val="center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E23AC3" w:rsidRDefault="003E3887" w:rsidP="00A85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2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2E3" w:rsidRDefault="00E23AC3" w:rsidP="00A85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</w:p>
          <w:p w:rsidR="00E23AC3" w:rsidRPr="004A6368" w:rsidRDefault="00E23AC3" w:rsidP="00A852E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 20___г.</w:t>
            </w:r>
          </w:p>
        </w:tc>
      </w:tr>
      <w:tr w:rsidR="003E3887" w:rsidRPr="004A6368" w:rsidTr="001262BB">
        <w:trPr>
          <w:gridAfter w:val="1"/>
          <w:wAfter w:w="657" w:type="dxa"/>
        </w:trPr>
        <w:tc>
          <w:tcPr>
            <w:tcW w:w="5176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7" w:rsidRPr="004A6368" w:rsidTr="001262BB">
        <w:tc>
          <w:tcPr>
            <w:tcW w:w="5176" w:type="dxa"/>
          </w:tcPr>
          <w:p w:rsidR="00E23AC3" w:rsidRDefault="00E23AC3" w:rsidP="00CA6DF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8A0" w:rsidRDefault="004D38A0" w:rsidP="0026038F">
            <w:pPr>
              <w:ind w:left="57"/>
            </w:pPr>
          </w:p>
          <w:p w:rsidR="0026038F" w:rsidRPr="004D38A0" w:rsidRDefault="0026038F" w:rsidP="0026038F">
            <w:pPr>
              <w:ind w:left="57"/>
              <w:rPr>
                <w:b/>
                <w:sz w:val="28"/>
                <w:szCs w:val="28"/>
              </w:rPr>
            </w:pPr>
            <w:r w:rsidRPr="004D38A0">
              <w:rPr>
                <w:b/>
                <w:sz w:val="28"/>
                <w:szCs w:val="28"/>
              </w:rPr>
              <w:t>СПЕЦИАЛИСТА ПО КАДРОВОМУ ДЕЛОПРОИЗВОДСТВУ</w:t>
            </w:r>
          </w:p>
          <w:p w:rsidR="003E3887" w:rsidRPr="004A6368" w:rsidRDefault="003E3887" w:rsidP="00F407B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887" w:rsidRPr="002D6273" w:rsidRDefault="002D6273" w:rsidP="004F2908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7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D6273" w:rsidRDefault="002D6273" w:rsidP="004F29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443" w:rsidRPr="004943A8" w:rsidRDefault="003E3887" w:rsidP="004A23B6">
      <w:pPr>
        <w:ind w:firstLine="708"/>
        <w:jc w:val="both"/>
      </w:pPr>
      <w:r w:rsidRPr="004A6368">
        <w:t xml:space="preserve">1.1. Должностная инструкция разработана на основе </w:t>
      </w:r>
      <w:r w:rsidR="004F2908">
        <w:t>п</w:t>
      </w:r>
      <w:r w:rsidRPr="004A6368">
        <w:t>рофессионального стандарта «</w:t>
      </w:r>
      <w:r w:rsidR="004A23B6" w:rsidRPr="004943A8">
        <w:t>Специалист по управлению персоналом</w:t>
      </w:r>
      <w:r w:rsidR="004A23B6">
        <w:t>»</w:t>
      </w:r>
      <w:r w:rsidRPr="004A6368">
        <w:t xml:space="preserve">, утвержденного приказом Министерства труда и социальной защиты Российской Федерации от </w:t>
      </w:r>
      <w:r w:rsidR="004A23B6" w:rsidRPr="004943A8">
        <w:t>06.10.2015</w:t>
      </w:r>
      <w:r w:rsidR="004A23B6">
        <w:t xml:space="preserve"> </w:t>
      </w:r>
      <w:r w:rsidRPr="004A6368">
        <w:t>№</w:t>
      </w:r>
      <w:r w:rsidR="004F2908">
        <w:t xml:space="preserve"> </w:t>
      </w:r>
      <w:r w:rsidR="004A23B6">
        <w:t>69</w:t>
      </w:r>
      <w:r w:rsidR="00772443">
        <w:t>1н.</w:t>
      </w:r>
      <w:r w:rsidR="00772443" w:rsidRPr="004943A8">
        <w:t xml:space="preserve"> </w:t>
      </w:r>
    </w:p>
    <w:p w:rsidR="003E3887" w:rsidRPr="004D38A0" w:rsidRDefault="003E3887" w:rsidP="004D38A0">
      <w:pPr>
        <w:ind w:left="57" w:firstLine="651"/>
        <w:jc w:val="both"/>
      </w:pPr>
      <w:r w:rsidRPr="004A6368">
        <w:t xml:space="preserve">1.2. </w:t>
      </w:r>
      <w:r w:rsidR="00971C50" w:rsidRPr="00BB6C05">
        <w:t>СПЕЦИАЛИСТ ПО КАДРОВОМУ ДЕЛОПРОИЗВОДСТВУ</w:t>
      </w:r>
      <w:r w:rsidRPr="000A052A">
        <w:t>,</w:t>
      </w:r>
      <w:r w:rsidRPr="004A6368">
        <w:t xml:space="preserve"> </w:t>
      </w:r>
      <w:r w:rsidR="00772443">
        <w:t xml:space="preserve">осуществляющий </w:t>
      </w:r>
      <w:r w:rsidR="00EB012D">
        <w:t>д</w:t>
      </w:r>
      <w:r w:rsidR="00EB012D" w:rsidRPr="00BB6C05">
        <w:t>окументационное обеспечение работы с персоналом</w:t>
      </w:r>
      <w:r w:rsidR="00772443" w:rsidRPr="009A6FC1">
        <w:rPr>
          <w:color w:val="000000" w:themeColor="text1"/>
        </w:rPr>
        <w:t xml:space="preserve">, </w:t>
      </w:r>
      <w:r w:rsidRPr="004A6368">
        <w:rPr>
          <w:shd w:val="clear" w:color="auto" w:fill="FFFFFF"/>
        </w:rPr>
        <w:t xml:space="preserve">относится к категории </w:t>
      </w:r>
      <w:r w:rsidR="00CA1365">
        <w:rPr>
          <w:shd w:val="clear" w:color="auto" w:fill="FFFFFF"/>
        </w:rPr>
        <w:t>специалистов</w:t>
      </w:r>
      <w:r w:rsidRPr="004A6368">
        <w:rPr>
          <w:shd w:val="clear" w:color="auto" w:fill="FFFFFF"/>
        </w:rPr>
        <w:t>, принимается на работу и увольняется с нее приказом директора учреждения.</w:t>
      </w:r>
    </w:p>
    <w:p w:rsidR="000A052A" w:rsidRDefault="00AF5358" w:rsidP="00CA1365">
      <w:pPr>
        <w:ind w:firstLine="708"/>
        <w:jc w:val="both"/>
      </w:pPr>
      <w:r w:rsidRPr="000A052A">
        <w:rPr>
          <w:shd w:val="clear" w:color="auto" w:fill="FFFFFF"/>
        </w:rPr>
        <w:t>1.</w:t>
      </w:r>
      <w:r w:rsidR="00AC4614" w:rsidRPr="000A052A">
        <w:rPr>
          <w:shd w:val="clear" w:color="auto" w:fill="FFFFFF"/>
        </w:rPr>
        <w:t>3</w:t>
      </w:r>
      <w:r w:rsidRPr="000A052A">
        <w:rPr>
          <w:shd w:val="clear" w:color="auto" w:fill="FFFFFF"/>
        </w:rPr>
        <w:t xml:space="preserve">. </w:t>
      </w:r>
      <w:r w:rsidRPr="000A052A">
        <w:t xml:space="preserve">В своей деятельности </w:t>
      </w:r>
      <w:r w:rsidR="00971C50" w:rsidRPr="00BB6C05">
        <w:t>СПЕЦИАЛИСТ ПО КАДРОВОМУ ДЕЛОПРОИЗВОДСТВУ</w:t>
      </w:r>
      <w:r w:rsidRPr="000A052A">
        <w:t xml:space="preserve"> руководствуется </w:t>
      </w:r>
      <w:r w:rsidR="000A052A">
        <w:t>действующими нормативными документами по вопросам выполняемой работы;</w:t>
      </w:r>
    </w:p>
    <w:p w:rsidR="000A052A" w:rsidRDefault="000A052A" w:rsidP="00CA1365">
      <w:pPr>
        <w:ind w:left="708"/>
        <w:jc w:val="both"/>
      </w:pPr>
      <w:r>
        <w:t xml:space="preserve">уставом организации, Правилами внутреннего трудового распорядка и локальными нормативными актами </w:t>
      </w:r>
      <w:r w:rsidR="00117975">
        <w:t>учреждения</w:t>
      </w:r>
      <w:r>
        <w:t>;</w:t>
      </w:r>
    </w:p>
    <w:p w:rsidR="000A052A" w:rsidRDefault="000A052A" w:rsidP="00CA1365">
      <w:pPr>
        <w:ind w:left="360" w:firstLine="348"/>
        <w:jc w:val="both"/>
      </w:pPr>
      <w:r>
        <w:t>трудовым договором и настоящей должностной инструкцией.</w:t>
      </w:r>
    </w:p>
    <w:p w:rsidR="003E3887" w:rsidRDefault="003E3887" w:rsidP="00CA1365">
      <w:pPr>
        <w:pStyle w:val="ConsPlusNormal"/>
        <w:widowControl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>1.</w:t>
      </w:r>
      <w:r w:rsidR="00AC4614">
        <w:rPr>
          <w:rFonts w:ascii="Times New Roman" w:hAnsi="Times New Roman" w:cs="Times New Roman"/>
          <w:sz w:val="24"/>
          <w:szCs w:val="24"/>
        </w:rPr>
        <w:t>4</w:t>
      </w:r>
      <w:r w:rsidRPr="004A6368">
        <w:rPr>
          <w:rFonts w:ascii="Times New Roman" w:hAnsi="Times New Roman" w:cs="Times New Roman"/>
          <w:sz w:val="24"/>
          <w:szCs w:val="24"/>
        </w:rPr>
        <w:t xml:space="preserve">. </w:t>
      </w:r>
      <w:r w:rsidR="00971C50" w:rsidRPr="002D1792">
        <w:rPr>
          <w:rFonts w:ascii="Times New Roman" w:hAnsi="Times New Roman" w:cs="Times New Roman"/>
          <w:sz w:val="24"/>
          <w:szCs w:val="24"/>
        </w:rPr>
        <w:t>СПЕЦИАЛИСТ ПО КАДРОВОМУ ДЕЛОПРОИЗВОДСТВУ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непосредственно подчиняется </w:t>
      </w:r>
      <w:proofErr w:type="spellStart"/>
      <w:r w:rsidR="002D1792">
        <w:rPr>
          <w:rFonts w:ascii="Times New Roman" w:hAnsi="Times New Roman" w:cs="Times New Roman"/>
          <w:sz w:val="24"/>
          <w:szCs w:val="24"/>
        </w:rPr>
        <w:t>дирктору</w:t>
      </w:r>
      <w:proofErr w:type="spellEnd"/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A63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D6273" w:rsidRPr="00516C07" w:rsidRDefault="002D6273" w:rsidP="00CA1365">
      <w:pPr>
        <w:pStyle w:val="a8"/>
        <w:ind w:firstLine="709"/>
        <w:rPr>
          <w:sz w:val="24"/>
          <w:szCs w:val="24"/>
        </w:rPr>
      </w:pPr>
      <w:r w:rsidRPr="00516C07">
        <w:rPr>
          <w:sz w:val="24"/>
          <w:szCs w:val="24"/>
        </w:rPr>
        <w:t xml:space="preserve">1.5. На время отсутствия </w:t>
      </w:r>
      <w:r w:rsidR="00971C50" w:rsidRPr="004C13A0">
        <w:rPr>
          <w:sz w:val="24"/>
          <w:szCs w:val="24"/>
        </w:rPr>
        <w:t>СПЕЦИАЛИСТ</w:t>
      </w:r>
      <w:r w:rsidR="004C13A0" w:rsidRPr="004C13A0">
        <w:rPr>
          <w:sz w:val="24"/>
          <w:szCs w:val="24"/>
        </w:rPr>
        <w:t>А</w:t>
      </w:r>
      <w:r w:rsidR="00971C50" w:rsidRPr="004C13A0">
        <w:rPr>
          <w:sz w:val="24"/>
          <w:szCs w:val="24"/>
        </w:rPr>
        <w:t xml:space="preserve"> ПО КАДРОВОМУ ДЕЛОПРОИЗВОДСТВУ</w:t>
      </w:r>
      <w:r w:rsidR="00117975">
        <w:rPr>
          <w:sz w:val="24"/>
          <w:szCs w:val="24"/>
          <w:shd w:val="clear" w:color="auto" w:fill="FFFFFF"/>
        </w:rPr>
        <w:t xml:space="preserve"> </w:t>
      </w:r>
      <w:r w:rsidRPr="00516C07">
        <w:rPr>
          <w:sz w:val="24"/>
          <w:szCs w:val="24"/>
        </w:rPr>
        <w:t>(отпуск, болезнь и пр.) его обязанности исполняет лицо, назначенное в установленном порядке.</w:t>
      </w:r>
    </w:p>
    <w:p w:rsidR="00AC4614" w:rsidRPr="004A6368" w:rsidRDefault="00AC4614" w:rsidP="0070580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614" w:rsidRPr="002D6273" w:rsidRDefault="00AC4614" w:rsidP="00AC46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73">
        <w:rPr>
          <w:rFonts w:ascii="Times New Roman" w:hAnsi="Times New Roman" w:cs="Times New Roman"/>
          <w:b/>
          <w:sz w:val="24"/>
          <w:szCs w:val="24"/>
        </w:rPr>
        <w:t>2</w:t>
      </w:r>
      <w:r w:rsidR="002D6273" w:rsidRPr="002D6273">
        <w:rPr>
          <w:rFonts w:ascii="Times New Roman" w:hAnsi="Times New Roman" w:cs="Times New Roman"/>
          <w:b/>
          <w:sz w:val="24"/>
          <w:szCs w:val="24"/>
        </w:rPr>
        <w:t>. Квалификационные требования к работнику</w:t>
      </w:r>
    </w:p>
    <w:p w:rsidR="00687D2A" w:rsidRDefault="00EF0DDE" w:rsidP="00E72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должность </w:t>
      </w:r>
      <w:r w:rsidR="00984211" w:rsidRPr="00984211">
        <w:rPr>
          <w:rFonts w:ascii="Times New Roman" w:hAnsi="Times New Roman" w:cs="Times New Roman"/>
          <w:sz w:val="24"/>
          <w:szCs w:val="24"/>
        </w:rPr>
        <w:t>СПЕЦИАЛИСТА ПО КАДРОВОМУ ДЕЛОПРОИЗВОДСТВУ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, назначается лицо, имеющее</w:t>
      </w:r>
      <w:r w:rsidR="00687D2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86ECE" w:rsidRPr="00BB6C05" w:rsidRDefault="00586ECE" w:rsidP="00586ECE">
      <w:pPr>
        <w:ind w:left="57" w:right="57" w:firstLine="651"/>
        <w:jc w:val="both"/>
      </w:pPr>
      <w:r w:rsidRPr="00874553">
        <w:t>Среднее профессиональное образование – программа подготовки специалистов среднего звена</w:t>
      </w:r>
      <w:r>
        <w:t>.</w:t>
      </w:r>
      <w:r w:rsidRPr="00BB6C05">
        <w:t xml:space="preserve"> </w:t>
      </w:r>
    </w:p>
    <w:p w:rsidR="00E727AC" w:rsidRDefault="00586ECE" w:rsidP="00586ECE">
      <w:pPr>
        <w:ind w:firstLine="709"/>
        <w:jc w:val="both"/>
      </w:pPr>
      <w:r w:rsidRPr="00BB6C05">
        <w:t>Дополнительное профессиональное образование – программы профессиональной переподготовки, программы повышения квалификации</w:t>
      </w:r>
      <w:r w:rsidR="00E727AC">
        <w:t>.</w:t>
      </w:r>
    </w:p>
    <w:p w:rsidR="00E727AC" w:rsidRDefault="00687D2A" w:rsidP="00586ECE">
      <w:pPr>
        <w:ind w:left="360" w:firstLine="348"/>
      </w:pPr>
      <w:r w:rsidRPr="00EF0DDE">
        <w:t>2.2. Требования к опыту практической работы</w:t>
      </w:r>
      <w:r>
        <w:t>:</w:t>
      </w:r>
      <w:r w:rsidR="00586ECE">
        <w:t xml:space="preserve"> нет.</w:t>
      </w:r>
    </w:p>
    <w:p w:rsidR="00E727AC" w:rsidRDefault="00E727AC" w:rsidP="00E727AC">
      <w:pPr>
        <w:ind w:firstLine="708"/>
        <w:jc w:val="both"/>
      </w:pPr>
      <w:r>
        <w:t>2.</w:t>
      </w:r>
      <w:r w:rsidR="003035FA">
        <w:t>3</w:t>
      </w:r>
      <w:r>
        <w:t>. Работник должен знать:</w:t>
      </w:r>
    </w:p>
    <w:p w:rsidR="00E727AC" w:rsidRDefault="00E727AC" w:rsidP="00E727AC">
      <w:pPr>
        <w:ind w:firstLine="709"/>
        <w:jc w:val="both"/>
      </w:pPr>
      <w:r>
        <w:t>Правила внутреннего трудового распорядка;</w:t>
      </w:r>
    </w:p>
    <w:p w:rsidR="00E727AC" w:rsidRDefault="00E727AC" w:rsidP="00E727AC">
      <w:pPr>
        <w:ind w:firstLine="709"/>
        <w:jc w:val="both"/>
      </w:pPr>
      <w:r>
        <w:t>правила и нормы охраны труда, техники безопасности и противопожарной защиты;</w:t>
      </w:r>
    </w:p>
    <w:p w:rsidR="00E727AC" w:rsidRDefault="00E727AC" w:rsidP="00E727AC">
      <w:pPr>
        <w:ind w:firstLine="709"/>
        <w:jc w:val="both"/>
      </w:pPr>
      <w:r>
        <w:t xml:space="preserve">информацию, необходимую для выполнения своих должностных обязанностей. </w:t>
      </w:r>
    </w:p>
    <w:p w:rsidR="005463D6" w:rsidRDefault="005463D6" w:rsidP="005463D6">
      <w:pPr>
        <w:pStyle w:val="a8"/>
        <w:ind w:firstLine="0"/>
        <w:rPr>
          <w:rFonts w:eastAsia="Times New Roman"/>
          <w:sz w:val="24"/>
          <w:szCs w:val="24"/>
        </w:rPr>
      </w:pPr>
    </w:p>
    <w:p w:rsidR="00FC4956" w:rsidRPr="005463D6" w:rsidRDefault="00E727AC" w:rsidP="005463D6">
      <w:pPr>
        <w:pStyle w:val="a8"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5463D6">
        <w:rPr>
          <w:b/>
          <w:sz w:val="24"/>
          <w:szCs w:val="24"/>
        </w:rPr>
        <w:t>Должностные обязанности,</w:t>
      </w:r>
    </w:p>
    <w:p w:rsidR="00563E14" w:rsidRPr="00E727AC" w:rsidRDefault="00E727AC" w:rsidP="00FC4956">
      <w:pPr>
        <w:pStyle w:val="a8"/>
        <w:ind w:firstLine="0"/>
        <w:jc w:val="center"/>
        <w:rPr>
          <w:b/>
          <w:sz w:val="24"/>
          <w:szCs w:val="24"/>
        </w:rPr>
      </w:pPr>
      <w:r w:rsidRPr="00E727AC">
        <w:rPr>
          <w:b/>
          <w:sz w:val="24"/>
          <w:szCs w:val="24"/>
        </w:rPr>
        <w:t>а также необходимые знания и умения для их выполнения</w:t>
      </w:r>
    </w:p>
    <w:p w:rsidR="00563E14" w:rsidRPr="00E727AC" w:rsidRDefault="00563E14" w:rsidP="001E6FAB">
      <w:pPr>
        <w:rPr>
          <w:i/>
        </w:rPr>
      </w:pPr>
      <w:r>
        <w:t> </w:t>
      </w:r>
      <w:r w:rsidRPr="00E727AC">
        <w:rPr>
          <w:i/>
        </w:rPr>
        <w:t>В обязанности работника входит:</w:t>
      </w:r>
    </w:p>
    <w:p w:rsidR="00563E14" w:rsidRPr="00586ECE" w:rsidRDefault="00563E14" w:rsidP="00E727AC">
      <w:pPr>
        <w:jc w:val="both"/>
        <w:rPr>
          <w:b/>
        </w:rPr>
      </w:pPr>
      <w:r w:rsidRPr="00E727AC">
        <w:t> </w:t>
      </w:r>
      <w:r w:rsidR="00586ECE">
        <w:tab/>
      </w:r>
      <w:r w:rsidR="005463D6" w:rsidRPr="00586ECE">
        <w:rPr>
          <w:b/>
        </w:rPr>
        <w:t>3</w:t>
      </w:r>
      <w:r w:rsidRPr="00586ECE">
        <w:rPr>
          <w:b/>
        </w:rPr>
        <w:t xml:space="preserve">.1. </w:t>
      </w:r>
      <w:r w:rsidR="00586ECE" w:rsidRPr="00586ECE">
        <w:rPr>
          <w:b/>
        </w:rPr>
        <w:t>Ведение организационной и распорядительной документации по персоналу</w:t>
      </w:r>
      <w:r w:rsidRPr="00586ECE">
        <w:rPr>
          <w:b/>
        </w:rPr>
        <w:t>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3C664B" w:rsidRPr="00DA761F" w:rsidTr="00D05523">
        <w:trPr>
          <w:cantSplit/>
          <w:trHeight w:val="233"/>
        </w:trPr>
        <w:tc>
          <w:tcPr>
            <w:tcW w:w="3767" w:type="pct"/>
          </w:tcPr>
          <w:p w:rsidR="003C664B" w:rsidRPr="00DA761F" w:rsidRDefault="003C664B" w:rsidP="00D05523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ind w:right="57" w:hanging="357"/>
              <w:jc w:val="both"/>
            </w:pPr>
            <w:r w:rsidRPr="00DA761F">
              <w:t>Обработка и анализ поступающей документации по персоналу</w:t>
            </w:r>
          </w:p>
        </w:tc>
      </w:tr>
      <w:tr w:rsidR="003C664B" w:rsidRPr="00DA761F" w:rsidTr="00D05523">
        <w:trPr>
          <w:cantSplit/>
          <w:trHeight w:val="424"/>
        </w:trPr>
        <w:tc>
          <w:tcPr>
            <w:tcW w:w="3767" w:type="pct"/>
          </w:tcPr>
          <w:p w:rsidR="003C664B" w:rsidRPr="00DA761F" w:rsidRDefault="003C664B" w:rsidP="00D05523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ind w:right="57" w:hanging="357"/>
              <w:jc w:val="both"/>
            </w:pPr>
            <w:r w:rsidRPr="00DA761F">
              <w:t>Разработка и оформление документации по персоналу (первичной, учетной, плановой, по социальному обеспечению, организационной, распорядительной</w:t>
            </w:r>
            <w:r w:rsidRPr="00D053CD">
              <w:t>)</w:t>
            </w:r>
          </w:p>
        </w:tc>
      </w:tr>
      <w:tr w:rsidR="003C664B" w:rsidRPr="00DA761F" w:rsidTr="00D05523">
        <w:trPr>
          <w:cantSplit/>
          <w:trHeight w:val="474"/>
        </w:trPr>
        <w:tc>
          <w:tcPr>
            <w:tcW w:w="3767" w:type="pct"/>
          </w:tcPr>
          <w:p w:rsidR="003C664B" w:rsidRPr="00DA761F" w:rsidRDefault="003C664B" w:rsidP="00D05523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ind w:right="57" w:hanging="357"/>
              <w:jc w:val="both"/>
            </w:pPr>
            <w:r w:rsidRPr="00DA761F">
              <w:t>Регистрация, учет и текущее хранение организационной и распорядительной документации по персоналу</w:t>
            </w:r>
          </w:p>
        </w:tc>
      </w:tr>
    </w:tbl>
    <w:p w:rsidR="00563E14" w:rsidRPr="005463D6" w:rsidRDefault="00563E14" w:rsidP="00E727AC">
      <w:pPr>
        <w:jc w:val="both"/>
        <w:rPr>
          <w:b/>
          <w:i/>
        </w:rPr>
      </w:pPr>
      <w:r w:rsidRPr="005463D6">
        <w:rPr>
          <w:b/>
          <w:i/>
        </w:rPr>
        <w:t>Необходимые умения: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3C664B" w:rsidRPr="003B0994" w:rsidTr="00D05523">
        <w:trPr>
          <w:cantSplit/>
          <w:trHeight w:val="486"/>
        </w:trPr>
        <w:tc>
          <w:tcPr>
            <w:tcW w:w="3767" w:type="pct"/>
            <w:shd w:val="clear" w:color="auto" w:fill="auto"/>
          </w:tcPr>
          <w:p w:rsidR="003C664B" w:rsidRPr="003B0994" w:rsidRDefault="003C664B" w:rsidP="00D05523">
            <w:pPr>
              <w:pStyle w:val="a9"/>
              <w:numPr>
                <w:ilvl w:val="0"/>
                <w:numId w:val="23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3B0994">
              <w:t xml:space="preserve">Разрабатывать проекты </w:t>
            </w:r>
            <w:r>
              <w:t xml:space="preserve">организационных и распорядительных </w:t>
            </w:r>
            <w:r w:rsidRPr="003B0994">
              <w:t>документов</w:t>
            </w:r>
            <w:r>
              <w:t xml:space="preserve"> по персоналу </w:t>
            </w:r>
          </w:p>
        </w:tc>
      </w:tr>
      <w:tr w:rsidR="003C664B" w:rsidRPr="003B0994" w:rsidTr="00D05523">
        <w:trPr>
          <w:cantSplit/>
          <w:trHeight w:val="321"/>
        </w:trPr>
        <w:tc>
          <w:tcPr>
            <w:tcW w:w="3767" w:type="pct"/>
            <w:shd w:val="clear" w:color="auto" w:fill="auto"/>
          </w:tcPr>
          <w:p w:rsidR="003C664B" w:rsidRPr="003B0994" w:rsidRDefault="003C664B" w:rsidP="00D05523">
            <w:pPr>
              <w:pStyle w:val="a9"/>
              <w:numPr>
                <w:ilvl w:val="0"/>
                <w:numId w:val="23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3B0994">
              <w:lastRenderedPageBreak/>
              <w:t>Оформлять документы в соответствии с требованиями гражданского, трудового законодательства Российской Федерации и локальными нормативными актами организации</w:t>
            </w:r>
          </w:p>
        </w:tc>
      </w:tr>
      <w:tr w:rsidR="003C664B" w:rsidRPr="003B0994" w:rsidTr="00D05523">
        <w:trPr>
          <w:cantSplit/>
          <w:trHeight w:val="321"/>
        </w:trPr>
        <w:tc>
          <w:tcPr>
            <w:tcW w:w="3767" w:type="pct"/>
            <w:shd w:val="clear" w:color="auto" w:fill="auto"/>
          </w:tcPr>
          <w:p w:rsidR="003C664B" w:rsidRPr="003B0994" w:rsidRDefault="003C664B" w:rsidP="00D05523">
            <w:pPr>
              <w:pStyle w:val="a9"/>
              <w:numPr>
                <w:ilvl w:val="0"/>
                <w:numId w:val="23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3B0994"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3C664B" w:rsidRPr="003B0994" w:rsidTr="00D05523">
        <w:trPr>
          <w:cantSplit/>
          <w:trHeight w:val="321"/>
        </w:trPr>
        <w:tc>
          <w:tcPr>
            <w:tcW w:w="3767" w:type="pct"/>
            <w:shd w:val="clear" w:color="auto" w:fill="auto"/>
          </w:tcPr>
          <w:p w:rsidR="003C664B" w:rsidRPr="003B0994" w:rsidRDefault="003C664B" w:rsidP="00D05523">
            <w:pPr>
              <w:pStyle w:val="a9"/>
              <w:numPr>
                <w:ilvl w:val="0"/>
                <w:numId w:val="23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3B0994"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3C664B" w:rsidRPr="003B0994" w:rsidTr="00D05523">
        <w:trPr>
          <w:cantSplit/>
          <w:trHeight w:val="321"/>
        </w:trPr>
        <w:tc>
          <w:tcPr>
            <w:tcW w:w="3767" w:type="pct"/>
            <w:shd w:val="clear" w:color="auto" w:fill="auto"/>
          </w:tcPr>
          <w:p w:rsidR="003C664B" w:rsidRPr="003B0994" w:rsidRDefault="003C664B" w:rsidP="00D05523">
            <w:pPr>
              <w:pStyle w:val="a9"/>
              <w:numPr>
                <w:ilvl w:val="0"/>
                <w:numId w:val="23"/>
              </w:numPr>
              <w:tabs>
                <w:tab w:val="left" w:pos="1605"/>
              </w:tabs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3B0994">
              <w:t>Анализировать документы и переносить информацию в базы данных и отчеты</w:t>
            </w:r>
          </w:p>
        </w:tc>
      </w:tr>
      <w:tr w:rsidR="003C664B" w:rsidRPr="003B0994" w:rsidTr="00D05523">
        <w:trPr>
          <w:cantSplit/>
          <w:trHeight w:val="321"/>
        </w:trPr>
        <w:tc>
          <w:tcPr>
            <w:tcW w:w="3767" w:type="pct"/>
            <w:shd w:val="clear" w:color="auto" w:fill="auto"/>
          </w:tcPr>
          <w:p w:rsidR="003C664B" w:rsidRPr="003B0994" w:rsidRDefault="003C664B" w:rsidP="00D05523">
            <w:pPr>
              <w:pStyle w:val="a9"/>
              <w:numPr>
                <w:ilvl w:val="0"/>
                <w:numId w:val="23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3B0994">
              <w:t>Выявлять ошибки, неточности, исправления и недостоверную информацию в документах, определять легитимность документов</w:t>
            </w:r>
          </w:p>
        </w:tc>
      </w:tr>
      <w:tr w:rsidR="003C664B" w:rsidRPr="003B0994" w:rsidTr="00D05523">
        <w:trPr>
          <w:cantSplit/>
          <w:trHeight w:val="321"/>
        </w:trPr>
        <w:tc>
          <w:tcPr>
            <w:tcW w:w="3767" w:type="pct"/>
            <w:shd w:val="clear" w:color="auto" w:fill="auto"/>
          </w:tcPr>
          <w:p w:rsidR="003C664B" w:rsidRPr="003B0994" w:rsidRDefault="003C664B" w:rsidP="00D05523">
            <w:pPr>
              <w:pStyle w:val="a9"/>
              <w:numPr>
                <w:ilvl w:val="0"/>
                <w:numId w:val="23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3B0994">
              <w:t>Работать с информационными системами и базами данных по ведению учета, движению персонала</w:t>
            </w:r>
          </w:p>
        </w:tc>
      </w:tr>
      <w:tr w:rsidR="003C664B" w:rsidRPr="003B0994" w:rsidTr="00D05523">
        <w:trPr>
          <w:cantSplit/>
          <w:trHeight w:val="213"/>
        </w:trPr>
        <w:tc>
          <w:tcPr>
            <w:tcW w:w="3767" w:type="pct"/>
            <w:shd w:val="clear" w:color="auto" w:fill="auto"/>
          </w:tcPr>
          <w:p w:rsidR="003C664B" w:rsidRPr="003B0994" w:rsidRDefault="003C664B" w:rsidP="00D05523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  <w:ind w:right="57" w:hanging="357"/>
              <w:jc w:val="both"/>
            </w:pPr>
            <w:r w:rsidRPr="003B0994">
              <w:t xml:space="preserve">Соблюдать нормы этики делового общения </w:t>
            </w:r>
          </w:p>
        </w:tc>
      </w:tr>
    </w:tbl>
    <w:p w:rsidR="00563E14" w:rsidRPr="005463D6" w:rsidRDefault="00563E14" w:rsidP="00E727AC">
      <w:pPr>
        <w:jc w:val="both"/>
        <w:rPr>
          <w:b/>
          <w:i/>
        </w:rPr>
      </w:pPr>
      <w:r w:rsidRPr="005463D6">
        <w:rPr>
          <w:b/>
          <w:i/>
        </w:rPr>
        <w:t>Необходимые знания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3C664B" w:rsidRPr="00DA761F" w:rsidTr="00D05523">
        <w:trPr>
          <w:cantSplit/>
          <w:trHeight w:val="321"/>
        </w:trPr>
        <w:tc>
          <w:tcPr>
            <w:tcW w:w="3767" w:type="pct"/>
            <w:shd w:val="clear" w:color="auto" w:fill="auto"/>
          </w:tcPr>
          <w:p w:rsidR="003C664B" w:rsidRPr="00DA761F" w:rsidRDefault="003C664B" w:rsidP="00D05523">
            <w:pPr>
              <w:pStyle w:val="a9"/>
              <w:numPr>
                <w:ilvl w:val="0"/>
                <w:numId w:val="24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DA761F">
              <w:t>Порядок оформления, ведения и хранения документов по персоналу</w:t>
            </w:r>
          </w:p>
        </w:tc>
      </w:tr>
      <w:tr w:rsidR="003C664B" w:rsidRPr="00DA761F" w:rsidTr="00D05523">
        <w:trPr>
          <w:cantSplit/>
          <w:trHeight w:val="321"/>
        </w:trPr>
        <w:tc>
          <w:tcPr>
            <w:tcW w:w="3767" w:type="pct"/>
            <w:shd w:val="clear" w:color="auto" w:fill="auto"/>
          </w:tcPr>
          <w:p w:rsidR="003C664B" w:rsidRPr="00DA761F" w:rsidRDefault="003C664B" w:rsidP="00D05523">
            <w:pPr>
              <w:pStyle w:val="a9"/>
              <w:numPr>
                <w:ilvl w:val="0"/>
                <w:numId w:val="24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DA761F">
              <w:t>Порядок учета движения кадров и составления установленной отчетности</w:t>
            </w:r>
          </w:p>
        </w:tc>
      </w:tr>
      <w:tr w:rsidR="003C664B" w:rsidRPr="00DA761F" w:rsidTr="00D05523">
        <w:trPr>
          <w:cantSplit/>
          <w:trHeight w:val="321"/>
        </w:trPr>
        <w:tc>
          <w:tcPr>
            <w:tcW w:w="3767" w:type="pct"/>
            <w:shd w:val="clear" w:color="auto" w:fill="auto"/>
          </w:tcPr>
          <w:p w:rsidR="003C664B" w:rsidRPr="00DA761F" w:rsidRDefault="003C664B" w:rsidP="00D05523">
            <w:pPr>
              <w:pStyle w:val="a9"/>
              <w:numPr>
                <w:ilvl w:val="0"/>
                <w:numId w:val="24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DA761F">
              <w:t xml:space="preserve">Основы </w:t>
            </w:r>
            <w:r>
              <w:t xml:space="preserve">документооборота и </w:t>
            </w:r>
            <w:r w:rsidRPr="00DA761F">
              <w:t>документационного обеспечения</w:t>
            </w:r>
          </w:p>
        </w:tc>
      </w:tr>
      <w:tr w:rsidR="003C664B" w:rsidRPr="00DA761F" w:rsidTr="00D05523">
        <w:trPr>
          <w:cantSplit/>
          <w:trHeight w:val="321"/>
        </w:trPr>
        <w:tc>
          <w:tcPr>
            <w:tcW w:w="3767" w:type="pct"/>
            <w:shd w:val="clear" w:color="auto" w:fill="auto"/>
          </w:tcPr>
          <w:p w:rsidR="003C664B" w:rsidRPr="00DA761F" w:rsidRDefault="003C664B" w:rsidP="00D05523">
            <w:pPr>
              <w:pStyle w:val="a9"/>
              <w:numPr>
                <w:ilvl w:val="0"/>
                <w:numId w:val="24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DA761F"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3C664B" w:rsidRPr="00DA761F" w:rsidTr="00D05523">
        <w:trPr>
          <w:cantSplit/>
          <w:trHeight w:val="321"/>
        </w:trPr>
        <w:tc>
          <w:tcPr>
            <w:tcW w:w="3767" w:type="pct"/>
            <w:shd w:val="clear" w:color="auto" w:fill="auto"/>
          </w:tcPr>
          <w:p w:rsidR="003C664B" w:rsidRPr="00DA761F" w:rsidRDefault="003C664B" w:rsidP="00D05523">
            <w:pPr>
              <w:pStyle w:val="a9"/>
              <w:numPr>
                <w:ilvl w:val="0"/>
                <w:numId w:val="24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DA761F">
              <w:t>Порядок расчета стажа, льгот, компенсаций, оформления пенсий работникам</w:t>
            </w:r>
          </w:p>
        </w:tc>
      </w:tr>
      <w:tr w:rsidR="003C664B" w:rsidRPr="00DA761F" w:rsidTr="00D05523">
        <w:trPr>
          <w:cantSplit/>
          <w:trHeight w:val="227"/>
        </w:trPr>
        <w:tc>
          <w:tcPr>
            <w:tcW w:w="3767" w:type="pct"/>
            <w:shd w:val="clear" w:color="auto" w:fill="auto"/>
          </w:tcPr>
          <w:p w:rsidR="003C664B" w:rsidRPr="00DA761F" w:rsidRDefault="003C664B" w:rsidP="00D05523">
            <w:pPr>
              <w:pStyle w:val="a9"/>
              <w:numPr>
                <w:ilvl w:val="0"/>
                <w:numId w:val="24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DA761F">
              <w:t>Структура организации</w:t>
            </w:r>
          </w:p>
        </w:tc>
      </w:tr>
      <w:tr w:rsidR="003C664B" w:rsidRPr="00D60F3D" w:rsidTr="00D05523">
        <w:trPr>
          <w:cantSplit/>
          <w:trHeight w:val="227"/>
        </w:trPr>
        <w:tc>
          <w:tcPr>
            <w:tcW w:w="3767" w:type="pct"/>
            <w:shd w:val="clear" w:color="auto" w:fill="auto"/>
          </w:tcPr>
          <w:p w:rsidR="003C664B" w:rsidRPr="00D60F3D" w:rsidRDefault="003C664B" w:rsidP="00D05523">
            <w:pPr>
              <w:pStyle w:val="a9"/>
              <w:numPr>
                <w:ilvl w:val="0"/>
                <w:numId w:val="24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D05523">
              <w:rPr>
                <w:bCs/>
              </w:rPr>
              <w:t>Трудовое законодательство и иные акты, содержащие нормы трудового права</w:t>
            </w:r>
          </w:p>
        </w:tc>
      </w:tr>
      <w:tr w:rsidR="003C664B" w:rsidRPr="00DA761F" w:rsidTr="00D05523">
        <w:trPr>
          <w:cantSplit/>
          <w:trHeight w:val="227"/>
        </w:trPr>
        <w:tc>
          <w:tcPr>
            <w:tcW w:w="3767" w:type="pct"/>
            <w:shd w:val="clear" w:color="auto" w:fill="auto"/>
          </w:tcPr>
          <w:p w:rsidR="003C664B" w:rsidRPr="00DA761F" w:rsidRDefault="003C664B" w:rsidP="00D05523">
            <w:pPr>
              <w:pStyle w:val="a9"/>
              <w:numPr>
                <w:ilvl w:val="0"/>
                <w:numId w:val="24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>
              <w:t>Основы</w:t>
            </w:r>
            <w:r w:rsidRPr="007E4A54">
              <w:t xml:space="preserve"> архивно</w:t>
            </w:r>
            <w:r>
              <w:t>го</w:t>
            </w:r>
            <w:r w:rsidRPr="007E4A54">
              <w:t xml:space="preserve"> законодательств</w:t>
            </w:r>
            <w:r>
              <w:t>а</w:t>
            </w:r>
            <w:r w:rsidRPr="00D05523">
              <w:rPr>
                <w:bCs/>
              </w:rPr>
              <w:t xml:space="preserve"> и нормативные правовые акты</w:t>
            </w:r>
            <w:r>
              <w:t xml:space="preserve">  Р</w:t>
            </w:r>
            <w:r w:rsidRPr="00D05523">
              <w:rPr>
                <w:rFonts w:eastAsia="Calibri"/>
                <w:bCs/>
                <w:lang w:eastAsia="en-US"/>
              </w:rPr>
              <w:t xml:space="preserve">оссийской Федерации, </w:t>
            </w:r>
            <w:r w:rsidRPr="007E4A54">
              <w:t>в части ведения документации по персоналу</w:t>
            </w:r>
          </w:p>
        </w:tc>
      </w:tr>
      <w:tr w:rsidR="003C664B" w:rsidRPr="00DA761F" w:rsidTr="00D05523">
        <w:trPr>
          <w:cantSplit/>
          <w:trHeight w:val="227"/>
        </w:trPr>
        <w:tc>
          <w:tcPr>
            <w:tcW w:w="3767" w:type="pct"/>
            <w:shd w:val="clear" w:color="auto" w:fill="auto"/>
          </w:tcPr>
          <w:p w:rsidR="003C664B" w:rsidRPr="00DA761F" w:rsidRDefault="003C664B" w:rsidP="00D05523">
            <w:pPr>
              <w:pStyle w:val="a9"/>
              <w:numPr>
                <w:ilvl w:val="0"/>
                <w:numId w:val="24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4F78AB">
              <w:t>Законодательство Российской Федерации о персональных данных</w:t>
            </w:r>
            <w:r w:rsidRPr="00DA761F">
              <w:t xml:space="preserve"> </w:t>
            </w:r>
          </w:p>
        </w:tc>
      </w:tr>
      <w:tr w:rsidR="003C664B" w:rsidRPr="00DA761F" w:rsidTr="00D05523">
        <w:trPr>
          <w:cantSplit/>
          <w:trHeight w:val="227"/>
        </w:trPr>
        <w:tc>
          <w:tcPr>
            <w:tcW w:w="3767" w:type="pct"/>
            <w:shd w:val="clear" w:color="auto" w:fill="auto"/>
          </w:tcPr>
          <w:p w:rsidR="003C664B" w:rsidRPr="00DA761F" w:rsidRDefault="003C664B" w:rsidP="00D05523">
            <w:pPr>
              <w:pStyle w:val="a9"/>
              <w:numPr>
                <w:ilvl w:val="0"/>
                <w:numId w:val="24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DA761F">
              <w:t>Локальн</w:t>
            </w:r>
            <w:r>
              <w:t>ые нормативные</w:t>
            </w:r>
            <w:r w:rsidRPr="00DA761F">
              <w:t xml:space="preserve"> акты организации, регулирующие порядок оформления распорядительных и организационных документов</w:t>
            </w:r>
            <w:r>
              <w:t xml:space="preserve"> по персоналу</w:t>
            </w:r>
          </w:p>
        </w:tc>
      </w:tr>
      <w:tr w:rsidR="003C664B" w:rsidRPr="00DA761F" w:rsidTr="00D05523">
        <w:trPr>
          <w:cantSplit/>
          <w:trHeight w:val="227"/>
        </w:trPr>
        <w:tc>
          <w:tcPr>
            <w:tcW w:w="3767" w:type="pct"/>
            <w:shd w:val="clear" w:color="auto" w:fill="auto"/>
          </w:tcPr>
          <w:p w:rsidR="003C664B" w:rsidRPr="00DA761F" w:rsidRDefault="003C664B" w:rsidP="00D05523">
            <w:pPr>
              <w:pStyle w:val="a9"/>
              <w:numPr>
                <w:ilvl w:val="0"/>
                <w:numId w:val="24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DA761F">
              <w:t>Нормы этики</w:t>
            </w:r>
            <w:r>
              <w:t xml:space="preserve"> и делового общения</w:t>
            </w:r>
          </w:p>
        </w:tc>
      </w:tr>
      <w:tr w:rsidR="003C664B" w:rsidRPr="00DA761F" w:rsidTr="00D05523">
        <w:trPr>
          <w:cantSplit/>
          <w:trHeight w:val="227"/>
        </w:trPr>
        <w:tc>
          <w:tcPr>
            <w:tcW w:w="3767" w:type="pct"/>
          </w:tcPr>
          <w:p w:rsidR="003C664B" w:rsidRPr="00DA761F" w:rsidRDefault="003C664B" w:rsidP="00D05523">
            <w:pPr>
              <w:pStyle w:val="a9"/>
              <w:numPr>
                <w:ilvl w:val="0"/>
                <w:numId w:val="24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DA761F"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</w:tbl>
    <w:p w:rsidR="00563E14" w:rsidRPr="00E727AC" w:rsidRDefault="00563E14" w:rsidP="00E727AC">
      <w:pPr>
        <w:jc w:val="both"/>
      </w:pPr>
      <w:r w:rsidRPr="00E727AC">
        <w:t> </w:t>
      </w:r>
    </w:p>
    <w:p w:rsidR="00563E14" w:rsidRPr="003C664B" w:rsidRDefault="005463D6" w:rsidP="00D05523">
      <w:pPr>
        <w:ind w:firstLine="708"/>
        <w:jc w:val="both"/>
        <w:rPr>
          <w:b/>
        </w:rPr>
      </w:pPr>
      <w:r w:rsidRPr="003C664B">
        <w:rPr>
          <w:b/>
        </w:rPr>
        <w:t>3</w:t>
      </w:r>
      <w:r w:rsidR="00563E14" w:rsidRPr="003C664B">
        <w:rPr>
          <w:b/>
        </w:rPr>
        <w:t xml:space="preserve">.2. </w:t>
      </w:r>
      <w:r w:rsidR="003C664B" w:rsidRPr="003C664B">
        <w:rPr>
          <w:b/>
        </w:rPr>
        <w:t>Ведение документации по учету и движению кадров</w:t>
      </w:r>
      <w:r w:rsidR="00563E14" w:rsidRPr="003C664B">
        <w:rPr>
          <w:b/>
        </w:rPr>
        <w:t>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3C664B" w:rsidRPr="000A00D8" w:rsidTr="00D05523">
        <w:trPr>
          <w:cantSplit/>
          <w:trHeight w:val="300"/>
        </w:trPr>
        <w:tc>
          <w:tcPr>
            <w:tcW w:w="3767" w:type="pct"/>
          </w:tcPr>
          <w:p w:rsidR="003C664B" w:rsidRPr="000A00D8" w:rsidRDefault="003C664B" w:rsidP="00D05523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right="57" w:hanging="357"/>
              <w:jc w:val="both"/>
            </w:pPr>
            <w:r w:rsidRPr="000A00D8">
              <w:t>Подготовка проектов документов по процедурам управления персоналом, учету и движению персонала</w:t>
            </w:r>
          </w:p>
        </w:tc>
      </w:tr>
      <w:tr w:rsidR="003C664B" w:rsidRPr="000A00D8" w:rsidTr="00D05523">
        <w:trPr>
          <w:cantSplit/>
          <w:trHeight w:val="97"/>
        </w:trPr>
        <w:tc>
          <w:tcPr>
            <w:tcW w:w="3767" w:type="pct"/>
          </w:tcPr>
          <w:p w:rsidR="003C664B" w:rsidRPr="000A00D8" w:rsidRDefault="003C664B" w:rsidP="00D05523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right="57" w:hanging="357"/>
              <w:jc w:val="both"/>
            </w:pPr>
            <w:r w:rsidRPr="000A00D8">
              <w:t>Организация системы движения документов по персоналу</w:t>
            </w:r>
          </w:p>
        </w:tc>
      </w:tr>
      <w:tr w:rsidR="003C664B" w:rsidRPr="000A00D8" w:rsidTr="00D05523">
        <w:trPr>
          <w:cantSplit/>
          <w:trHeight w:val="267"/>
        </w:trPr>
        <w:tc>
          <w:tcPr>
            <w:tcW w:w="3767" w:type="pct"/>
          </w:tcPr>
          <w:p w:rsidR="003C664B" w:rsidRPr="000A00D8" w:rsidRDefault="003C664B" w:rsidP="00D05523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right="57" w:hanging="357"/>
              <w:jc w:val="both"/>
            </w:pPr>
            <w:r w:rsidRPr="000A00D8">
              <w:t xml:space="preserve">Сбор и проверка личных документов работников </w:t>
            </w:r>
          </w:p>
        </w:tc>
      </w:tr>
      <w:tr w:rsidR="003C664B" w:rsidRPr="000A00D8" w:rsidTr="00D05523">
        <w:trPr>
          <w:cantSplit/>
          <w:trHeight w:val="271"/>
        </w:trPr>
        <w:tc>
          <w:tcPr>
            <w:tcW w:w="3767" w:type="pct"/>
          </w:tcPr>
          <w:p w:rsidR="003C664B" w:rsidRPr="000A00D8" w:rsidRDefault="003C664B" w:rsidP="00D05523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right="57" w:hanging="357"/>
              <w:jc w:val="both"/>
            </w:pPr>
            <w:r w:rsidRPr="000A00D8">
              <w:t>Подготовка и оформление по запросу работников и должностных лиц копий, выписок из кадровых документов, справок, информации о стаже, льготах, гарантиях, компенсациях и иных сведений о работниках</w:t>
            </w:r>
          </w:p>
        </w:tc>
      </w:tr>
      <w:tr w:rsidR="003C664B" w:rsidRPr="000A00D8" w:rsidTr="00D05523">
        <w:trPr>
          <w:cantSplit/>
          <w:trHeight w:val="261"/>
        </w:trPr>
        <w:tc>
          <w:tcPr>
            <w:tcW w:w="3767" w:type="pct"/>
          </w:tcPr>
          <w:p w:rsidR="003C664B" w:rsidRPr="000A00D8" w:rsidRDefault="003C664B" w:rsidP="00D05523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right="57" w:hanging="357"/>
              <w:jc w:val="both"/>
            </w:pPr>
            <w:r w:rsidRPr="000A00D8">
              <w:t>Выдача работнику кадровых документов о его трудовой деятельности</w:t>
            </w:r>
          </w:p>
        </w:tc>
      </w:tr>
      <w:tr w:rsidR="003C664B" w:rsidRPr="000A00D8" w:rsidTr="00D05523">
        <w:trPr>
          <w:cantSplit/>
          <w:trHeight w:val="261"/>
        </w:trPr>
        <w:tc>
          <w:tcPr>
            <w:tcW w:w="3767" w:type="pct"/>
          </w:tcPr>
          <w:p w:rsidR="003C664B" w:rsidRPr="000A00D8" w:rsidRDefault="003C664B" w:rsidP="00D05523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right="57" w:hanging="357"/>
              <w:jc w:val="both"/>
            </w:pPr>
            <w:r w:rsidRPr="000A00D8">
              <w:t>Доведение до сведения персонала организационных, распорядительных и кадровых документов организации</w:t>
            </w:r>
          </w:p>
        </w:tc>
      </w:tr>
      <w:tr w:rsidR="003C664B" w:rsidRPr="000A00D8" w:rsidTr="00D05523">
        <w:trPr>
          <w:cantSplit/>
          <w:trHeight w:val="261"/>
        </w:trPr>
        <w:tc>
          <w:tcPr>
            <w:tcW w:w="3767" w:type="pct"/>
          </w:tcPr>
          <w:p w:rsidR="003C664B" w:rsidRPr="000A00D8" w:rsidRDefault="003C664B" w:rsidP="00D05523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right="57" w:hanging="357"/>
              <w:jc w:val="both"/>
            </w:pPr>
            <w:r w:rsidRPr="000A00D8">
              <w:t>Ведение учета рабочего времени работников</w:t>
            </w:r>
          </w:p>
        </w:tc>
      </w:tr>
      <w:tr w:rsidR="003C664B" w:rsidRPr="000A00D8" w:rsidTr="00D05523">
        <w:trPr>
          <w:cantSplit/>
          <w:trHeight w:val="261"/>
        </w:trPr>
        <w:tc>
          <w:tcPr>
            <w:tcW w:w="3767" w:type="pct"/>
          </w:tcPr>
          <w:p w:rsidR="003C664B" w:rsidRPr="000A00D8" w:rsidRDefault="003C664B" w:rsidP="00D05523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right="57" w:hanging="357"/>
              <w:jc w:val="both"/>
            </w:pPr>
            <w:r w:rsidRPr="000A00D8">
              <w:t>Регистрация, учет, оперативное хранение документов по персоналу, подготовка к сдаче их в архив</w:t>
            </w:r>
          </w:p>
        </w:tc>
      </w:tr>
    </w:tbl>
    <w:p w:rsidR="00563E14" w:rsidRPr="005463D6" w:rsidRDefault="00563E14" w:rsidP="00E727AC">
      <w:pPr>
        <w:jc w:val="both"/>
        <w:rPr>
          <w:b/>
          <w:i/>
        </w:rPr>
      </w:pPr>
      <w:r w:rsidRPr="005463D6">
        <w:rPr>
          <w:b/>
          <w:i/>
        </w:rPr>
        <w:t>Необходимые умения: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3C664B" w:rsidRPr="000A00D8" w:rsidTr="00D05523">
        <w:trPr>
          <w:cantSplit/>
          <w:trHeight w:val="261"/>
        </w:trPr>
        <w:tc>
          <w:tcPr>
            <w:tcW w:w="3767" w:type="pct"/>
          </w:tcPr>
          <w:p w:rsidR="003C664B" w:rsidRPr="000A00D8" w:rsidRDefault="003C664B" w:rsidP="00D05523">
            <w:pPr>
              <w:pStyle w:val="a9"/>
              <w:numPr>
                <w:ilvl w:val="0"/>
                <w:numId w:val="26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0A00D8">
              <w:t xml:space="preserve">Разрабатывать проекты кадровых документов </w:t>
            </w:r>
          </w:p>
        </w:tc>
      </w:tr>
      <w:tr w:rsidR="003C664B" w:rsidRPr="000A00D8" w:rsidTr="00D05523">
        <w:trPr>
          <w:cantSplit/>
          <w:trHeight w:val="261"/>
        </w:trPr>
        <w:tc>
          <w:tcPr>
            <w:tcW w:w="3767" w:type="pct"/>
          </w:tcPr>
          <w:p w:rsidR="003C664B" w:rsidRPr="000A00D8" w:rsidRDefault="003C664B" w:rsidP="00D05523">
            <w:pPr>
              <w:pStyle w:val="a9"/>
              <w:numPr>
                <w:ilvl w:val="0"/>
                <w:numId w:val="26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4F78AB">
              <w:t>Оформлять кадровые документы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3C664B" w:rsidRPr="000A00D8" w:rsidTr="00D05523">
        <w:trPr>
          <w:cantSplit/>
          <w:trHeight w:val="261"/>
        </w:trPr>
        <w:tc>
          <w:tcPr>
            <w:tcW w:w="3767" w:type="pct"/>
          </w:tcPr>
          <w:p w:rsidR="003C664B" w:rsidRPr="000A00D8" w:rsidRDefault="003C664B" w:rsidP="00D05523">
            <w:pPr>
              <w:pStyle w:val="a9"/>
              <w:numPr>
                <w:ilvl w:val="0"/>
                <w:numId w:val="26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0A00D8">
              <w:t>Вести учет и регистрацию кадровых документов в информационных системах и на материальных носителях</w:t>
            </w:r>
          </w:p>
        </w:tc>
      </w:tr>
      <w:tr w:rsidR="003C664B" w:rsidRPr="000A00D8" w:rsidTr="00D05523">
        <w:trPr>
          <w:cantSplit/>
          <w:trHeight w:val="261"/>
        </w:trPr>
        <w:tc>
          <w:tcPr>
            <w:tcW w:w="3767" w:type="pct"/>
          </w:tcPr>
          <w:p w:rsidR="003C664B" w:rsidRPr="000A00D8" w:rsidRDefault="003C664B" w:rsidP="00D05523">
            <w:pPr>
              <w:pStyle w:val="a9"/>
              <w:numPr>
                <w:ilvl w:val="0"/>
                <w:numId w:val="26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4F78AB">
              <w:lastRenderedPageBreak/>
              <w:t>Организовывать хранение кадровых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3C664B" w:rsidRPr="000A00D8" w:rsidTr="00D05523">
        <w:trPr>
          <w:cantSplit/>
          <w:trHeight w:val="261"/>
        </w:trPr>
        <w:tc>
          <w:tcPr>
            <w:tcW w:w="3767" w:type="pct"/>
          </w:tcPr>
          <w:p w:rsidR="003C664B" w:rsidRPr="000A00D8" w:rsidRDefault="003C664B" w:rsidP="00D05523">
            <w:pPr>
              <w:pStyle w:val="a9"/>
              <w:numPr>
                <w:ilvl w:val="0"/>
                <w:numId w:val="26"/>
              </w:numPr>
              <w:tabs>
                <w:tab w:val="left" w:pos="1605"/>
              </w:tabs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C77593">
              <w:t>Анализировать кадровые документы и переносить информацию в базы данных и отчеты</w:t>
            </w:r>
          </w:p>
        </w:tc>
      </w:tr>
      <w:tr w:rsidR="003C664B" w:rsidRPr="000A00D8" w:rsidTr="00D05523">
        <w:trPr>
          <w:cantSplit/>
          <w:trHeight w:val="261"/>
        </w:trPr>
        <w:tc>
          <w:tcPr>
            <w:tcW w:w="3767" w:type="pct"/>
          </w:tcPr>
          <w:p w:rsidR="003C664B" w:rsidRPr="000A00D8" w:rsidRDefault="003C664B" w:rsidP="00D05523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right="57" w:hanging="357"/>
              <w:jc w:val="both"/>
            </w:pPr>
            <w:r w:rsidRPr="000A00D8">
              <w:t>Работать со специализированными информационными системами и базами данных по ведению учета и движению персонала</w:t>
            </w:r>
          </w:p>
        </w:tc>
      </w:tr>
      <w:tr w:rsidR="003C664B" w:rsidRPr="000A00D8" w:rsidTr="00D05523">
        <w:trPr>
          <w:cantSplit/>
          <w:trHeight w:val="261"/>
        </w:trPr>
        <w:tc>
          <w:tcPr>
            <w:tcW w:w="3767" w:type="pct"/>
          </w:tcPr>
          <w:p w:rsidR="003C664B" w:rsidRPr="000A00D8" w:rsidRDefault="003C664B" w:rsidP="00D05523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right="57" w:hanging="357"/>
              <w:jc w:val="both"/>
            </w:pPr>
            <w:r w:rsidRPr="000A00D8">
              <w:t>Разрабатывать план корректировок</w:t>
            </w:r>
            <w:r>
              <w:t xml:space="preserve"> </w:t>
            </w:r>
            <w:r w:rsidRPr="000A00D8">
              <w:t>установленн</w:t>
            </w:r>
            <w:r>
              <w:t>ого</w:t>
            </w:r>
            <w:r w:rsidRPr="000A00D8">
              <w:t xml:space="preserve"> порядк</w:t>
            </w:r>
            <w:r>
              <w:t>а</w:t>
            </w:r>
            <w:r w:rsidRPr="000A00D8">
              <w:t xml:space="preserve"> оформления документов по персоналу и реализовывать принятые изменения </w:t>
            </w:r>
          </w:p>
        </w:tc>
      </w:tr>
      <w:tr w:rsidR="003C664B" w:rsidRPr="000A00D8" w:rsidTr="00D05523">
        <w:trPr>
          <w:cantSplit/>
          <w:trHeight w:val="261"/>
        </w:trPr>
        <w:tc>
          <w:tcPr>
            <w:tcW w:w="3767" w:type="pct"/>
          </w:tcPr>
          <w:p w:rsidR="003C664B" w:rsidRPr="000A00D8" w:rsidRDefault="003C664B" w:rsidP="00D05523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right="57" w:hanging="357"/>
              <w:jc w:val="both"/>
            </w:pPr>
            <w:r w:rsidRPr="000A00D8">
              <w:t>Контролировать присутствие работников на рабочем месте</w:t>
            </w:r>
          </w:p>
        </w:tc>
      </w:tr>
      <w:tr w:rsidR="003C664B" w:rsidRPr="000A00D8" w:rsidTr="00D05523">
        <w:trPr>
          <w:cantSplit/>
          <w:trHeight w:val="213"/>
        </w:trPr>
        <w:tc>
          <w:tcPr>
            <w:tcW w:w="3767" w:type="pct"/>
          </w:tcPr>
          <w:p w:rsidR="003C664B" w:rsidRPr="000A00D8" w:rsidRDefault="003C664B" w:rsidP="00D05523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right="57" w:hanging="357"/>
              <w:jc w:val="both"/>
            </w:pPr>
            <w:r w:rsidRPr="000A00D8">
              <w:t xml:space="preserve">Соблюдать нормы этики делового общения </w:t>
            </w:r>
          </w:p>
        </w:tc>
      </w:tr>
    </w:tbl>
    <w:p w:rsidR="00563E14" w:rsidRPr="005463D6" w:rsidRDefault="00563E14" w:rsidP="00E727AC">
      <w:pPr>
        <w:jc w:val="both"/>
        <w:rPr>
          <w:b/>
          <w:i/>
        </w:rPr>
      </w:pPr>
      <w:r w:rsidRPr="005463D6">
        <w:rPr>
          <w:b/>
          <w:i/>
        </w:rPr>
        <w:t>Необходимые знания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3C664B" w:rsidRPr="000A00D8" w:rsidTr="00D05523">
        <w:trPr>
          <w:cantSplit/>
          <w:trHeight w:val="261"/>
        </w:trPr>
        <w:tc>
          <w:tcPr>
            <w:tcW w:w="3767" w:type="pct"/>
          </w:tcPr>
          <w:p w:rsidR="003C664B" w:rsidRPr="000A00D8" w:rsidRDefault="003C664B" w:rsidP="00D05523">
            <w:pPr>
              <w:pStyle w:val="a9"/>
              <w:numPr>
                <w:ilvl w:val="0"/>
                <w:numId w:val="27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0A00D8">
              <w:t>Порядок оформления, ведения и хранения документов по персоналу</w:t>
            </w:r>
          </w:p>
        </w:tc>
      </w:tr>
      <w:tr w:rsidR="003C664B" w:rsidRPr="000A00D8" w:rsidTr="00D05523">
        <w:trPr>
          <w:cantSplit/>
          <w:trHeight w:val="261"/>
        </w:trPr>
        <w:tc>
          <w:tcPr>
            <w:tcW w:w="3767" w:type="pct"/>
          </w:tcPr>
          <w:p w:rsidR="003C664B" w:rsidRPr="000A00D8" w:rsidRDefault="003C664B" w:rsidP="00D05523">
            <w:pPr>
              <w:pStyle w:val="a9"/>
              <w:numPr>
                <w:ilvl w:val="0"/>
                <w:numId w:val="27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0A00D8">
              <w:t>Порядок учета движения кадров и составления установленной отчетности</w:t>
            </w:r>
          </w:p>
        </w:tc>
      </w:tr>
      <w:tr w:rsidR="003C664B" w:rsidRPr="000A00D8" w:rsidTr="00D05523">
        <w:trPr>
          <w:cantSplit/>
          <w:trHeight w:val="261"/>
        </w:trPr>
        <w:tc>
          <w:tcPr>
            <w:tcW w:w="3767" w:type="pct"/>
          </w:tcPr>
          <w:p w:rsidR="003C664B" w:rsidRPr="000A00D8" w:rsidRDefault="003C664B" w:rsidP="00D05523">
            <w:pPr>
              <w:pStyle w:val="a9"/>
              <w:numPr>
                <w:ilvl w:val="0"/>
                <w:numId w:val="27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F278E7">
              <w:t>Порядок расчета стажа, льгот, компенсаций, оформления пенсий работникам</w:t>
            </w:r>
          </w:p>
        </w:tc>
      </w:tr>
      <w:tr w:rsidR="003C664B" w:rsidRPr="00F278E7" w:rsidTr="00D05523">
        <w:trPr>
          <w:cantSplit/>
          <w:trHeight w:val="261"/>
        </w:trPr>
        <w:tc>
          <w:tcPr>
            <w:tcW w:w="3767" w:type="pct"/>
          </w:tcPr>
          <w:p w:rsidR="003C664B" w:rsidRPr="00F278E7" w:rsidRDefault="003C664B" w:rsidP="00D05523">
            <w:pPr>
              <w:pStyle w:val="a9"/>
              <w:numPr>
                <w:ilvl w:val="0"/>
                <w:numId w:val="27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F278E7">
              <w:t>Структура организации</w:t>
            </w:r>
          </w:p>
        </w:tc>
      </w:tr>
      <w:tr w:rsidR="003C664B" w:rsidRPr="00DA761F" w:rsidTr="00D05523">
        <w:trPr>
          <w:cantSplit/>
          <w:trHeight w:val="261"/>
        </w:trPr>
        <w:tc>
          <w:tcPr>
            <w:tcW w:w="3767" w:type="pct"/>
          </w:tcPr>
          <w:p w:rsidR="003C664B" w:rsidRPr="00DA761F" w:rsidRDefault="003C664B" w:rsidP="00D05523">
            <w:pPr>
              <w:pStyle w:val="a9"/>
              <w:numPr>
                <w:ilvl w:val="0"/>
                <w:numId w:val="27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D05523">
              <w:rPr>
                <w:bCs/>
              </w:rPr>
              <w:t>Трудовое законодательство и иные акты, содержащие нормы трудового права</w:t>
            </w:r>
          </w:p>
        </w:tc>
      </w:tr>
      <w:tr w:rsidR="003C664B" w:rsidRPr="00DA761F" w:rsidTr="00D05523">
        <w:trPr>
          <w:cantSplit/>
          <w:trHeight w:val="261"/>
        </w:trPr>
        <w:tc>
          <w:tcPr>
            <w:tcW w:w="3767" w:type="pct"/>
          </w:tcPr>
          <w:p w:rsidR="003C664B" w:rsidRPr="00DA761F" w:rsidRDefault="003C664B" w:rsidP="00D05523">
            <w:pPr>
              <w:pStyle w:val="a9"/>
              <w:numPr>
                <w:ilvl w:val="0"/>
                <w:numId w:val="27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>
              <w:t>Основы</w:t>
            </w:r>
            <w:r w:rsidRPr="007E4A54">
              <w:t xml:space="preserve"> архивно</w:t>
            </w:r>
            <w:r>
              <w:t>го</w:t>
            </w:r>
            <w:r w:rsidRPr="007E4A54">
              <w:t xml:space="preserve"> законодательств</w:t>
            </w:r>
            <w:r>
              <w:t>а</w:t>
            </w:r>
            <w:r w:rsidRPr="00D05523">
              <w:rPr>
                <w:bCs/>
              </w:rPr>
              <w:t xml:space="preserve"> и нормативные правовые акты</w:t>
            </w:r>
            <w:r>
              <w:t xml:space="preserve">  Р</w:t>
            </w:r>
            <w:r w:rsidRPr="00D05523">
              <w:rPr>
                <w:rFonts w:eastAsia="Calibri"/>
                <w:bCs/>
                <w:lang w:eastAsia="en-US"/>
              </w:rPr>
              <w:t xml:space="preserve">оссийской Федерации, </w:t>
            </w:r>
            <w:r w:rsidRPr="007E4A54">
              <w:t>в части ведения документации по персоналу</w:t>
            </w:r>
          </w:p>
        </w:tc>
      </w:tr>
      <w:tr w:rsidR="003C664B" w:rsidRPr="000A00D8" w:rsidTr="00D05523">
        <w:trPr>
          <w:cantSplit/>
          <w:trHeight w:val="261"/>
        </w:trPr>
        <w:tc>
          <w:tcPr>
            <w:tcW w:w="3767" w:type="pct"/>
          </w:tcPr>
          <w:p w:rsidR="003C664B" w:rsidRPr="000A00D8" w:rsidRDefault="003C664B" w:rsidP="00D05523">
            <w:pPr>
              <w:pStyle w:val="a9"/>
              <w:numPr>
                <w:ilvl w:val="0"/>
                <w:numId w:val="27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4F78AB">
              <w:t>Законодательство Российской Федерации о персональных данных</w:t>
            </w:r>
            <w:r w:rsidRPr="000A00D8">
              <w:t xml:space="preserve"> </w:t>
            </w:r>
          </w:p>
        </w:tc>
      </w:tr>
      <w:tr w:rsidR="003C664B" w:rsidRPr="000A00D8" w:rsidTr="00D05523">
        <w:trPr>
          <w:cantSplit/>
          <w:trHeight w:val="261"/>
        </w:trPr>
        <w:tc>
          <w:tcPr>
            <w:tcW w:w="3767" w:type="pct"/>
          </w:tcPr>
          <w:p w:rsidR="003C664B" w:rsidRPr="000A00D8" w:rsidRDefault="003C664B" w:rsidP="00D05523">
            <w:pPr>
              <w:pStyle w:val="a9"/>
              <w:numPr>
                <w:ilvl w:val="0"/>
                <w:numId w:val="27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0A00D8"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3C664B" w:rsidRPr="000A00D8" w:rsidTr="00D05523">
        <w:trPr>
          <w:cantSplit/>
          <w:trHeight w:val="261"/>
        </w:trPr>
        <w:tc>
          <w:tcPr>
            <w:tcW w:w="3767" w:type="pct"/>
          </w:tcPr>
          <w:p w:rsidR="003C664B" w:rsidRPr="000A00D8" w:rsidRDefault="003C664B" w:rsidP="00D05523">
            <w:pPr>
              <w:pStyle w:val="a9"/>
              <w:numPr>
                <w:ilvl w:val="0"/>
                <w:numId w:val="27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4F78AB">
              <w:t xml:space="preserve">Локальные </w:t>
            </w:r>
            <w:r>
              <w:t xml:space="preserve">нормативные </w:t>
            </w:r>
            <w:r w:rsidRPr="004F78AB">
              <w:t>акты организации, регулирующие порядок оформления документов по персоналу</w:t>
            </w:r>
          </w:p>
        </w:tc>
      </w:tr>
      <w:tr w:rsidR="003C664B" w:rsidRPr="000A00D8" w:rsidTr="00D05523">
        <w:trPr>
          <w:cantSplit/>
          <w:trHeight w:val="283"/>
        </w:trPr>
        <w:tc>
          <w:tcPr>
            <w:tcW w:w="3767" w:type="pct"/>
          </w:tcPr>
          <w:p w:rsidR="003C664B" w:rsidRPr="000A00D8" w:rsidRDefault="003C664B" w:rsidP="00D05523">
            <w:pPr>
              <w:pStyle w:val="a9"/>
              <w:numPr>
                <w:ilvl w:val="0"/>
                <w:numId w:val="27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0A00D8">
              <w:t xml:space="preserve">Основы </w:t>
            </w:r>
            <w:r>
              <w:t xml:space="preserve">документооборота и </w:t>
            </w:r>
            <w:r w:rsidRPr="000A00D8">
              <w:t>документационного обеспечения</w:t>
            </w:r>
          </w:p>
        </w:tc>
      </w:tr>
      <w:tr w:rsidR="003C664B" w:rsidRPr="000A00D8" w:rsidTr="00D05523">
        <w:trPr>
          <w:cantSplit/>
          <w:trHeight w:val="119"/>
        </w:trPr>
        <w:tc>
          <w:tcPr>
            <w:tcW w:w="3767" w:type="pct"/>
          </w:tcPr>
          <w:p w:rsidR="003C664B" w:rsidRPr="000A00D8" w:rsidRDefault="003C664B" w:rsidP="00D05523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right="57" w:hanging="357"/>
              <w:jc w:val="both"/>
            </w:pPr>
            <w:r>
              <w:t>Нормы этики делового общения</w:t>
            </w:r>
          </w:p>
        </w:tc>
      </w:tr>
      <w:tr w:rsidR="003C664B" w:rsidRPr="000A00D8" w:rsidTr="00D05523">
        <w:trPr>
          <w:cantSplit/>
          <w:trHeight w:val="119"/>
        </w:trPr>
        <w:tc>
          <w:tcPr>
            <w:tcW w:w="3767" w:type="pct"/>
          </w:tcPr>
          <w:p w:rsidR="003C664B" w:rsidRPr="000A00D8" w:rsidRDefault="003C664B" w:rsidP="00D05523">
            <w:pPr>
              <w:pStyle w:val="a9"/>
              <w:numPr>
                <w:ilvl w:val="0"/>
                <w:numId w:val="27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0A00D8"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</w:tbl>
    <w:p w:rsidR="00563E14" w:rsidRPr="00E727AC" w:rsidRDefault="00563E14" w:rsidP="00E727AC">
      <w:pPr>
        <w:jc w:val="both"/>
      </w:pPr>
      <w:r w:rsidRPr="00E727AC">
        <w:t> </w:t>
      </w:r>
    </w:p>
    <w:p w:rsidR="00563E14" w:rsidRPr="00E64C95" w:rsidRDefault="005463D6" w:rsidP="00E64C95">
      <w:pPr>
        <w:ind w:firstLine="708"/>
        <w:jc w:val="both"/>
        <w:rPr>
          <w:b/>
        </w:rPr>
      </w:pPr>
      <w:r w:rsidRPr="00E64C95">
        <w:rPr>
          <w:b/>
        </w:rPr>
        <w:t>3</w:t>
      </w:r>
      <w:r w:rsidR="00563E14" w:rsidRPr="00E64C95">
        <w:rPr>
          <w:b/>
        </w:rPr>
        <w:t xml:space="preserve">.3. </w:t>
      </w:r>
      <w:r w:rsidR="00E64C95" w:rsidRPr="00E64C95">
        <w:rPr>
          <w:b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</w:r>
      <w:r w:rsidR="00563E14" w:rsidRPr="00E64C95">
        <w:rPr>
          <w:b/>
        </w:rPr>
        <w:t>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5B2216" w:rsidRPr="000A00D8" w:rsidTr="00D05523">
        <w:trPr>
          <w:cantSplit/>
          <w:trHeight w:val="300"/>
        </w:trPr>
        <w:tc>
          <w:tcPr>
            <w:tcW w:w="3767" w:type="pct"/>
          </w:tcPr>
          <w:p w:rsidR="005B2216" w:rsidRPr="000A00D8" w:rsidRDefault="005B2216" w:rsidP="00D05523">
            <w:pPr>
              <w:pStyle w:val="a9"/>
              <w:numPr>
                <w:ilvl w:val="0"/>
                <w:numId w:val="28"/>
              </w:numPr>
              <w:adjustRightInd w:val="0"/>
              <w:spacing w:before="0" w:beforeAutospacing="0" w:after="0" w:afterAutospacing="0"/>
              <w:ind w:right="57" w:hanging="357"/>
              <w:jc w:val="both"/>
            </w:pPr>
            <w:r w:rsidRPr="000A00D8">
              <w:t>Организация документооборота по учету и движению кадров</w:t>
            </w:r>
          </w:p>
        </w:tc>
      </w:tr>
      <w:tr w:rsidR="005B2216" w:rsidRPr="000A00D8" w:rsidTr="00D05523">
        <w:trPr>
          <w:cantSplit/>
          <w:trHeight w:val="300"/>
        </w:trPr>
        <w:tc>
          <w:tcPr>
            <w:tcW w:w="3767" w:type="pct"/>
          </w:tcPr>
          <w:p w:rsidR="005B2216" w:rsidRPr="000A00D8" w:rsidRDefault="005B2216" w:rsidP="00D05523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right="57" w:hanging="357"/>
              <w:jc w:val="both"/>
            </w:pPr>
            <w:r w:rsidRPr="000A00D8">
              <w:t xml:space="preserve">Организация документооборота по представлению документов по персоналу </w:t>
            </w:r>
            <w:r w:rsidRPr="007A21B1">
              <w:t xml:space="preserve">в государственные органы </w:t>
            </w:r>
          </w:p>
        </w:tc>
      </w:tr>
      <w:tr w:rsidR="005B2216" w:rsidRPr="000A00D8" w:rsidTr="00D05523">
        <w:trPr>
          <w:cantSplit/>
          <w:trHeight w:val="283"/>
        </w:trPr>
        <w:tc>
          <w:tcPr>
            <w:tcW w:w="3767" w:type="pct"/>
          </w:tcPr>
          <w:p w:rsidR="005B2216" w:rsidRPr="000A00D8" w:rsidRDefault="005B2216" w:rsidP="00D05523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right="57" w:hanging="357"/>
              <w:jc w:val="both"/>
            </w:pPr>
            <w:r w:rsidRPr="000A00D8">
              <w:t xml:space="preserve">Постановка на учет организации в государственных органах </w:t>
            </w:r>
          </w:p>
        </w:tc>
      </w:tr>
      <w:tr w:rsidR="005B2216" w:rsidRPr="000A00D8" w:rsidTr="00D05523">
        <w:trPr>
          <w:cantSplit/>
          <w:trHeight w:val="97"/>
        </w:trPr>
        <w:tc>
          <w:tcPr>
            <w:tcW w:w="3767" w:type="pct"/>
          </w:tcPr>
          <w:p w:rsidR="005B2216" w:rsidRPr="000A00D8" w:rsidRDefault="005B2216" w:rsidP="00D05523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right="57" w:hanging="357"/>
              <w:jc w:val="both"/>
            </w:pPr>
            <w:r w:rsidRPr="000A00D8">
              <w:t xml:space="preserve">Подготовка по запросу государственных органов, профессиональных союзов </w:t>
            </w:r>
            <w:r>
              <w:t xml:space="preserve">и других представительных органов работников </w:t>
            </w:r>
            <w:r w:rsidRPr="000A00D8">
              <w:t>оригиналов, выписок, копий документов</w:t>
            </w:r>
            <w:r>
              <w:t xml:space="preserve"> </w:t>
            </w:r>
          </w:p>
        </w:tc>
      </w:tr>
      <w:tr w:rsidR="005B2216" w:rsidRPr="000A00D8" w:rsidTr="00D05523">
        <w:trPr>
          <w:cantSplit/>
          <w:trHeight w:val="97"/>
        </w:trPr>
        <w:tc>
          <w:tcPr>
            <w:tcW w:w="3767" w:type="pct"/>
          </w:tcPr>
          <w:p w:rsidR="005B2216" w:rsidRPr="000A00D8" w:rsidRDefault="005B2216" w:rsidP="00D05523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right="57" w:hanging="357"/>
              <w:jc w:val="both"/>
            </w:pPr>
            <w:r w:rsidRPr="000A00D8">
              <w:t xml:space="preserve">Подготовка уведомлений, отчетной и статистической </w:t>
            </w:r>
            <w:r>
              <w:t>информации</w:t>
            </w:r>
            <w:r w:rsidRPr="000A00D8">
              <w:t xml:space="preserve"> по персоналу</w:t>
            </w:r>
          </w:p>
        </w:tc>
      </w:tr>
      <w:tr w:rsidR="005B2216" w:rsidRPr="00E22F21" w:rsidTr="00D05523">
        <w:trPr>
          <w:cantSplit/>
          <w:trHeight w:val="97"/>
        </w:trPr>
        <w:tc>
          <w:tcPr>
            <w:tcW w:w="3767" w:type="pct"/>
          </w:tcPr>
          <w:p w:rsidR="005B2216" w:rsidRPr="00E22F21" w:rsidRDefault="005B2216" w:rsidP="00D05523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right="57" w:hanging="357"/>
              <w:jc w:val="both"/>
            </w:pPr>
            <w:r w:rsidRPr="00D05523">
              <w:rPr>
                <w:rFonts w:eastAsia="Calibri"/>
                <w:lang w:eastAsia="en-US"/>
              </w:rPr>
              <w:t>Подготовка информации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</w:r>
          </w:p>
        </w:tc>
      </w:tr>
    </w:tbl>
    <w:p w:rsidR="00563E14" w:rsidRPr="005463D6" w:rsidRDefault="00563E14" w:rsidP="00E727AC">
      <w:pPr>
        <w:jc w:val="both"/>
        <w:rPr>
          <w:b/>
          <w:i/>
        </w:rPr>
      </w:pPr>
      <w:r w:rsidRPr="005463D6">
        <w:rPr>
          <w:b/>
          <w:i/>
        </w:rPr>
        <w:t>Необходимые умения: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5B2216" w:rsidRPr="000A00D8" w:rsidTr="00D05523">
        <w:trPr>
          <w:cantSplit/>
          <w:trHeight w:val="97"/>
        </w:trPr>
        <w:tc>
          <w:tcPr>
            <w:tcW w:w="3767" w:type="pct"/>
          </w:tcPr>
          <w:p w:rsidR="005B2216" w:rsidRPr="000A00D8" w:rsidRDefault="005B2216" w:rsidP="00D05523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right="57" w:hanging="357"/>
              <w:jc w:val="both"/>
            </w:pPr>
            <w:r w:rsidRPr="000A00D8">
              <w:t xml:space="preserve">Оформлять учетные документы, предоставляемые в государственные органы, </w:t>
            </w:r>
            <w:r>
              <w:t xml:space="preserve">профессиональные союзы и другие </w:t>
            </w:r>
            <w:r w:rsidRPr="000A00D8">
              <w:t xml:space="preserve">представительные органы работников </w:t>
            </w:r>
          </w:p>
        </w:tc>
      </w:tr>
      <w:tr w:rsidR="005B2216" w:rsidRPr="000A00D8" w:rsidTr="00D05523">
        <w:trPr>
          <w:cantSplit/>
          <w:trHeight w:val="97"/>
        </w:trPr>
        <w:tc>
          <w:tcPr>
            <w:tcW w:w="3767" w:type="pct"/>
          </w:tcPr>
          <w:p w:rsidR="005B2216" w:rsidRPr="000A00D8" w:rsidRDefault="005B2216" w:rsidP="00D05523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right="57" w:hanging="357"/>
              <w:jc w:val="both"/>
            </w:pPr>
            <w:r w:rsidRPr="000A00D8">
              <w:t>Организовывать хранение документов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5B2216" w:rsidRPr="000A00D8" w:rsidTr="00D05523">
        <w:trPr>
          <w:cantSplit/>
          <w:trHeight w:val="97"/>
        </w:trPr>
        <w:tc>
          <w:tcPr>
            <w:tcW w:w="3767" w:type="pct"/>
          </w:tcPr>
          <w:p w:rsidR="005B2216" w:rsidRPr="000A00D8" w:rsidRDefault="005B2216" w:rsidP="00D05523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right="57" w:hanging="357"/>
              <w:jc w:val="both"/>
            </w:pPr>
            <w:r w:rsidRPr="000A00D8">
              <w:t>Работать с информационными системами и базами данных по ведению учета и движению персонала</w:t>
            </w:r>
          </w:p>
        </w:tc>
      </w:tr>
      <w:tr w:rsidR="005B2216" w:rsidRPr="000A00D8" w:rsidTr="00D05523">
        <w:trPr>
          <w:cantSplit/>
          <w:trHeight w:val="97"/>
        </w:trPr>
        <w:tc>
          <w:tcPr>
            <w:tcW w:w="3767" w:type="pct"/>
          </w:tcPr>
          <w:p w:rsidR="005B2216" w:rsidRPr="000A00D8" w:rsidRDefault="005B2216" w:rsidP="00D05523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right="57" w:hanging="357"/>
              <w:jc w:val="both"/>
            </w:pPr>
            <w:r w:rsidRPr="000A00D8">
              <w:t>Работать с информационными системами и базами данных по ведению статистической и отчетной информации по персоналу</w:t>
            </w:r>
          </w:p>
        </w:tc>
      </w:tr>
      <w:tr w:rsidR="005B2216" w:rsidRPr="000A00D8" w:rsidTr="00D05523">
        <w:trPr>
          <w:cantSplit/>
          <w:trHeight w:val="97"/>
        </w:trPr>
        <w:tc>
          <w:tcPr>
            <w:tcW w:w="3767" w:type="pct"/>
          </w:tcPr>
          <w:p w:rsidR="005B2216" w:rsidRPr="000A00D8" w:rsidRDefault="005B2216" w:rsidP="00D05523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right="57" w:hanging="357"/>
              <w:jc w:val="both"/>
            </w:pPr>
            <w:r w:rsidRPr="000A00D8">
              <w:t>Анализировать правила, процедуры и порядок, регулирующие права и обязанности государственных органов и организаци</w:t>
            </w:r>
            <w:r>
              <w:t>и</w:t>
            </w:r>
            <w:r w:rsidRPr="000A00D8">
              <w:t xml:space="preserve"> по вопросам обмена документацией по персоналу</w:t>
            </w:r>
          </w:p>
        </w:tc>
      </w:tr>
      <w:tr w:rsidR="005B2216" w:rsidRPr="000A00D8" w:rsidTr="00D05523">
        <w:trPr>
          <w:cantSplit/>
          <w:trHeight w:val="97"/>
        </w:trPr>
        <w:tc>
          <w:tcPr>
            <w:tcW w:w="3767" w:type="pct"/>
          </w:tcPr>
          <w:p w:rsidR="005B2216" w:rsidRPr="000A00D8" w:rsidRDefault="005B2216" w:rsidP="00D05523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right="57" w:hanging="357"/>
              <w:jc w:val="both"/>
            </w:pPr>
            <w:r w:rsidRPr="000A00D8">
              <w:lastRenderedPageBreak/>
              <w:t>Вести деловую переписку</w:t>
            </w:r>
          </w:p>
        </w:tc>
      </w:tr>
      <w:tr w:rsidR="005B2216" w:rsidRPr="000A00D8" w:rsidTr="00D05523">
        <w:trPr>
          <w:cantSplit/>
          <w:trHeight w:val="213"/>
        </w:trPr>
        <w:tc>
          <w:tcPr>
            <w:tcW w:w="3767" w:type="pct"/>
          </w:tcPr>
          <w:p w:rsidR="005B2216" w:rsidRPr="000A00D8" w:rsidRDefault="005B2216" w:rsidP="00D05523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right="57" w:hanging="357"/>
              <w:jc w:val="both"/>
            </w:pPr>
            <w:r w:rsidRPr="000A00D8">
              <w:t>Соблюдать нормы этики делового общения</w:t>
            </w:r>
          </w:p>
        </w:tc>
      </w:tr>
    </w:tbl>
    <w:p w:rsidR="00563E14" w:rsidRPr="005463D6" w:rsidRDefault="00563E14" w:rsidP="00E727AC">
      <w:pPr>
        <w:jc w:val="both"/>
        <w:rPr>
          <w:b/>
          <w:i/>
        </w:rPr>
      </w:pPr>
      <w:r w:rsidRPr="005463D6">
        <w:rPr>
          <w:b/>
          <w:i/>
        </w:rPr>
        <w:t>Необходимые знания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5B2216" w:rsidRPr="000A00D8" w:rsidTr="00D05523">
        <w:trPr>
          <w:cantSplit/>
          <w:trHeight w:val="417"/>
        </w:trPr>
        <w:tc>
          <w:tcPr>
            <w:tcW w:w="3767" w:type="pct"/>
          </w:tcPr>
          <w:p w:rsidR="005B2216" w:rsidRPr="000A00D8" w:rsidRDefault="005B2216" w:rsidP="00D05523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</w:pPr>
            <w:r w:rsidRPr="00F278E7"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B2216" w:rsidRPr="000A00D8" w:rsidTr="00D05523">
        <w:trPr>
          <w:cantSplit/>
          <w:trHeight w:val="350"/>
        </w:trPr>
        <w:tc>
          <w:tcPr>
            <w:tcW w:w="3767" w:type="pct"/>
          </w:tcPr>
          <w:p w:rsidR="005B2216" w:rsidRPr="000A00D8" w:rsidRDefault="005B2216" w:rsidP="00D05523">
            <w:pPr>
              <w:pStyle w:val="a9"/>
              <w:numPr>
                <w:ilvl w:val="0"/>
                <w:numId w:val="30"/>
              </w:numPr>
              <w:adjustRightInd w:val="0"/>
              <w:spacing w:before="0" w:beforeAutospacing="0" w:after="0" w:afterAutospacing="0"/>
              <w:ind w:left="714" w:right="57" w:hanging="357"/>
              <w:jc w:val="both"/>
            </w:pPr>
            <w:r w:rsidRPr="00181CE2">
              <w:t>Основы документооборота и документационного обеспечения</w:t>
            </w:r>
          </w:p>
        </w:tc>
      </w:tr>
      <w:tr w:rsidR="005B2216" w:rsidRPr="000A00D8" w:rsidTr="00D05523">
        <w:trPr>
          <w:cantSplit/>
          <w:trHeight w:val="350"/>
        </w:trPr>
        <w:tc>
          <w:tcPr>
            <w:tcW w:w="3767" w:type="pct"/>
          </w:tcPr>
          <w:p w:rsidR="005B2216" w:rsidRPr="000A00D8" w:rsidRDefault="005B2216" w:rsidP="00D05523">
            <w:pPr>
              <w:pStyle w:val="a9"/>
              <w:numPr>
                <w:ilvl w:val="0"/>
                <w:numId w:val="30"/>
              </w:numPr>
              <w:adjustRightInd w:val="0"/>
              <w:spacing w:before="0" w:beforeAutospacing="0" w:after="0" w:afterAutospacing="0"/>
              <w:ind w:left="714" w:right="57" w:hanging="357"/>
              <w:jc w:val="both"/>
            </w:pPr>
            <w:r w:rsidRPr="000A00D8">
              <w:t>Структура организации</w:t>
            </w:r>
          </w:p>
        </w:tc>
      </w:tr>
      <w:tr w:rsidR="005B2216" w:rsidRPr="000A00D8" w:rsidTr="00D05523">
        <w:trPr>
          <w:cantSplit/>
          <w:trHeight w:val="350"/>
        </w:trPr>
        <w:tc>
          <w:tcPr>
            <w:tcW w:w="3767" w:type="pct"/>
          </w:tcPr>
          <w:p w:rsidR="005B2216" w:rsidRPr="00F278E7" w:rsidRDefault="005B2216" w:rsidP="00D05523">
            <w:pPr>
              <w:pStyle w:val="a9"/>
              <w:numPr>
                <w:ilvl w:val="0"/>
                <w:numId w:val="30"/>
              </w:numPr>
              <w:adjustRightInd w:val="0"/>
              <w:spacing w:before="0" w:beforeAutospacing="0" w:after="0" w:afterAutospacing="0"/>
              <w:ind w:left="714" w:right="57" w:hanging="357"/>
              <w:jc w:val="both"/>
            </w:pPr>
            <w:r w:rsidRPr="00F278E7">
              <w:t>Нормативные правовые акты Российской Федерации, регулирующие</w:t>
            </w:r>
          </w:p>
          <w:p w:rsidR="005B2216" w:rsidRPr="000A00D8" w:rsidRDefault="005B2216" w:rsidP="00D05523">
            <w:pPr>
              <w:pStyle w:val="a9"/>
              <w:numPr>
                <w:ilvl w:val="0"/>
                <w:numId w:val="30"/>
              </w:numPr>
              <w:adjustRightInd w:val="0"/>
              <w:spacing w:before="0" w:beforeAutospacing="0" w:after="0" w:afterAutospacing="0"/>
              <w:ind w:left="714" w:right="57" w:hanging="357"/>
              <w:jc w:val="both"/>
            </w:pPr>
            <w:r w:rsidRPr="00F278E7">
              <w:t>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5B2216" w:rsidRPr="00DA761F" w:rsidTr="00D05523">
        <w:trPr>
          <w:cantSplit/>
          <w:trHeight w:val="350"/>
        </w:trPr>
        <w:tc>
          <w:tcPr>
            <w:tcW w:w="3767" w:type="pct"/>
          </w:tcPr>
          <w:p w:rsidR="005B2216" w:rsidRPr="00DA761F" w:rsidRDefault="005B2216" w:rsidP="00D05523">
            <w:pPr>
              <w:pStyle w:val="a9"/>
              <w:numPr>
                <w:ilvl w:val="0"/>
                <w:numId w:val="30"/>
              </w:numPr>
              <w:adjustRightInd w:val="0"/>
              <w:spacing w:before="0" w:beforeAutospacing="0" w:after="0" w:afterAutospacing="0"/>
              <w:ind w:left="714" w:right="57" w:hanging="357"/>
              <w:jc w:val="both"/>
            </w:pPr>
            <w:r w:rsidRPr="00D05523">
              <w:rPr>
                <w:bCs/>
              </w:rPr>
              <w:t>Трудовое законодательство и иные акты, содержащие нормы трудового права</w:t>
            </w:r>
          </w:p>
        </w:tc>
      </w:tr>
      <w:tr w:rsidR="005B2216" w:rsidRPr="00DA761F" w:rsidTr="00D05523">
        <w:trPr>
          <w:cantSplit/>
          <w:trHeight w:val="350"/>
        </w:trPr>
        <w:tc>
          <w:tcPr>
            <w:tcW w:w="3767" w:type="pct"/>
          </w:tcPr>
          <w:p w:rsidR="005B2216" w:rsidRPr="00DA761F" w:rsidRDefault="005B2216" w:rsidP="00D05523">
            <w:pPr>
              <w:pStyle w:val="a9"/>
              <w:numPr>
                <w:ilvl w:val="0"/>
                <w:numId w:val="30"/>
              </w:numPr>
              <w:adjustRightInd w:val="0"/>
              <w:spacing w:before="0" w:beforeAutospacing="0" w:after="0" w:afterAutospacing="0"/>
              <w:ind w:left="714" w:right="57" w:hanging="357"/>
              <w:jc w:val="both"/>
            </w:pPr>
            <w:r>
              <w:t>Основы</w:t>
            </w:r>
            <w:r w:rsidRPr="007E4A54">
              <w:t xml:space="preserve"> архивно</w:t>
            </w:r>
            <w:r>
              <w:t>го</w:t>
            </w:r>
            <w:r w:rsidRPr="007E4A54">
              <w:t xml:space="preserve"> законодательств</w:t>
            </w:r>
            <w:r>
              <w:t>а</w:t>
            </w:r>
            <w:r w:rsidRPr="00D05523">
              <w:rPr>
                <w:bCs/>
              </w:rPr>
              <w:t xml:space="preserve"> и нормативные правовые акты</w:t>
            </w:r>
            <w:r>
              <w:t xml:space="preserve">  Р</w:t>
            </w:r>
            <w:r w:rsidRPr="00D05523">
              <w:rPr>
                <w:rFonts w:eastAsia="Calibri"/>
                <w:bCs/>
                <w:lang w:eastAsia="en-US"/>
              </w:rPr>
              <w:t xml:space="preserve">оссийской Федерации, </w:t>
            </w:r>
            <w:r w:rsidRPr="007E4A54">
              <w:t>в части ведения документации по персоналу</w:t>
            </w:r>
          </w:p>
        </w:tc>
      </w:tr>
      <w:tr w:rsidR="005B2216" w:rsidRPr="00D05523" w:rsidTr="00D05523">
        <w:trPr>
          <w:cantSplit/>
          <w:trHeight w:val="350"/>
        </w:trPr>
        <w:tc>
          <w:tcPr>
            <w:tcW w:w="3767" w:type="pct"/>
          </w:tcPr>
          <w:p w:rsidR="005B2216" w:rsidRPr="00D05523" w:rsidRDefault="005B2216" w:rsidP="00D05523">
            <w:pPr>
              <w:pStyle w:val="a9"/>
              <w:numPr>
                <w:ilvl w:val="0"/>
                <w:numId w:val="30"/>
              </w:numPr>
              <w:adjustRightInd w:val="0"/>
              <w:spacing w:before="0" w:beforeAutospacing="0" w:after="0" w:afterAutospacing="0"/>
              <w:ind w:left="714" w:right="57" w:hanging="357"/>
              <w:jc w:val="both"/>
            </w:pPr>
            <w:r w:rsidRPr="00D05523">
              <w:t xml:space="preserve">Законодательство Российской Федерации о персональных данных </w:t>
            </w:r>
          </w:p>
        </w:tc>
      </w:tr>
      <w:tr w:rsidR="005B2216" w:rsidRPr="000A00D8" w:rsidTr="00D05523">
        <w:trPr>
          <w:cantSplit/>
          <w:trHeight w:val="350"/>
        </w:trPr>
        <w:tc>
          <w:tcPr>
            <w:tcW w:w="3767" w:type="pct"/>
          </w:tcPr>
          <w:p w:rsidR="005B2216" w:rsidRPr="000A00D8" w:rsidRDefault="005B2216" w:rsidP="00D05523">
            <w:pPr>
              <w:pStyle w:val="a9"/>
              <w:numPr>
                <w:ilvl w:val="0"/>
                <w:numId w:val="30"/>
              </w:numPr>
              <w:adjustRightInd w:val="0"/>
              <w:spacing w:before="0" w:beforeAutospacing="0" w:after="0" w:afterAutospacing="0"/>
              <w:ind w:left="714" w:right="57" w:hanging="357"/>
              <w:jc w:val="both"/>
            </w:pPr>
            <w:r w:rsidRPr="000A00D8">
              <w:t>Локальные нормативные акты организации, регулирующие порядок ведения документации по учету и движению персонала</w:t>
            </w:r>
          </w:p>
        </w:tc>
      </w:tr>
      <w:tr w:rsidR="005B2216" w:rsidRPr="000A00D8" w:rsidTr="00D05523">
        <w:trPr>
          <w:cantSplit/>
          <w:trHeight w:val="283"/>
        </w:trPr>
        <w:tc>
          <w:tcPr>
            <w:tcW w:w="3767" w:type="pct"/>
          </w:tcPr>
          <w:p w:rsidR="005B2216" w:rsidRPr="000A00D8" w:rsidRDefault="005B2216" w:rsidP="00D05523">
            <w:pPr>
              <w:pStyle w:val="a9"/>
              <w:numPr>
                <w:ilvl w:val="0"/>
                <w:numId w:val="30"/>
              </w:numPr>
              <w:adjustRightInd w:val="0"/>
              <w:spacing w:before="0" w:beforeAutospacing="0" w:after="0" w:afterAutospacing="0"/>
              <w:ind w:left="714" w:right="57" w:hanging="357"/>
              <w:jc w:val="both"/>
            </w:pPr>
            <w:r w:rsidRPr="000A00D8">
              <w:t>Нормы этики делового общения</w:t>
            </w:r>
          </w:p>
        </w:tc>
      </w:tr>
      <w:tr w:rsidR="005B2216" w:rsidRPr="000A00D8" w:rsidTr="00D05523">
        <w:trPr>
          <w:cantSplit/>
          <w:trHeight w:val="119"/>
        </w:trPr>
        <w:tc>
          <w:tcPr>
            <w:tcW w:w="3767" w:type="pct"/>
          </w:tcPr>
          <w:p w:rsidR="005B2216" w:rsidRPr="000A00D8" w:rsidRDefault="005B2216" w:rsidP="00D05523">
            <w:pPr>
              <w:pStyle w:val="a9"/>
              <w:numPr>
                <w:ilvl w:val="0"/>
                <w:numId w:val="30"/>
              </w:numPr>
              <w:adjustRightInd w:val="0"/>
              <w:spacing w:before="0" w:beforeAutospacing="0" w:after="0" w:afterAutospacing="0"/>
              <w:ind w:left="714" w:right="57" w:hanging="357"/>
              <w:jc w:val="both"/>
            </w:pPr>
            <w:r w:rsidRPr="000A00D8">
              <w:t>Базовые основы информатики, построения информационных систем и особенности работы с ними</w:t>
            </w:r>
          </w:p>
        </w:tc>
      </w:tr>
    </w:tbl>
    <w:p w:rsidR="00563E14" w:rsidRPr="00E727AC" w:rsidRDefault="00563E14" w:rsidP="00E727AC">
      <w:pPr>
        <w:jc w:val="both"/>
      </w:pPr>
      <w:r w:rsidRPr="00E727AC">
        <w:t> </w:t>
      </w:r>
    </w:p>
    <w:p w:rsidR="00563E14" w:rsidRPr="005463D6" w:rsidRDefault="005463D6" w:rsidP="005463D6">
      <w:pPr>
        <w:pStyle w:val="a8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463D6">
        <w:rPr>
          <w:b/>
          <w:sz w:val="24"/>
          <w:szCs w:val="24"/>
        </w:rPr>
        <w:t>. Права</w:t>
      </w:r>
    </w:p>
    <w:p w:rsidR="00563E14" w:rsidRPr="005463D6" w:rsidRDefault="00563E14" w:rsidP="001E6FAB">
      <w:pPr>
        <w:ind w:firstLine="708"/>
        <w:jc w:val="both"/>
        <w:rPr>
          <w:b/>
          <w:i/>
        </w:rPr>
      </w:pPr>
      <w:r w:rsidRPr="00E727AC">
        <w:t> </w:t>
      </w:r>
      <w:r w:rsidRPr="005463D6">
        <w:rPr>
          <w:b/>
          <w:i/>
        </w:rPr>
        <w:t>Работник вправе: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4</w:t>
      </w:r>
      <w:r w:rsidRPr="00E727AC">
        <w:t>.1. Знакомиться с проектными решениями руководства, касающимися его деятельности.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4</w:t>
      </w:r>
      <w:r w:rsidRPr="00E727AC">
        <w:t>.2. Вносить предложения по совершенствованию работы, связанной с предусмотренными настоящей инструкцией обязанностями.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4</w:t>
      </w:r>
      <w:r w:rsidRPr="00E727AC">
        <w:t>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4</w:t>
      </w:r>
      <w:r w:rsidRPr="00E727AC">
        <w:t>.4. Требовать от руководства оказания содействия в исполнении своих должностных обязанностей и прав.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4</w:t>
      </w:r>
      <w:r w:rsidRPr="00E727AC">
        <w:t>.5. 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 w:rsidR="00563E14" w:rsidRPr="00E727AC" w:rsidRDefault="00563E14" w:rsidP="00E727AC">
      <w:pPr>
        <w:jc w:val="both"/>
      </w:pPr>
      <w:r w:rsidRPr="00E727AC">
        <w:t> </w:t>
      </w:r>
    </w:p>
    <w:p w:rsidR="00563E14" w:rsidRPr="005463D6" w:rsidRDefault="005463D6" w:rsidP="005463D6">
      <w:pPr>
        <w:pStyle w:val="a8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463D6">
        <w:rPr>
          <w:b/>
          <w:sz w:val="24"/>
          <w:szCs w:val="24"/>
        </w:rPr>
        <w:t>. Ответственность</w:t>
      </w:r>
    </w:p>
    <w:p w:rsidR="00563E14" w:rsidRPr="005463D6" w:rsidRDefault="00563E14" w:rsidP="001E6FAB">
      <w:pPr>
        <w:ind w:firstLine="708"/>
        <w:jc w:val="both"/>
        <w:rPr>
          <w:b/>
          <w:i/>
        </w:rPr>
      </w:pPr>
      <w:r w:rsidRPr="005463D6">
        <w:rPr>
          <w:b/>
          <w:i/>
        </w:rPr>
        <w:t>Работник несет ответственность: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5</w:t>
      </w:r>
      <w:r w:rsidRPr="00E727AC">
        <w:t>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Федерации, и заключенным трудовым договором.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5</w:t>
      </w:r>
      <w:r w:rsidRPr="00E727AC">
        <w:t>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Федерации, и заключенным трудовым договором.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5</w:t>
      </w:r>
      <w:r w:rsidRPr="00E727AC">
        <w:t>.3. За причинение материального ущерба – в пределах, определенных действующим трудовым и гражданским законодательством Российской Федерации, и заключенным трудовым договором.</w:t>
      </w:r>
    </w:p>
    <w:p w:rsidR="00563E14" w:rsidRPr="00E727AC" w:rsidRDefault="00563E14" w:rsidP="00E727AC">
      <w:pPr>
        <w:jc w:val="both"/>
      </w:pPr>
      <w:r w:rsidRPr="00E727AC">
        <w:t> </w:t>
      </w:r>
    </w:p>
    <w:p w:rsidR="00285CC1" w:rsidRPr="0020350A" w:rsidRDefault="00285CC1" w:rsidP="00285C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должностной </w:t>
      </w:r>
      <w:r w:rsidRPr="0020350A">
        <w:rPr>
          <w:rFonts w:ascii="Times New Roman" w:hAnsi="Times New Roman" w:cs="Times New Roman"/>
          <w:sz w:val="24"/>
          <w:szCs w:val="24"/>
        </w:rPr>
        <w:t>инструкцией ознакомлен</w:t>
      </w:r>
      <w:r>
        <w:rPr>
          <w:rFonts w:ascii="Times New Roman" w:hAnsi="Times New Roman" w:cs="Times New Roman"/>
          <w:sz w:val="24"/>
          <w:szCs w:val="24"/>
        </w:rPr>
        <w:t>, 1 экземпляр на руки получил</w:t>
      </w:r>
      <w:r w:rsidRPr="0020350A">
        <w:rPr>
          <w:rFonts w:ascii="Times New Roman" w:hAnsi="Times New Roman" w:cs="Times New Roman"/>
          <w:sz w:val="24"/>
          <w:szCs w:val="24"/>
        </w:rPr>
        <w:t>: 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35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5CC1" w:rsidRPr="007616DA" w:rsidRDefault="00285CC1" w:rsidP="00285CC1">
      <w:pPr>
        <w:pStyle w:val="ConsPlusNormal"/>
        <w:jc w:val="both"/>
        <w:rPr>
          <w:rFonts w:ascii="Times New Roman" w:hAnsi="Times New Roman" w:cs="Times New Roman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16DA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7616DA">
        <w:rPr>
          <w:rFonts w:ascii="Times New Roman" w:hAnsi="Times New Roman" w:cs="Times New Roman"/>
        </w:rPr>
        <w:t xml:space="preserve"> (инициалы, фамилия)</w:t>
      </w:r>
    </w:p>
    <w:p w:rsidR="00285CC1" w:rsidRPr="0020350A" w:rsidRDefault="00285CC1" w:rsidP="00285C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>" ____ " __________________</w:t>
      </w:r>
      <w:proofErr w:type="gramStart"/>
      <w:r w:rsidRPr="002035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350A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350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285CC1" w:rsidRPr="002D6273" w:rsidRDefault="00285CC1" w:rsidP="00285CC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D6273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2D6273">
        <w:rPr>
          <w:rFonts w:ascii="Times New Roman" w:hAnsi="Times New Roman" w:cs="Times New Roman"/>
        </w:rPr>
        <w:t xml:space="preserve">                      </w:t>
      </w:r>
      <w:r w:rsidRPr="002D6273">
        <w:rPr>
          <w:rFonts w:ascii="Times New Roman" w:hAnsi="Times New Roman" w:cs="Times New Roman"/>
        </w:rPr>
        <w:t xml:space="preserve"> (подпись)</w:t>
      </w:r>
    </w:p>
    <w:p w:rsidR="003E3887" w:rsidRDefault="003E3887"/>
    <w:sectPr w:rsidR="003E3887" w:rsidSect="00FB1685">
      <w:pgSz w:w="11906" w:h="16838"/>
      <w:pgMar w:top="71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9BF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339C"/>
    <w:multiLevelType w:val="hybridMultilevel"/>
    <w:tmpl w:val="61EAB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7A3065"/>
    <w:multiLevelType w:val="hybridMultilevel"/>
    <w:tmpl w:val="9308009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09F40479"/>
    <w:multiLevelType w:val="hybridMultilevel"/>
    <w:tmpl w:val="9846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13F11"/>
    <w:multiLevelType w:val="hybridMultilevel"/>
    <w:tmpl w:val="5E4E514C"/>
    <w:lvl w:ilvl="0" w:tplc="611E54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677F4C"/>
    <w:multiLevelType w:val="hybridMultilevel"/>
    <w:tmpl w:val="A3380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A26E92"/>
    <w:multiLevelType w:val="hybridMultilevel"/>
    <w:tmpl w:val="52C83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6CD766E"/>
    <w:multiLevelType w:val="hybridMultilevel"/>
    <w:tmpl w:val="67BE6D0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1A027ED0"/>
    <w:multiLevelType w:val="hybridMultilevel"/>
    <w:tmpl w:val="8A4E5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E77F86"/>
    <w:multiLevelType w:val="hybridMultilevel"/>
    <w:tmpl w:val="FA60F3A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3810788C"/>
    <w:multiLevelType w:val="hybridMultilevel"/>
    <w:tmpl w:val="B0482A2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39AF213F"/>
    <w:multiLevelType w:val="hybridMultilevel"/>
    <w:tmpl w:val="16D6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B2630"/>
    <w:multiLevelType w:val="hybridMultilevel"/>
    <w:tmpl w:val="7772F41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3ED11FFE"/>
    <w:multiLevelType w:val="hybridMultilevel"/>
    <w:tmpl w:val="31DAD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3D5165C"/>
    <w:multiLevelType w:val="hybridMultilevel"/>
    <w:tmpl w:val="128E47D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46660596"/>
    <w:multiLevelType w:val="hybridMultilevel"/>
    <w:tmpl w:val="041E4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7762B02"/>
    <w:multiLevelType w:val="hybridMultilevel"/>
    <w:tmpl w:val="60783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F967A25"/>
    <w:multiLevelType w:val="hybridMultilevel"/>
    <w:tmpl w:val="4FD2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D6D28"/>
    <w:multiLevelType w:val="hybridMultilevel"/>
    <w:tmpl w:val="A750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8C24D55"/>
    <w:multiLevelType w:val="hybridMultilevel"/>
    <w:tmpl w:val="06042B0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0">
    <w:nsid w:val="5A454778"/>
    <w:multiLevelType w:val="hybridMultilevel"/>
    <w:tmpl w:val="02A6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B687781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D1237"/>
    <w:multiLevelType w:val="hybridMultilevel"/>
    <w:tmpl w:val="F3222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6616866"/>
    <w:multiLevelType w:val="hybridMultilevel"/>
    <w:tmpl w:val="CF267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BDD5C02"/>
    <w:multiLevelType w:val="hybridMultilevel"/>
    <w:tmpl w:val="18000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6C8B65B6"/>
    <w:multiLevelType w:val="hybridMultilevel"/>
    <w:tmpl w:val="265277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FD4763A"/>
    <w:multiLevelType w:val="hybridMultilevel"/>
    <w:tmpl w:val="A5F8CC6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83E2D"/>
    <w:multiLevelType w:val="hybridMultilevel"/>
    <w:tmpl w:val="25AEE82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75E47610"/>
    <w:multiLevelType w:val="hybridMultilevel"/>
    <w:tmpl w:val="15A4AAF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7E637DF4"/>
    <w:multiLevelType w:val="hybridMultilevel"/>
    <w:tmpl w:val="98464EC6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0"/>
  </w:num>
  <w:num w:numId="4">
    <w:abstractNumId w:val="23"/>
  </w:num>
  <w:num w:numId="5">
    <w:abstractNumId w:val="8"/>
  </w:num>
  <w:num w:numId="6">
    <w:abstractNumId w:val="15"/>
  </w:num>
  <w:num w:numId="7">
    <w:abstractNumId w:val="16"/>
  </w:num>
  <w:num w:numId="8">
    <w:abstractNumId w:val="18"/>
  </w:num>
  <w:num w:numId="9">
    <w:abstractNumId w:val="6"/>
  </w:num>
  <w:num w:numId="10">
    <w:abstractNumId w:val="25"/>
  </w:num>
  <w:num w:numId="11">
    <w:abstractNumId w:val="13"/>
  </w:num>
  <w:num w:numId="12">
    <w:abstractNumId w:val="22"/>
  </w:num>
  <w:num w:numId="13">
    <w:abstractNumId w:val="19"/>
  </w:num>
  <w:num w:numId="14">
    <w:abstractNumId w:val="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  <w:num w:numId="18">
    <w:abstractNumId w:val="0"/>
  </w:num>
  <w:num w:numId="19">
    <w:abstractNumId w:val="21"/>
  </w:num>
  <w:num w:numId="20">
    <w:abstractNumId w:val="29"/>
  </w:num>
  <w:num w:numId="21">
    <w:abstractNumId w:val="26"/>
  </w:num>
  <w:num w:numId="22">
    <w:abstractNumId w:val="10"/>
  </w:num>
  <w:num w:numId="23">
    <w:abstractNumId w:val="12"/>
  </w:num>
  <w:num w:numId="24">
    <w:abstractNumId w:val="14"/>
  </w:num>
  <w:num w:numId="25">
    <w:abstractNumId w:val="27"/>
  </w:num>
  <w:num w:numId="26">
    <w:abstractNumId w:val="2"/>
  </w:num>
  <w:num w:numId="27">
    <w:abstractNumId w:val="7"/>
  </w:num>
  <w:num w:numId="28">
    <w:abstractNumId w:val="9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BC"/>
    <w:rsid w:val="000105E9"/>
    <w:rsid w:val="000578A0"/>
    <w:rsid w:val="0007459B"/>
    <w:rsid w:val="00083097"/>
    <w:rsid w:val="0009080B"/>
    <w:rsid w:val="000A052A"/>
    <w:rsid w:val="000A7A8C"/>
    <w:rsid w:val="000B620D"/>
    <w:rsid w:val="000D1429"/>
    <w:rsid w:val="00106020"/>
    <w:rsid w:val="00115380"/>
    <w:rsid w:val="00117975"/>
    <w:rsid w:val="001262BB"/>
    <w:rsid w:val="001263B9"/>
    <w:rsid w:val="0014745B"/>
    <w:rsid w:val="00151606"/>
    <w:rsid w:val="00174F1A"/>
    <w:rsid w:val="00182635"/>
    <w:rsid w:val="001A5797"/>
    <w:rsid w:val="001A5813"/>
    <w:rsid w:val="001B2888"/>
    <w:rsid w:val="001B5F7C"/>
    <w:rsid w:val="001E6FAB"/>
    <w:rsid w:val="001E783A"/>
    <w:rsid w:val="001F1BD9"/>
    <w:rsid w:val="00203460"/>
    <w:rsid w:val="0020350A"/>
    <w:rsid w:val="002429BD"/>
    <w:rsid w:val="00242EBA"/>
    <w:rsid w:val="00247E0B"/>
    <w:rsid w:val="00250AA0"/>
    <w:rsid w:val="0026038F"/>
    <w:rsid w:val="00285CC1"/>
    <w:rsid w:val="002A1203"/>
    <w:rsid w:val="002D1792"/>
    <w:rsid w:val="002D1D28"/>
    <w:rsid w:val="002D6273"/>
    <w:rsid w:val="003035FA"/>
    <w:rsid w:val="00307CD1"/>
    <w:rsid w:val="0034549A"/>
    <w:rsid w:val="003611C9"/>
    <w:rsid w:val="00362F0F"/>
    <w:rsid w:val="00386833"/>
    <w:rsid w:val="003B65FA"/>
    <w:rsid w:val="003C664B"/>
    <w:rsid w:val="003E3887"/>
    <w:rsid w:val="003E6270"/>
    <w:rsid w:val="003F5469"/>
    <w:rsid w:val="004928E1"/>
    <w:rsid w:val="00495052"/>
    <w:rsid w:val="004A23B6"/>
    <w:rsid w:val="004A4122"/>
    <w:rsid w:val="004A6368"/>
    <w:rsid w:val="004B4681"/>
    <w:rsid w:val="004C13A0"/>
    <w:rsid w:val="004D38A0"/>
    <w:rsid w:val="004F2908"/>
    <w:rsid w:val="004F7690"/>
    <w:rsid w:val="00537D22"/>
    <w:rsid w:val="00543A31"/>
    <w:rsid w:val="005463D6"/>
    <w:rsid w:val="0056039D"/>
    <w:rsid w:val="00563E14"/>
    <w:rsid w:val="00576089"/>
    <w:rsid w:val="00586ECE"/>
    <w:rsid w:val="00593857"/>
    <w:rsid w:val="005A01E1"/>
    <w:rsid w:val="005B2216"/>
    <w:rsid w:val="005F0CEF"/>
    <w:rsid w:val="005F12C6"/>
    <w:rsid w:val="00687D2A"/>
    <w:rsid w:val="006E3548"/>
    <w:rsid w:val="0070580C"/>
    <w:rsid w:val="00707A03"/>
    <w:rsid w:val="00716199"/>
    <w:rsid w:val="00760756"/>
    <w:rsid w:val="00772443"/>
    <w:rsid w:val="007831AA"/>
    <w:rsid w:val="00792669"/>
    <w:rsid w:val="007B5FCB"/>
    <w:rsid w:val="007C4025"/>
    <w:rsid w:val="007D2057"/>
    <w:rsid w:val="007D28ED"/>
    <w:rsid w:val="00851DA4"/>
    <w:rsid w:val="00853FCD"/>
    <w:rsid w:val="00854D9C"/>
    <w:rsid w:val="0086416E"/>
    <w:rsid w:val="008775D3"/>
    <w:rsid w:val="00896425"/>
    <w:rsid w:val="008F2ED3"/>
    <w:rsid w:val="008F3AF4"/>
    <w:rsid w:val="00904202"/>
    <w:rsid w:val="00932494"/>
    <w:rsid w:val="00953D5E"/>
    <w:rsid w:val="00961441"/>
    <w:rsid w:val="00971C50"/>
    <w:rsid w:val="00974D09"/>
    <w:rsid w:val="009806BC"/>
    <w:rsid w:val="00984211"/>
    <w:rsid w:val="00995409"/>
    <w:rsid w:val="009A186E"/>
    <w:rsid w:val="009B2F69"/>
    <w:rsid w:val="009C3B97"/>
    <w:rsid w:val="009D3FD2"/>
    <w:rsid w:val="009D4630"/>
    <w:rsid w:val="00A14E7C"/>
    <w:rsid w:val="00A15B11"/>
    <w:rsid w:val="00A341C6"/>
    <w:rsid w:val="00A36694"/>
    <w:rsid w:val="00A45249"/>
    <w:rsid w:val="00A623AD"/>
    <w:rsid w:val="00A63556"/>
    <w:rsid w:val="00A64680"/>
    <w:rsid w:val="00A679C0"/>
    <w:rsid w:val="00A852E3"/>
    <w:rsid w:val="00A95708"/>
    <w:rsid w:val="00AA5438"/>
    <w:rsid w:val="00AA7FC4"/>
    <w:rsid w:val="00AB0DE0"/>
    <w:rsid w:val="00AB34E2"/>
    <w:rsid w:val="00AC4614"/>
    <w:rsid w:val="00AF4B7B"/>
    <w:rsid w:val="00AF5358"/>
    <w:rsid w:val="00B30A9E"/>
    <w:rsid w:val="00B50513"/>
    <w:rsid w:val="00B53F3D"/>
    <w:rsid w:val="00BB553B"/>
    <w:rsid w:val="00BC00CC"/>
    <w:rsid w:val="00BC2FC9"/>
    <w:rsid w:val="00BC3428"/>
    <w:rsid w:val="00BD43AC"/>
    <w:rsid w:val="00BE045A"/>
    <w:rsid w:val="00BF309D"/>
    <w:rsid w:val="00BF5C57"/>
    <w:rsid w:val="00C13A60"/>
    <w:rsid w:val="00C5086E"/>
    <w:rsid w:val="00C80286"/>
    <w:rsid w:val="00C806DA"/>
    <w:rsid w:val="00CA1365"/>
    <w:rsid w:val="00CA232F"/>
    <w:rsid w:val="00CA54DB"/>
    <w:rsid w:val="00CA6DFF"/>
    <w:rsid w:val="00D04A04"/>
    <w:rsid w:val="00D05523"/>
    <w:rsid w:val="00D111A9"/>
    <w:rsid w:val="00D1767A"/>
    <w:rsid w:val="00D20F4E"/>
    <w:rsid w:val="00D6116C"/>
    <w:rsid w:val="00D66775"/>
    <w:rsid w:val="00D825D2"/>
    <w:rsid w:val="00D94086"/>
    <w:rsid w:val="00DD2358"/>
    <w:rsid w:val="00DD4C92"/>
    <w:rsid w:val="00DF4B72"/>
    <w:rsid w:val="00E05B7E"/>
    <w:rsid w:val="00E11FD2"/>
    <w:rsid w:val="00E2314F"/>
    <w:rsid w:val="00E23AC3"/>
    <w:rsid w:val="00E57BB4"/>
    <w:rsid w:val="00E64C95"/>
    <w:rsid w:val="00E7125E"/>
    <w:rsid w:val="00E727AC"/>
    <w:rsid w:val="00E9248C"/>
    <w:rsid w:val="00EB012D"/>
    <w:rsid w:val="00EC47F1"/>
    <w:rsid w:val="00ED23C0"/>
    <w:rsid w:val="00ED5E83"/>
    <w:rsid w:val="00EE2B3E"/>
    <w:rsid w:val="00EE3624"/>
    <w:rsid w:val="00EF0DDE"/>
    <w:rsid w:val="00EF3079"/>
    <w:rsid w:val="00F009F1"/>
    <w:rsid w:val="00F0458D"/>
    <w:rsid w:val="00F06396"/>
    <w:rsid w:val="00F177FB"/>
    <w:rsid w:val="00F20BF2"/>
    <w:rsid w:val="00F3417E"/>
    <w:rsid w:val="00F407B7"/>
    <w:rsid w:val="00F46F0B"/>
    <w:rsid w:val="00F92FF5"/>
    <w:rsid w:val="00FB1685"/>
    <w:rsid w:val="00FC4956"/>
    <w:rsid w:val="00FE2D87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C806DA"/>
    <w:pPr>
      <w:spacing w:before="100" w:beforeAutospacing="1" w:after="100" w:afterAutospacing="1"/>
      <w:ind w:left="720"/>
      <w:contextualSpacing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C806DA"/>
    <w:pPr>
      <w:spacing w:before="100" w:beforeAutospacing="1" w:after="100" w:afterAutospacing="1"/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Лыжные гонки!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Кожевникова Альбина</cp:lastModifiedBy>
  <cp:revision>76</cp:revision>
  <cp:lastPrinted>2014-07-01T10:57:00Z</cp:lastPrinted>
  <dcterms:created xsi:type="dcterms:W3CDTF">2018-01-21T18:00:00Z</dcterms:created>
  <dcterms:modified xsi:type="dcterms:W3CDTF">2018-05-03T04:58:00Z</dcterms:modified>
</cp:coreProperties>
</file>