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D93288" w:rsidRPr="001262BB" w:rsidRDefault="00D93288" w:rsidP="00D93288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0623EB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D932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E23AC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9328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2D7" w:rsidRPr="004A6368" w:rsidRDefault="003E3887" w:rsidP="00E115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ТРЕНЕРА, </w:t>
            </w:r>
            <w:r w:rsidR="000623EB" w:rsidRPr="0074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623EB" w:rsidRPr="0074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роводящего тренировочные мероприятия и осуществляющего руководство состязательной деятельностью спортсменов </w:t>
            </w:r>
            <w:r w:rsidR="00A622D7" w:rsidRPr="0074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ЭТАПЕ </w:t>
            </w:r>
            <w:r w:rsidR="00E11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ВЫСШЕГО</w:t>
            </w:r>
            <w:r w:rsidR="00A622D7" w:rsidRPr="0074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3887" w:rsidRDefault="003E3887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6C52" w:rsidRPr="004A6368" w:rsidRDefault="008A6C52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Default="00E83599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3599" w:rsidRPr="00E83599" w:rsidRDefault="00E83599" w:rsidP="00E8359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3E3887" w:rsidRPr="004A6368" w:rsidRDefault="003E3887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1.1. Должностная инструкция разработана на основе </w:t>
      </w:r>
      <w:r w:rsidR="004F2908">
        <w:rPr>
          <w:rFonts w:ascii="Times New Roman" w:hAnsi="Times New Roman" w:cs="Times New Roman"/>
          <w:sz w:val="24"/>
          <w:szCs w:val="24"/>
        </w:rPr>
        <w:t>п</w:t>
      </w:r>
      <w:r w:rsidRPr="004A6368">
        <w:rPr>
          <w:rFonts w:ascii="Times New Roman" w:hAnsi="Times New Roman" w:cs="Times New Roman"/>
          <w:sz w:val="24"/>
          <w:szCs w:val="24"/>
        </w:rPr>
        <w:t>рофессионального стандарта «Тренер», утвержденного приказом Министерства труда и социальной защиты Российской Федерации от 07 апреля 2014 года №</w:t>
      </w:r>
      <w:r w:rsidR="004F2908">
        <w:rPr>
          <w:rFonts w:ascii="Times New Roman" w:hAnsi="Times New Roman" w:cs="Times New Roman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>193н, регистрационный номер 48.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Тренер, </w:t>
      </w:r>
      <w:r w:rsidR="00742460" w:rsidRPr="00742460">
        <w:rPr>
          <w:rFonts w:ascii="Times New Roman" w:hAnsi="Times New Roman" w:cs="Times New Roman"/>
          <w:bCs/>
          <w:sz w:val="24"/>
          <w:szCs w:val="24"/>
        </w:rPr>
        <w:t>п</w:t>
      </w:r>
      <w:r w:rsidR="00742460">
        <w:rPr>
          <w:rFonts w:ascii="Times New Roman" w:hAnsi="Times New Roman" w:cs="Times New Roman"/>
          <w:color w:val="000000"/>
          <w:sz w:val="24"/>
          <w:szCs w:val="24"/>
        </w:rPr>
        <w:t>роводящий</w:t>
      </w:r>
      <w:r w:rsidR="00742460" w:rsidRPr="00742460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</w:t>
      </w:r>
      <w:r w:rsidR="00742460">
        <w:rPr>
          <w:rFonts w:ascii="Times New Roman" w:hAnsi="Times New Roman" w:cs="Times New Roman"/>
          <w:color w:val="000000"/>
          <w:sz w:val="24"/>
          <w:szCs w:val="24"/>
        </w:rPr>
        <w:t>ые мероприятия и осуществляющий</w:t>
      </w:r>
      <w:r w:rsidR="00742460" w:rsidRPr="0074246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состязательной деятельностью спортсменов на этапе </w:t>
      </w:r>
      <w:r w:rsidR="007B6E9D">
        <w:rPr>
          <w:rFonts w:ascii="Times New Roman" w:hAnsi="Times New Roman" w:cs="Times New Roman"/>
          <w:color w:val="000000"/>
          <w:sz w:val="24"/>
          <w:szCs w:val="24"/>
        </w:rPr>
        <w:t xml:space="preserve">высшего </w:t>
      </w:r>
      <w:r w:rsidR="00742460" w:rsidRPr="00742460">
        <w:rPr>
          <w:rFonts w:ascii="Times New Roman" w:hAnsi="Times New Roman" w:cs="Times New Roman"/>
          <w:color w:val="000000"/>
          <w:sz w:val="24"/>
          <w:szCs w:val="24"/>
        </w:rPr>
        <w:t>спортивного мастерства</w:t>
      </w:r>
      <w:r w:rsidR="00742460" w:rsidRPr="007424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2460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категории специалистов, принимается на работу и увольняется с нее приказом директора учреждения.</w:t>
      </w:r>
    </w:p>
    <w:p w:rsidR="00AF5358" w:rsidRDefault="00AF5358" w:rsidP="00AF53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461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3E3887" w:rsidRDefault="003E3887" w:rsidP="0070580C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6C07" w:rsidRPr="00516C07" w:rsidRDefault="00516C07" w:rsidP="00516C07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>1.5. На время отсутствия ТРЕНЕРА 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E83599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99">
        <w:rPr>
          <w:rFonts w:ascii="Times New Roman" w:hAnsi="Times New Roman" w:cs="Times New Roman"/>
          <w:b/>
          <w:sz w:val="24"/>
          <w:szCs w:val="24"/>
        </w:rPr>
        <w:t>2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E83599" w:rsidRDefault="00E83599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2D7" w:rsidRDefault="008A6C52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AC4614">
        <w:rPr>
          <w:rFonts w:ascii="Times New Roman" w:hAnsi="Times New Roman" w:cs="Times New Roman"/>
          <w:sz w:val="24"/>
          <w:szCs w:val="24"/>
        </w:rPr>
        <w:t>ТРЕНЕРА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A62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A622D7" w:rsidRPr="00A622D7">
        <w:rPr>
          <w:rFonts w:ascii="Times New Roman" w:hAnsi="Times New Roman" w:cs="Times New Roman"/>
          <w:sz w:val="24"/>
          <w:szCs w:val="24"/>
        </w:rPr>
        <w:t xml:space="preserve">ысшее образование - программы </w:t>
      </w:r>
      <w:proofErr w:type="spellStart"/>
      <w:r w:rsidR="00A622D7" w:rsidRPr="00A622D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622D7" w:rsidRPr="00A622D7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="00A622D7">
        <w:rPr>
          <w:rFonts w:ascii="Times New Roman" w:hAnsi="Times New Roman" w:cs="Times New Roman"/>
          <w:sz w:val="24"/>
          <w:szCs w:val="24"/>
        </w:rPr>
        <w:t>.</w:t>
      </w:r>
    </w:p>
    <w:p w:rsidR="007B6E9D" w:rsidRPr="007B6E9D" w:rsidRDefault="008A6C52" w:rsidP="008A6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52">
        <w:rPr>
          <w:rFonts w:ascii="Times New Roman" w:hAnsi="Times New Roman" w:cs="Times New Roman"/>
          <w:sz w:val="24"/>
          <w:szCs w:val="24"/>
        </w:rPr>
        <w:t xml:space="preserve">2.2. </w:t>
      </w:r>
      <w:r w:rsidR="00E83599" w:rsidRPr="008A6C52">
        <w:rPr>
          <w:rFonts w:ascii="Times New Roman" w:hAnsi="Times New Roman" w:cs="Times New Roman"/>
          <w:sz w:val="24"/>
          <w:szCs w:val="24"/>
        </w:rPr>
        <w:t>Требования к опыту практической работы</w:t>
      </w:r>
      <w:r w:rsidRPr="008A6C52">
        <w:rPr>
          <w:rFonts w:ascii="Times New Roman" w:hAnsi="Times New Roman" w:cs="Times New Roman"/>
          <w:sz w:val="24"/>
          <w:szCs w:val="24"/>
        </w:rPr>
        <w:t>:</w:t>
      </w:r>
      <w:r w:rsidR="00F60430" w:rsidRPr="008A6C52">
        <w:rPr>
          <w:rFonts w:ascii="Times New Roman" w:hAnsi="Times New Roman" w:cs="Times New Roman"/>
          <w:sz w:val="24"/>
          <w:szCs w:val="24"/>
        </w:rPr>
        <w:t xml:space="preserve"> </w:t>
      </w:r>
      <w:r w:rsidRPr="008A6C52">
        <w:rPr>
          <w:rFonts w:ascii="Times New Roman" w:hAnsi="Times New Roman" w:cs="Times New Roman"/>
          <w:sz w:val="24"/>
          <w:szCs w:val="24"/>
        </w:rPr>
        <w:t>н</w:t>
      </w:r>
      <w:r w:rsidR="007B6E9D" w:rsidRPr="008A6C52">
        <w:rPr>
          <w:rFonts w:ascii="Times New Roman" w:hAnsi="Times New Roman" w:cs="Times New Roman"/>
          <w:sz w:val="24"/>
          <w:szCs w:val="24"/>
        </w:rPr>
        <w:t>е менее трех лет в должности:</w:t>
      </w:r>
      <w:r w:rsidR="007B6E9D" w:rsidRPr="007B6E9D">
        <w:rPr>
          <w:rFonts w:ascii="Times New Roman" w:hAnsi="Times New Roman" w:cs="Times New Roman"/>
          <w:sz w:val="24"/>
          <w:szCs w:val="24"/>
        </w:rPr>
        <w:t xml:space="preserve"> тренер, тренер-преподаватель, старший тренер-преподаватель</w:t>
      </w:r>
      <w:r w:rsidR="007B6E9D">
        <w:rPr>
          <w:rFonts w:ascii="Times New Roman" w:hAnsi="Times New Roman" w:cs="Times New Roman"/>
          <w:sz w:val="24"/>
          <w:szCs w:val="24"/>
        </w:rPr>
        <w:t>.</w:t>
      </w:r>
    </w:p>
    <w:p w:rsidR="00A45249" w:rsidRDefault="007B6E9D" w:rsidP="008A6C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E9D">
        <w:rPr>
          <w:rFonts w:ascii="Times New Roman" w:hAnsi="Times New Roman" w:cs="Times New Roman"/>
          <w:sz w:val="24"/>
          <w:szCs w:val="24"/>
        </w:rPr>
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5F1" w:rsidRDefault="004F35F1" w:rsidP="007B6E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35F1" w:rsidRPr="00E83599" w:rsidRDefault="008A6C52" w:rsidP="004F35F1">
      <w:pPr>
        <w:jc w:val="center"/>
        <w:rPr>
          <w:b/>
        </w:rPr>
      </w:pPr>
      <w:r>
        <w:rPr>
          <w:b/>
        </w:rPr>
        <w:t>3</w:t>
      </w:r>
      <w:r w:rsidR="004F35F1" w:rsidRPr="00E83599">
        <w:rPr>
          <w:b/>
        </w:rPr>
        <w:t xml:space="preserve">. </w:t>
      </w:r>
      <w:r w:rsidR="00E83599" w:rsidRPr="00E83599">
        <w:rPr>
          <w:b/>
        </w:rPr>
        <w:t>Особые условия допуска к работе</w:t>
      </w:r>
    </w:p>
    <w:p w:rsidR="00E83599" w:rsidRDefault="00E83599" w:rsidP="00F60430">
      <w:pPr>
        <w:ind w:firstLine="708"/>
        <w:jc w:val="both"/>
      </w:pPr>
    </w:p>
    <w:p w:rsidR="004F35F1" w:rsidRDefault="008A6C52" w:rsidP="00F60430">
      <w:pPr>
        <w:ind w:firstLine="708"/>
        <w:jc w:val="both"/>
      </w:pPr>
      <w:r>
        <w:t>3</w:t>
      </w:r>
      <w:r w:rsidR="00F60430">
        <w:t xml:space="preserve">.1. </w:t>
      </w:r>
      <w:r w:rsidR="004F35F1">
        <w:t>Отсутствие запрета на занятие педагогической деятельностью в соответствии с законодательством Российской Федерации;</w:t>
      </w:r>
    </w:p>
    <w:p w:rsidR="004F35F1" w:rsidRDefault="008A6C52" w:rsidP="00F60430">
      <w:pPr>
        <w:ind w:firstLine="708"/>
        <w:jc w:val="both"/>
      </w:pPr>
      <w:r>
        <w:t>3</w:t>
      </w:r>
      <w:r w:rsidR="00F60430">
        <w:t xml:space="preserve">.2. </w:t>
      </w:r>
      <w:r w:rsidR="004F35F1">
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6570E6" w:rsidRDefault="006570E6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52" w:rsidRDefault="008A6C52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52" w:rsidRDefault="008A6C52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28" w:rsidRPr="00E83599" w:rsidRDefault="008A6C52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 xml:space="preserve">. Необходимые знания и умения </w:t>
      </w:r>
    </w:p>
    <w:p w:rsidR="00E83599" w:rsidRDefault="00E83599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D95900" w:rsidRDefault="008A6C52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D95900">
        <w:rPr>
          <w:rFonts w:ascii="Times New Roman" w:hAnsi="Times New Roman" w:cs="Times New Roman"/>
          <w:b/>
          <w:i/>
          <w:sz w:val="24"/>
          <w:szCs w:val="24"/>
        </w:rPr>
        <w:t>.1. ТРЕНЕР должен знать:</w:t>
      </w:r>
    </w:p>
    <w:p w:rsidR="002360C5" w:rsidRPr="002360C5" w:rsidRDefault="002360C5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60C5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</w:t>
      </w:r>
      <w:proofErr w:type="gramEnd"/>
      <w:r w:rsidRPr="002360C5">
        <w:rPr>
          <w:rFonts w:ascii="Times New Roman" w:hAnsi="Times New Roman" w:cs="Times New Roman"/>
          <w:sz w:val="24"/>
          <w:szCs w:val="24"/>
        </w:rPr>
        <w:t xml:space="preserve">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по видам подготовки на этапе высшего спортивного мастерства (по виду спорта)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0C5" w:rsidRPr="002360C5">
        <w:rPr>
          <w:rFonts w:ascii="Times New Roman" w:hAnsi="Times New Roman" w:cs="Times New Roman"/>
          <w:sz w:val="24"/>
          <w:szCs w:val="24"/>
        </w:rPr>
        <w:t>этапа высшего спортивного мастерства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Методика преподавания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Психологические особенности спортсменов с учетом возраста и основы возрастной педагогики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Комплексы общеразвивающих и специальных упражнений, соответствующие специфике выбранного вида спорта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со спортсменами разного возраста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Правила эксплуатации спортивных сооружений, оборудования и спортивной техники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</w:p>
    <w:p w:rsidR="002360C5" w:rsidRPr="002360C5" w:rsidRDefault="00FF3FF3" w:rsidP="00236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2360C5" w:rsidRDefault="00FF3FF3" w:rsidP="002360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0C5" w:rsidRPr="002360C5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Олимпийская хартия Международного олимпийского комитета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Положения, правила и регламенты проведения международных спортивных соревнований, принятые международными федерациями по видам спорта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Устав Олимпийского комитета России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Правила соревнований по видам спорта и дисциплинам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на соревнованиях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Санитарно-гигиенические и медицинские требования к участию спортсменов в соревнованиях</w:t>
      </w:r>
    </w:p>
    <w:p w:rsidR="008A6C52" w:rsidRDefault="008A6C52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D95900" w:rsidRDefault="008A6C52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D95900">
        <w:rPr>
          <w:rFonts w:ascii="Times New Roman" w:hAnsi="Times New Roman" w:cs="Times New Roman"/>
          <w:b/>
          <w:i/>
          <w:sz w:val="24"/>
          <w:szCs w:val="24"/>
        </w:rPr>
        <w:t>.2. ТРЕНЕР должен уметь:</w:t>
      </w:r>
    </w:p>
    <w:p w:rsidR="00FF3FF3" w:rsidRPr="00FF3FF3" w:rsidRDefault="00EF5C2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FF3" w:rsidRPr="00FF3FF3">
        <w:rPr>
          <w:rFonts w:ascii="Times New Roman" w:hAnsi="Times New Roman" w:cs="Times New Roman"/>
          <w:sz w:val="24"/>
          <w:szCs w:val="24"/>
        </w:rPr>
        <w:t>Поддерживать дисциплину во время занятия, обеспечивать выполнение индивидуальных и групповых планов тренировок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Поддерживать высокий уровень спортивной мотивации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В простой и наглядной форме показывать выполнение упражнения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Пользоваться спортивным инвентарем и тренажерными устройствами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 xml:space="preserve">Выявлять своевременно угрозы и степени </w:t>
      </w:r>
      <w:proofErr w:type="gramStart"/>
      <w:r w:rsidRPr="00FF3FF3">
        <w:rPr>
          <w:rFonts w:ascii="Times New Roman" w:hAnsi="Times New Roman" w:cs="Times New Roman"/>
          <w:sz w:val="24"/>
          <w:szCs w:val="24"/>
        </w:rPr>
        <w:t>опасности</w:t>
      </w:r>
      <w:proofErr w:type="gramEnd"/>
      <w:r w:rsidRPr="00FF3FF3">
        <w:rPr>
          <w:rFonts w:ascii="Times New Roman" w:hAnsi="Times New Roman" w:cs="Times New Roman"/>
          <w:sz w:val="24"/>
          <w:szCs w:val="24"/>
        </w:rPr>
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</w:r>
    </w:p>
    <w:p w:rsid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спортсменов в спортивную команду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Определять справедливость судейства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Применять апелляционные процедуры при несправедливом судействе</w:t>
      </w:r>
    </w:p>
    <w:p w:rsidR="00FF3FF3" w:rsidRPr="00FF3FF3" w:rsidRDefault="00FF3FF3" w:rsidP="00FF3F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Повышать спортивную мотивацию и волю к победе спортсмена - участника спортивных соревнований</w:t>
      </w:r>
    </w:p>
    <w:p w:rsidR="00FF3FF3" w:rsidRPr="00FF3FF3" w:rsidRDefault="00FF3FF3" w:rsidP="00FF3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Использовать систему нормативов и методик контроля физической подготовленности спортсменов</w:t>
      </w:r>
    </w:p>
    <w:p w:rsidR="00FF3FF3" w:rsidRPr="00FF3FF3" w:rsidRDefault="00FF3FF3" w:rsidP="00FF3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</w:p>
    <w:p w:rsidR="00FF3FF3" w:rsidRPr="00FF3FF3" w:rsidRDefault="00FF3FF3" w:rsidP="00FF3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предложить мероприятия по совершенствованию подготовки</w:t>
      </w:r>
    </w:p>
    <w:p w:rsidR="00FF3FF3" w:rsidRPr="00FF3FF3" w:rsidRDefault="00FF3FF3" w:rsidP="00FF3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Использовать методы календарного планирования</w:t>
      </w:r>
    </w:p>
    <w:p w:rsidR="00EF5C23" w:rsidRDefault="00FF3FF3" w:rsidP="00FF3F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FF3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FF3" w:rsidRDefault="00FF3FF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E83599" w:rsidRDefault="008A6C52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E83599" w:rsidRDefault="00E83599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71D" w:rsidRPr="007D5515" w:rsidRDefault="008A6C52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7D5515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80471D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Подготовка спортсменов к достижению результатов уровня сборных команд России</w:t>
      </w:r>
      <w:r w:rsidR="009A6D4B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C2326E" w:rsidRPr="00C2326E" w:rsidRDefault="00C2326E" w:rsidP="00C23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26E">
        <w:rPr>
          <w:rFonts w:ascii="Times New Roman" w:hAnsi="Times New Roman" w:cs="Times New Roman"/>
          <w:sz w:val="24"/>
          <w:szCs w:val="24"/>
        </w:rPr>
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</w:r>
    </w:p>
    <w:p w:rsidR="00C2326E" w:rsidRPr="00C2326E" w:rsidRDefault="00C2326E" w:rsidP="00C23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26E">
        <w:rPr>
          <w:rFonts w:ascii="Times New Roman" w:hAnsi="Times New Roman" w:cs="Times New Roman"/>
          <w:sz w:val="24"/>
          <w:szCs w:val="24"/>
        </w:rPr>
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</w:r>
    </w:p>
    <w:p w:rsidR="00C2326E" w:rsidRPr="00C2326E" w:rsidRDefault="00C2326E" w:rsidP="00C23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26E">
        <w:rPr>
          <w:rFonts w:ascii="Times New Roman" w:hAnsi="Times New Roman" w:cs="Times New Roman"/>
          <w:sz w:val="24"/>
          <w:szCs w:val="24"/>
        </w:rPr>
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</w:r>
    </w:p>
    <w:p w:rsidR="00C2326E" w:rsidRPr="00C2326E" w:rsidRDefault="00C2326E" w:rsidP="00C232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26E">
        <w:rPr>
          <w:rFonts w:ascii="Times New Roman" w:hAnsi="Times New Roman" w:cs="Times New Roman"/>
          <w:sz w:val="24"/>
          <w:szCs w:val="24"/>
        </w:rPr>
        <w:t>Контроль прохождения спортсменами медицинских осмотров, обеспечение выполнения рекомендаций медицинских работников</w:t>
      </w:r>
    </w:p>
    <w:p w:rsidR="009A6D4B" w:rsidRPr="007B6E9D" w:rsidRDefault="00C2326E" w:rsidP="00C232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26E">
        <w:rPr>
          <w:rFonts w:ascii="Times New Roman" w:hAnsi="Times New Roman" w:cs="Times New Roman"/>
          <w:sz w:val="24"/>
          <w:szCs w:val="24"/>
        </w:rPr>
        <w:t>Обеспечение безопасности при проведении занятий и тренировок спортсменов, проходящих подготовку по программам этапа высшего спортивного мастерства</w:t>
      </w:r>
    </w:p>
    <w:p w:rsidR="0080471D" w:rsidRPr="007D5515" w:rsidRDefault="008A6C52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9A6D4B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.2. </w:t>
      </w:r>
      <w:r w:rsidR="0080471D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Совершенствование навыков соревновательной деятельности спортсменов</w:t>
      </w:r>
      <w:r w:rsidR="009A6D4B" w:rsidRPr="007D55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AFAFA"/>
        </w:rPr>
        <w:t>: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Отбор спортсменов в спортивную команду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Организация индивидуального или в составе команды участия спортсмена в спортивных соревнованиях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Контроль справедливости судейства, при несправедливом судействе организация подачи апелляции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Обеспечение психолого-методической поддержки спортсменов в период соревнований</w:t>
      </w:r>
    </w:p>
    <w:p w:rsidR="009A6D4B" w:rsidRPr="00083097" w:rsidRDefault="00B43B0D" w:rsidP="00B43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Обеспечение безопасности спортсменов, проходящих подготовку по программам этапа высшего спортивного мастерства в течение всего периода нахождения на спортивных соревнованиях</w:t>
      </w:r>
    </w:p>
    <w:p w:rsidR="0080471D" w:rsidRPr="007D5515" w:rsidRDefault="008A6C52" w:rsidP="009A6D4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9A6D4B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.3. </w:t>
      </w:r>
      <w:r w:rsidR="0080471D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Планирование, учет и анализ результатов тренировочного процесса на этапе высшего спортивного мастерства</w:t>
      </w:r>
      <w:r w:rsidR="009A6D4B" w:rsidRPr="007D551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Календарно-тематическое планирование и составление расписания занятий по реализации программ этапа высшего спортивного мастерства спортивной подготовки в соответствии с локальными актами, целями и задачами физкультурно-спортивной организации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 xml:space="preserve">Разработка комплексных и индивидуальных планов подготовки спортсменов </w:t>
      </w:r>
      <w:r w:rsidRPr="00B43B0D">
        <w:rPr>
          <w:rFonts w:ascii="Times New Roman" w:hAnsi="Times New Roman" w:cs="Times New Roman"/>
          <w:sz w:val="24"/>
          <w:szCs w:val="24"/>
        </w:rPr>
        <w:lastRenderedPageBreak/>
        <w:t>(команды) согласно утвержденным планам проведения спортивных мероприятий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Систематический учет, анализ, обобщение результатов работы, в том числе с использованием электронных форм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</w:r>
    </w:p>
    <w:p w:rsidR="00B43B0D" w:rsidRPr="00B43B0D" w:rsidRDefault="00B43B0D" w:rsidP="00B43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Внедрение современных, в том числе новейших, методик подготовки спортсменов по программам этапа высшего спортивного мастерства</w:t>
      </w:r>
    </w:p>
    <w:p w:rsidR="007B5FCB" w:rsidRPr="00716199" w:rsidRDefault="00B43B0D" w:rsidP="00B43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3B0D">
        <w:rPr>
          <w:rFonts w:ascii="Times New Roman" w:hAnsi="Times New Roman" w:cs="Times New Roman"/>
          <w:sz w:val="24"/>
          <w:szCs w:val="24"/>
        </w:rPr>
        <w:t>Внесение корректив в дальнейшую подготовку спортсменов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B0D" w:rsidRDefault="00B43B0D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E83599" w:rsidRDefault="008A6C52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83599" w:rsidRPr="00E83599">
        <w:rPr>
          <w:rFonts w:ascii="Times New Roman" w:hAnsi="Times New Roman" w:cs="Times New Roman"/>
          <w:b/>
          <w:sz w:val="24"/>
          <w:szCs w:val="24"/>
        </w:rPr>
        <w:t>. Права</w:t>
      </w:r>
      <w:r w:rsidR="00E8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599" w:rsidRDefault="00E8359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D95900" w:rsidRDefault="003E3887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900">
        <w:rPr>
          <w:rFonts w:ascii="Times New Roman" w:hAnsi="Times New Roman" w:cs="Times New Roman"/>
          <w:b/>
          <w:i/>
          <w:sz w:val="24"/>
          <w:szCs w:val="24"/>
        </w:rPr>
        <w:t>ТРЕНЕР имеет право:</w:t>
      </w:r>
    </w:p>
    <w:p w:rsidR="003E3887" w:rsidRPr="004A6368" w:rsidRDefault="00E8359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3E3887" w:rsidRPr="004A6368" w:rsidRDefault="00E83599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Пользоваться спортивными сооружениями, инвентарем и оборудованием учреждения.</w:t>
      </w:r>
    </w:p>
    <w:p w:rsidR="003E3887" w:rsidRDefault="00E83599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Знакомиться с проектами решений руководства учреждения, касающимися его деятельности.</w:t>
      </w:r>
    </w:p>
    <w:p w:rsidR="003E3887" w:rsidRPr="004A6368" w:rsidRDefault="00E83599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8A6C52" w:rsidRDefault="008A6C52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C52" w:rsidRDefault="008A6C52" w:rsidP="008A6C5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8A6C52" w:rsidRDefault="008A6C52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D95900" w:rsidRDefault="003E3887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900">
        <w:rPr>
          <w:rFonts w:ascii="Times New Roman" w:hAnsi="Times New Roman" w:cs="Times New Roman"/>
          <w:b/>
          <w:i/>
          <w:sz w:val="24"/>
          <w:szCs w:val="24"/>
        </w:rPr>
        <w:t>ТРЕНЕР несет ответственность:</w:t>
      </w:r>
    </w:p>
    <w:p w:rsidR="003E3887" w:rsidRPr="004A6368" w:rsidRDefault="00E83599" w:rsidP="00F177FB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E3887" w:rsidRPr="00D66775" w:rsidRDefault="00E8359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>
        <w:rPr>
          <w:lang w:val="ru-RU"/>
        </w:rPr>
        <w:t xml:space="preserve"> </w:t>
      </w:r>
      <w:r w:rsidR="003E3887" w:rsidRPr="00D66775">
        <w:rPr>
          <w:lang w:val="ru-RU"/>
        </w:rPr>
        <w:t xml:space="preserve"> За нарушения, совершенные   в  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3E3887" w:rsidRDefault="00E8359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F177FB" w:rsidRPr="00D66775" w:rsidRDefault="00E83599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F177FB">
        <w:rPr>
          <w:lang w:val="ru-RU"/>
        </w:rPr>
        <w:t xml:space="preserve"> За жизнь и здоровье занимающихся во время проведения тренировоч</w:t>
      </w:r>
      <w:r w:rsidR="008775D3">
        <w:rPr>
          <w:lang w:val="ru-RU"/>
        </w:rPr>
        <w:t>ных и соревновательных</w:t>
      </w:r>
      <w:r w:rsidR="00F177FB">
        <w:rPr>
          <w:lang w:val="ru-RU"/>
        </w:rPr>
        <w:t xml:space="preserve"> </w:t>
      </w:r>
      <w:r w:rsidR="008775D3">
        <w:rPr>
          <w:lang w:val="ru-RU"/>
        </w:rPr>
        <w:t>меропри</w:t>
      </w:r>
      <w:r w:rsidR="005F12C6">
        <w:rPr>
          <w:lang w:val="ru-RU"/>
        </w:rPr>
        <w:t>я</w:t>
      </w:r>
      <w:r w:rsidR="008775D3">
        <w:rPr>
          <w:lang w:val="ru-RU"/>
        </w:rPr>
        <w:t>тий</w:t>
      </w:r>
      <w:r w:rsidR="00F177FB">
        <w:rPr>
          <w:lang w:val="ru-RU"/>
        </w:rPr>
        <w:t>.</w:t>
      </w:r>
    </w:p>
    <w:p w:rsidR="003E3887" w:rsidRPr="004A6368" w:rsidRDefault="003E3887" w:rsidP="00F177FB">
      <w:pPr>
        <w:pStyle w:val="ConsPlusNormal"/>
        <w:widowControl/>
        <w:ind w:firstLine="709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20350A" w:rsidRDefault="003E3887" w:rsidP="005A0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 w:rsidR="005A01E1"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 w:rsidR="007616DA"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 w:rsidR="007616DA"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3887" w:rsidRPr="007616DA" w:rsidRDefault="003E3887" w:rsidP="0020350A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A0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01E1">
        <w:rPr>
          <w:rFonts w:ascii="Times New Roman" w:hAnsi="Times New Roman" w:cs="Times New Roman"/>
          <w:sz w:val="24"/>
          <w:szCs w:val="24"/>
        </w:rPr>
        <w:tab/>
      </w:r>
      <w:r w:rsidR="005A01E1">
        <w:rPr>
          <w:rFonts w:ascii="Times New Roman" w:hAnsi="Times New Roman" w:cs="Times New Roman"/>
          <w:sz w:val="24"/>
          <w:szCs w:val="24"/>
        </w:rPr>
        <w:tab/>
      </w:r>
      <w:r w:rsidR="007616DA" w:rsidRPr="007616DA">
        <w:rPr>
          <w:rFonts w:ascii="Times New Roman" w:hAnsi="Times New Roman" w:cs="Times New Roman"/>
        </w:rPr>
        <w:t xml:space="preserve">                              </w:t>
      </w:r>
      <w:r w:rsidR="007616DA">
        <w:rPr>
          <w:rFonts w:ascii="Times New Roman" w:hAnsi="Times New Roman" w:cs="Times New Roman"/>
        </w:rPr>
        <w:t xml:space="preserve">          </w:t>
      </w:r>
      <w:r w:rsidR="007616DA" w:rsidRPr="007616DA">
        <w:rPr>
          <w:rFonts w:ascii="Times New Roman" w:hAnsi="Times New Roman" w:cs="Times New Roman"/>
        </w:rPr>
        <w:t xml:space="preserve"> </w:t>
      </w:r>
      <w:r w:rsidRPr="007616DA">
        <w:rPr>
          <w:rFonts w:ascii="Times New Roman" w:hAnsi="Times New Roman" w:cs="Times New Roman"/>
        </w:rPr>
        <w:t>(инициалы, фамилия)</w:t>
      </w:r>
    </w:p>
    <w:p w:rsidR="003E3887" w:rsidRPr="0020350A" w:rsidRDefault="003E3887" w:rsidP="005A01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E3887" w:rsidRPr="000623EB" w:rsidRDefault="003E3887" w:rsidP="002035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A01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23EB">
        <w:rPr>
          <w:rFonts w:ascii="Times New Roman" w:hAnsi="Times New Roman" w:cs="Times New Roman"/>
        </w:rPr>
        <w:t>(подпись)</w:t>
      </w:r>
    </w:p>
    <w:p w:rsidR="003E3887" w:rsidRPr="004A6368" w:rsidRDefault="003E3887" w:rsidP="00BB553B">
      <w:pPr>
        <w:pStyle w:val="ConsPlusNormal"/>
        <w:widowControl/>
        <w:ind w:firstLine="540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3E3887" w:rsidRPr="004A6368" w:rsidRDefault="003E3887"/>
    <w:sectPr w:rsidR="003E3887" w:rsidRPr="004A6368" w:rsidSect="00F60430">
      <w:pgSz w:w="11906" w:h="16838"/>
      <w:pgMar w:top="71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55071"/>
    <w:multiLevelType w:val="hybridMultilevel"/>
    <w:tmpl w:val="8A7C32DC"/>
    <w:lvl w:ilvl="0" w:tplc="0DCEFD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6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057CE"/>
    <w:rsid w:val="000105E9"/>
    <w:rsid w:val="000578A0"/>
    <w:rsid w:val="000623EB"/>
    <w:rsid w:val="000662C8"/>
    <w:rsid w:val="0007459B"/>
    <w:rsid w:val="00083097"/>
    <w:rsid w:val="0009080B"/>
    <w:rsid w:val="000A7A8C"/>
    <w:rsid w:val="000B620D"/>
    <w:rsid w:val="000D1429"/>
    <w:rsid w:val="00115380"/>
    <w:rsid w:val="001262BB"/>
    <w:rsid w:val="0014745B"/>
    <w:rsid w:val="00151606"/>
    <w:rsid w:val="00182635"/>
    <w:rsid w:val="001A5797"/>
    <w:rsid w:val="001A5813"/>
    <w:rsid w:val="001B2888"/>
    <w:rsid w:val="001B5F7C"/>
    <w:rsid w:val="001E783A"/>
    <w:rsid w:val="001F1BD9"/>
    <w:rsid w:val="00203460"/>
    <w:rsid w:val="0020350A"/>
    <w:rsid w:val="0020638B"/>
    <w:rsid w:val="002360C5"/>
    <w:rsid w:val="002429BD"/>
    <w:rsid w:val="00242EBA"/>
    <w:rsid w:val="00250AA0"/>
    <w:rsid w:val="002A1203"/>
    <w:rsid w:val="002D1D28"/>
    <w:rsid w:val="00307CD1"/>
    <w:rsid w:val="0034549A"/>
    <w:rsid w:val="003611C9"/>
    <w:rsid w:val="00362F0F"/>
    <w:rsid w:val="00386833"/>
    <w:rsid w:val="003E3887"/>
    <w:rsid w:val="003E6270"/>
    <w:rsid w:val="003F5469"/>
    <w:rsid w:val="004928E1"/>
    <w:rsid w:val="00495052"/>
    <w:rsid w:val="004A4122"/>
    <w:rsid w:val="004A6368"/>
    <w:rsid w:val="004B4681"/>
    <w:rsid w:val="004F2908"/>
    <w:rsid w:val="004F35F1"/>
    <w:rsid w:val="004F7690"/>
    <w:rsid w:val="00516C07"/>
    <w:rsid w:val="00517E94"/>
    <w:rsid w:val="00537D22"/>
    <w:rsid w:val="00543A31"/>
    <w:rsid w:val="0056039D"/>
    <w:rsid w:val="00576089"/>
    <w:rsid w:val="00593857"/>
    <w:rsid w:val="005A01E1"/>
    <w:rsid w:val="005F0CEF"/>
    <w:rsid w:val="005F12C6"/>
    <w:rsid w:val="006570E6"/>
    <w:rsid w:val="006A3DC9"/>
    <w:rsid w:val="006E166A"/>
    <w:rsid w:val="0070580C"/>
    <w:rsid w:val="00707A03"/>
    <w:rsid w:val="0071240F"/>
    <w:rsid w:val="00716199"/>
    <w:rsid w:val="00742460"/>
    <w:rsid w:val="00760756"/>
    <w:rsid w:val="007616DA"/>
    <w:rsid w:val="007831AA"/>
    <w:rsid w:val="00792669"/>
    <w:rsid w:val="007B5FCB"/>
    <w:rsid w:val="007B6E9D"/>
    <w:rsid w:val="007C4025"/>
    <w:rsid w:val="007D2057"/>
    <w:rsid w:val="007D28ED"/>
    <w:rsid w:val="007D5515"/>
    <w:rsid w:val="0080471D"/>
    <w:rsid w:val="00851DA4"/>
    <w:rsid w:val="00853FCD"/>
    <w:rsid w:val="00854D9C"/>
    <w:rsid w:val="0086416E"/>
    <w:rsid w:val="008775D3"/>
    <w:rsid w:val="00896425"/>
    <w:rsid w:val="008A6C52"/>
    <w:rsid w:val="008F2ED3"/>
    <w:rsid w:val="008F3AF4"/>
    <w:rsid w:val="00904202"/>
    <w:rsid w:val="00932494"/>
    <w:rsid w:val="00953D5E"/>
    <w:rsid w:val="00961441"/>
    <w:rsid w:val="00974D09"/>
    <w:rsid w:val="009806BC"/>
    <w:rsid w:val="009A186E"/>
    <w:rsid w:val="009A6D4B"/>
    <w:rsid w:val="009B2F69"/>
    <w:rsid w:val="009C3B97"/>
    <w:rsid w:val="009D3FD2"/>
    <w:rsid w:val="00A14E7C"/>
    <w:rsid w:val="00A15B11"/>
    <w:rsid w:val="00A341C6"/>
    <w:rsid w:val="00A36694"/>
    <w:rsid w:val="00A45249"/>
    <w:rsid w:val="00A622D7"/>
    <w:rsid w:val="00A623AD"/>
    <w:rsid w:val="00A64680"/>
    <w:rsid w:val="00A95708"/>
    <w:rsid w:val="00AA5438"/>
    <w:rsid w:val="00AA7FC4"/>
    <w:rsid w:val="00AB0DE0"/>
    <w:rsid w:val="00AB34E2"/>
    <w:rsid w:val="00AC4614"/>
    <w:rsid w:val="00AD6586"/>
    <w:rsid w:val="00AF5358"/>
    <w:rsid w:val="00B43B0D"/>
    <w:rsid w:val="00B50513"/>
    <w:rsid w:val="00B53F3D"/>
    <w:rsid w:val="00BB553B"/>
    <w:rsid w:val="00BC00CC"/>
    <w:rsid w:val="00BC2FC9"/>
    <w:rsid w:val="00BC3428"/>
    <w:rsid w:val="00BE6753"/>
    <w:rsid w:val="00BF309D"/>
    <w:rsid w:val="00BF5C57"/>
    <w:rsid w:val="00C13A60"/>
    <w:rsid w:val="00C2326E"/>
    <w:rsid w:val="00C34EF9"/>
    <w:rsid w:val="00C5086E"/>
    <w:rsid w:val="00C80286"/>
    <w:rsid w:val="00CA54DB"/>
    <w:rsid w:val="00CA6DFF"/>
    <w:rsid w:val="00CB0054"/>
    <w:rsid w:val="00D04A04"/>
    <w:rsid w:val="00D111A9"/>
    <w:rsid w:val="00D20F4E"/>
    <w:rsid w:val="00D6116C"/>
    <w:rsid w:val="00D66775"/>
    <w:rsid w:val="00D825D2"/>
    <w:rsid w:val="00D93288"/>
    <w:rsid w:val="00D94086"/>
    <w:rsid w:val="00D95900"/>
    <w:rsid w:val="00DD2358"/>
    <w:rsid w:val="00DD4C92"/>
    <w:rsid w:val="00DF4B72"/>
    <w:rsid w:val="00E05B7E"/>
    <w:rsid w:val="00E1152B"/>
    <w:rsid w:val="00E11FD2"/>
    <w:rsid w:val="00E2314F"/>
    <w:rsid w:val="00E23AC3"/>
    <w:rsid w:val="00E57BB4"/>
    <w:rsid w:val="00E7125E"/>
    <w:rsid w:val="00E83599"/>
    <w:rsid w:val="00EB415C"/>
    <w:rsid w:val="00EC47F1"/>
    <w:rsid w:val="00ED23C0"/>
    <w:rsid w:val="00ED5E83"/>
    <w:rsid w:val="00EE2B3E"/>
    <w:rsid w:val="00EE3624"/>
    <w:rsid w:val="00EF3079"/>
    <w:rsid w:val="00EF5C23"/>
    <w:rsid w:val="00F009F1"/>
    <w:rsid w:val="00F0458D"/>
    <w:rsid w:val="00F06396"/>
    <w:rsid w:val="00F177FB"/>
    <w:rsid w:val="00F20BF2"/>
    <w:rsid w:val="00F3417E"/>
    <w:rsid w:val="00F407B7"/>
    <w:rsid w:val="00F46F0B"/>
    <w:rsid w:val="00F60430"/>
    <w:rsid w:val="00F92FF5"/>
    <w:rsid w:val="00FE2D87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4F35F1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4F35F1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59</cp:revision>
  <cp:lastPrinted>2014-07-01T10:57:00Z</cp:lastPrinted>
  <dcterms:created xsi:type="dcterms:W3CDTF">2018-01-21T18:00:00Z</dcterms:created>
  <dcterms:modified xsi:type="dcterms:W3CDTF">2018-05-03T05:00:00Z</dcterms:modified>
</cp:coreProperties>
</file>