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76"/>
        <w:gridCol w:w="708"/>
        <w:gridCol w:w="1635"/>
        <w:gridCol w:w="2094"/>
        <w:gridCol w:w="657"/>
      </w:tblGrid>
      <w:tr w:rsidR="003E3887" w:rsidRPr="001262BB" w:rsidTr="001262BB">
        <w:tc>
          <w:tcPr>
            <w:tcW w:w="5176" w:type="dxa"/>
            <w:vMerge w:val="restart"/>
          </w:tcPr>
          <w:p w:rsidR="00B30FA3" w:rsidRPr="001262BB" w:rsidRDefault="00B30FA3" w:rsidP="00B30FA3">
            <w:pPr>
              <w:jc w:val="center"/>
              <w:rPr>
                <w:bCs/>
              </w:rPr>
            </w:pPr>
            <w:r>
              <w:rPr>
                <w:bCs/>
              </w:rPr>
              <w:t>Полное наименование организации</w:t>
            </w:r>
          </w:p>
          <w:p w:rsidR="00E23AC3" w:rsidRPr="001262BB" w:rsidRDefault="00E23AC3" w:rsidP="005269F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AC3" w:rsidRPr="001262BB" w:rsidRDefault="00E23AC3" w:rsidP="005269F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887" w:rsidRPr="002D6273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  <w:p w:rsidR="001262BB" w:rsidRDefault="001262BB" w:rsidP="005269F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_№____________</w:t>
            </w:r>
          </w:p>
          <w:p w:rsidR="001262BB" w:rsidRPr="001262BB" w:rsidRDefault="001262BB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Новосибирск</w:t>
            </w:r>
          </w:p>
        </w:tc>
        <w:tc>
          <w:tcPr>
            <w:tcW w:w="708" w:type="dxa"/>
            <w:vMerge w:val="restart"/>
          </w:tcPr>
          <w:p w:rsidR="003E3887" w:rsidRPr="001262BB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1262BB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E3887" w:rsidRPr="004A6368" w:rsidTr="001262BB">
        <w:tc>
          <w:tcPr>
            <w:tcW w:w="5176" w:type="dxa"/>
            <w:vMerge/>
            <w:vAlign w:val="center"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E23AC3" w:rsidRDefault="003E3887" w:rsidP="00B30FA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2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AC3" w:rsidRDefault="00B30FA3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23AC3" w:rsidRPr="004A6368" w:rsidRDefault="00E23AC3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 20___г.</w:t>
            </w:r>
          </w:p>
        </w:tc>
      </w:tr>
      <w:tr w:rsidR="003E3887" w:rsidRPr="004A6368" w:rsidTr="001262BB">
        <w:trPr>
          <w:gridAfter w:val="1"/>
          <w:wAfter w:w="657" w:type="dxa"/>
        </w:trPr>
        <w:tc>
          <w:tcPr>
            <w:tcW w:w="5176" w:type="dxa"/>
            <w:vMerge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4A6368" w:rsidTr="001262BB">
        <w:tc>
          <w:tcPr>
            <w:tcW w:w="5176" w:type="dxa"/>
          </w:tcPr>
          <w:p w:rsidR="00E23AC3" w:rsidRDefault="00E23AC3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0CC" w:rsidRDefault="00BC00CC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3C7" w:rsidRDefault="00B453C7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СТАРШЕГО </w:t>
            </w:r>
          </w:p>
          <w:p w:rsidR="003E3887" w:rsidRPr="004A6368" w:rsidRDefault="00394457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ИНСТРУКТОРА-МЕТОДИСТА</w:t>
            </w:r>
          </w:p>
        </w:tc>
        <w:tc>
          <w:tcPr>
            <w:tcW w:w="708" w:type="dxa"/>
            <w:vMerge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3887" w:rsidRPr="004A6368" w:rsidTr="001262BB">
        <w:trPr>
          <w:trHeight w:val="253"/>
        </w:trPr>
        <w:tc>
          <w:tcPr>
            <w:tcW w:w="10270" w:type="dxa"/>
            <w:gridSpan w:val="5"/>
          </w:tcPr>
          <w:p w:rsidR="003E3887" w:rsidRPr="004A6368" w:rsidRDefault="003E3887" w:rsidP="005269F1">
            <w:pPr>
              <w:pStyle w:val="a5"/>
              <w:tabs>
                <w:tab w:val="left" w:pos="3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E3887" w:rsidRPr="002D6273" w:rsidRDefault="002D6273" w:rsidP="005269F1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D6273" w:rsidRDefault="002D6273" w:rsidP="005269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443" w:rsidRPr="004943A8" w:rsidRDefault="003E3887" w:rsidP="005269F1">
      <w:pPr>
        <w:ind w:firstLine="708"/>
        <w:jc w:val="both"/>
      </w:pPr>
      <w:r w:rsidRPr="004A6368">
        <w:t xml:space="preserve">1.1. Должностная инструкция разработана на основе </w:t>
      </w:r>
      <w:r w:rsidR="004F2908">
        <w:t>п</w:t>
      </w:r>
      <w:r w:rsidRPr="004A6368">
        <w:t>рофессионального стандарта «</w:t>
      </w:r>
      <w:r w:rsidR="00394457">
        <w:t>Инструктор-методист</w:t>
      </w:r>
      <w:r w:rsidRPr="004A6368">
        <w:t xml:space="preserve">», утвержденного приказом Министерства труда и социальной защиты Российской Федерации от </w:t>
      </w:r>
      <w:r w:rsidR="00394457" w:rsidRPr="004943A8">
        <w:t>08.09.2014</w:t>
      </w:r>
      <w:r w:rsidR="00394457">
        <w:t xml:space="preserve"> </w:t>
      </w:r>
      <w:r w:rsidR="00394457" w:rsidRPr="004943A8">
        <w:t>№ 630н</w:t>
      </w:r>
      <w:r w:rsidR="00394457">
        <w:t>.</w:t>
      </w:r>
      <w:r w:rsidR="00394457" w:rsidRPr="004943A8">
        <w:t xml:space="preserve"> </w:t>
      </w:r>
    </w:p>
    <w:p w:rsidR="003E3887" w:rsidRPr="004A6368" w:rsidRDefault="003E3887" w:rsidP="005269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1.2. </w:t>
      </w:r>
      <w:r w:rsidR="009227EF">
        <w:rPr>
          <w:rFonts w:ascii="Times New Roman" w:hAnsi="Times New Roman" w:cs="Times New Roman"/>
          <w:sz w:val="24"/>
          <w:szCs w:val="24"/>
        </w:rPr>
        <w:t>Старший и</w:t>
      </w:r>
      <w:r w:rsidR="00FC56BC">
        <w:rPr>
          <w:rFonts w:ascii="Times New Roman" w:hAnsi="Times New Roman" w:cs="Times New Roman"/>
          <w:sz w:val="24"/>
          <w:szCs w:val="24"/>
        </w:rPr>
        <w:t>нструктор-методист</w:t>
      </w:r>
      <w:r w:rsidRPr="000A052A">
        <w:rPr>
          <w:rFonts w:ascii="Times New Roman" w:hAnsi="Times New Roman" w:cs="Times New Roman"/>
          <w:sz w:val="24"/>
          <w:szCs w:val="24"/>
        </w:rPr>
        <w:t>,</w:t>
      </w:r>
      <w:r w:rsidRPr="004A6368">
        <w:rPr>
          <w:rFonts w:ascii="Times New Roman" w:hAnsi="Times New Roman" w:cs="Times New Roman"/>
          <w:sz w:val="24"/>
          <w:szCs w:val="24"/>
        </w:rPr>
        <w:t xml:space="preserve"> </w:t>
      </w:r>
      <w:r w:rsidR="00772443">
        <w:rPr>
          <w:rFonts w:ascii="Times New Roman" w:hAnsi="Times New Roman" w:cs="Times New Roman"/>
          <w:sz w:val="24"/>
          <w:szCs w:val="24"/>
        </w:rPr>
        <w:t xml:space="preserve">осуществляющий </w:t>
      </w:r>
      <w:r w:rsidR="009227EF" w:rsidRPr="009227EF">
        <w:rPr>
          <w:rFonts w:ascii="Times New Roman" w:hAnsi="Times New Roman" w:cs="Times New Roman"/>
          <w:sz w:val="24"/>
          <w:szCs w:val="24"/>
        </w:rPr>
        <w:t>руководство в области методического обеспечения и координации тренировочного процесс</w:t>
      </w:r>
      <w:r w:rsidR="009227EF">
        <w:rPr>
          <w:rFonts w:ascii="Times New Roman" w:hAnsi="Times New Roman" w:cs="Times New Roman"/>
          <w:sz w:val="24"/>
          <w:szCs w:val="24"/>
        </w:rPr>
        <w:t>а</w:t>
      </w:r>
      <w:r w:rsidR="00772443" w:rsidRPr="00922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относится к категории </w:t>
      </w:r>
      <w:r w:rsidR="00CA1365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специалистов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принимается на работу и увольняется с нее приказом директора учреждения.</w:t>
      </w:r>
    </w:p>
    <w:p w:rsidR="000A052A" w:rsidRDefault="00AF5358" w:rsidP="005269F1">
      <w:pPr>
        <w:ind w:firstLine="708"/>
        <w:jc w:val="both"/>
      </w:pPr>
      <w:r w:rsidRPr="000A052A">
        <w:rPr>
          <w:shd w:val="clear" w:color="auto" w:fill="FFFFFF"/>
        </w:rPr>
        <w:t>1.</w:t>
      </w:r>
      <w:r w:rsidR="00AC4614" w:rsidRPr="000A052A">
        <w:rPr>
          <w:shd w:val="clear" w:color="auto" w:fill="FFFFFF"/>
        </w:rPr>
        <w:t>3</w:t>
      </w:r>
      <w:r w:rsidRPr="000A052A">
        <w:rPr>
          <w:shd w:val="clear" w:color="auto" w:fill="FFFFFF"/>
        </w:rPr>
        <w:t xml:space="preserve">. </w:t>
      </w:r>
      <w:r w:rsidRPr="000A052A">
        <w:t xml:space="preserve">В своей деятельности </w:t>
      </w:r>
      <w:r w:rsidR="004E51BE">
        <w:t xml:space="preserve">старший </w:t>
      </w:r>
      <w:r w:rsidR="00BC6758">
        <w:t>инструктор-методист</w:t>
      </w:r>
      <w:r w:rsidRPr="000A052A">
        <w:t xml:space="preserve"> руководствуется </w:t>
      </w:r>
      <w:r w:rsidR="000A052A">
        <w:t>действующими нормативными документами по вопросам выполняемой работы;</w:t>
      </w:r>
    </w:p>
    <w:p w:rsidR="000A052A" w:rsidRDefault="000A052A" w:rsidP="005269F1">
      <w:pPr>
        <w:ind w:left="708"/>
        <w:jc w:val="both"/>
      </w:pPr>
      <w:r>
        <w:t xml:space="preserve">уставом организации, Правилами внутреннего трудового распорядка и локальными нормативными актами </w:t>
      </w:r>
      <w:r w:rsidR="00117975">
        <w:t>учреждения</w:t>
      </w:r>
      <w:r>
        <w:t>;</w:t>
      </w:r>
    </w:p>
    <w:p w:rsidR="000A052A" w:rsidRDefault="000A052A" w:rsidP="005269F1">
      <w:pPr>
        <w:ind w:left="360" w:firstLine="348"/>
        <w:jc w:val="both"/>
      </w:pPr>
      <w:r>
        <w:t>трудовым договором и настоящей должностной инструкцией.</w:t>
      </w:r>
    </w:p>
    <w:p w:rsidR="003E3887" w:rsidRDefault="003E3887" w:rsidP="005269F1">
      <w:pPr>
        <w:pStyle w:val="ConsPlusNormal"/>
        <w:widowControl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>1.</w:t>
      </w:r>
      <w:r w:rsidR="00AC4614">
        <w:rPr>
          <w:rFonts w:ascii="Times New Roman" w:hAnsi="Times New Roman" w:cs="Times New Roman"/>
          <w:sz w:val="24"/>
          <w:szCs w:val="24"/>
        </w:rPr>
        <w:t>4</w:t>
      </w:r>
      <w:r w:rsidRPr="004A6368">
        <w:rPr>
          <w:rFonts w:ascii="Times New Roman" w:hAnsi="Times New Roman" w:cs="Times New Roman"/>
          <w:sz w:val="24"/>
          <w:szCs w:val="24"/>
        </w:rPr>
        <w:t xml:space="preserve">. </w:t>
      </w:r>
      <w:r w:rsidR="004E51BE">
        <w:rPr>
          <w:rFonts w:ascii="Times New Roman" w:hAnsi="Times New Roman" w:cs="Times New Roman"/>
          <w:sz w:val="24"/>
          <w:szCs w:val="24"/>
        </w:rPr>
        <w:t>Старший и</w:t>
      </w:r>
      <w:r w:rsidR="00205E21">
        <w:rPr>
          <w:rFonts w:ascii="Times New Roman" w:hAnsi="Times New Roman" w:cs="Times New Roman"/>
          <w:sz w:val="24"/>
          <w:szCs w:val="24"/>
        </w:rPr>
        <w:t>нструктор-методист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непосредственно подчиняется </w:t>
      </w:r>
      <w:r w:rsidR="004E51BE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директору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A63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D6273" w:rsidRPr="00516C07" w:rsidRDefault="002D6273" w:rsidP="005269F1">
      <w:pPr>
        <w:pStyle w:val="a8"/>
        <w:ind w:firstLine="709"/>
        <w:rPr>
          <w:sz w:val="24"/>
          <w:szCs w:val="24"/>
        </w:rPr>
      </w:pPr>
      <w:r w:rsidRPr="00516C07">
        <w:rPr>
          <w:sz w:val="24"/>
          <w:szCs w:val="24"/>
        </w:rPr>
        <w:t xml:space="preserve">1.5. На время отсутствия </w:t>
      </w:r>
      <w:r w:rsidR="004E51BE">
        <w:rPr>
          <w:sz w:val="24"/>
          <w:szCs w:val="24"/>
        </w:rPr>
        <w:t xml:space="preserve">старшего </w:t>
      </w:r>
      <w:r w:rsidR="00205E21">
        <w:rPr>
          <w:sz w:val="24"/>
          <w:szCs w:val="24"/>
        </w:rPr>
        <w:t>инструктора-методиста</w:t>
      </w:r>
      <w:r w:rsidR="00117975">
        <w:rPr>
          <w:sz w:val="24"/>
          <w:szCs w:val="24"/>
          <w:shd w:val="clear" w:color="auto" w:fill="FFFFFF"/>
        </w:rPr>
        <w:t xml:space="preserve"> </w:t>
      </w:r>
      <w:r w:rsidRPr="00516C07">
        <w:rPr>
          <w:sz w:val="24"/>
          <w:szCs w:val="24"/>
        </w:rPr>
        <w:t>(отпуск, болезнь и пр.) его обязанности исполняет лицо, назначенное в установленном порядке.</w:t>
      </w:r>
    </w:p>
    <w:p w:rsidR="00AC4614" w:rsidRPr="004A6368" w:rsidRDefault="00AC4614" w:rsidP="005269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614" w:rsidRPr="002D6273" w:rsidRDefault="00AC4614" w:rsidP="005269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3">
        <w:rPr>
          <w:rFonts w:ascii="Times New Roman" w:hAnsi="Times New Roman" w:cs="Times New Roman"/>
          <w:b/>
          <w:sz w:val="24"/>
          <w:szCs w:val="24"/>
        </w:rPr>
        <w:t>2</w:t>
      </w:r>
      <w:r w:rsidR="002D6273" w:rsidRPr="002D6273">
        <w:rPr>
          <w:rFonts w:ascii="Times New Roman" w:hAnsi="Times New Roman" w:cs="Times New Roman"/>
          <w:b/>
          <w:sz w:val="24"/>
          <w:szCs w:val="24"/>
        </w:rPr>
        <w:t>. Квалификационные требования к работнику</w:t>
      </w:r>
    </w:p>
    <w:p w:rsidR="002D6273" w:rsidRDefault="002D6273" w:rsidP="005269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4DF1" w:rsidRDefault="00EF0DDE" w:rsidP="001966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должность </w:t>
      </w:r>
      <w:r w:rsidR="005E7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старшего </w:t>
      </w:r>
      <w:r w:rsidR="00E5501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55013">
        <w:rPr>
          <w:rFonts w:ascii="Times New Roman" w:hAnsi="Times New Roman" w:cs="Times New Roman"/>
          <w:sz w:val="24"/>
          <w:szCs w:val="24"/>
        </w:rPr>
        <w:t>нструктора-методиста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, назначается лицо, имеющее</w:t>
      </w:r>
      <w:r w:rsidR="00687D2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87D2A" w:rsidRPr="00BE4AB1" w:rsidRDefault="00BE4AB1" w:rsidP="001966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AB1">
        <w:rPr>
          <w:rFonts w:ascii="Times New Roman" w:hAnsi="Times New Roman" w:cs="Times New Roman"/>
          <w:sz w:val="24"/>
          <w:szCs w:val="24"/>
        </w:rPr>
        <w:t>Высшее образование в области физкультуры и спорта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4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AB1" w:rsidRDefault="00687D2A" w:rsidP="00196669">
      <w:pPr>
        <w:ind w:firstLine="708"/>
        <w:jc w:val="both"/>
      </w:pPr>
      <w:r w:rsidRPr="00EF0DDE">
        <w:t>2.2. Требования к опыту практической работы</w:t>
      </w:r>
      <w:r w:rsidR="00BE4AB1">
        <w:t>:</w:t>
      </w:r>
      <w:r w:rsidR="00C44DF1">
        <w:t xml:space="preserve"> </w:t>
      </w:r>
    </w:p>
    <w:p w:rsidR="00687D2A" w:rsidRDefault="00BE4AB1" w:rsidP="00196669">
      <w:pPr>
        <w:ind w:firstLine="708"/>
        <w:jc w:val="both"/>
      </w:pPr>
      <w:r>
        <w:t>с</w:t>
      </w:r>
      <w:r w:rsidRPr="00FC59F8">
        <w:t>таж работы в должности инструктора-методиста не менее двух лет</w:t>
      </w:r>
      <w:r>
        <w:t>.</w:t>
      </w:r>
    </w:p>
    <w:p w:rsidR="00E727AC" w:rsidRDefault="00E727AC" w:rsidP="00196669">
      <w:pPr>
        <w:ind w:firstLine="708"/>
        <w:jc w:val="both"/>
      </w:pPr>
      <w:r>
        <w:t>2.</w:t>
      </w:r>
      <w:r w:rsidR="00E55013">
        <w:t>3</w:t>
      </w:r>
      <w:r>
        <w:t>. Работник должен знать:</w:t>
      </w:r>
    </w:p>
    <w:p w:rsidR="00E727AC" w:rsidRDefault="00E727AC" w:rsidP="00196669">
      <w:pPr>
        <w:ind w:firstLine="708"/>
        <w:jc w:val="both"/>
      </w:pPr>
      <w:r>
        <w:t>Правила внутреннего трудового распорядка;</w:t>
      </w:r>
    </w:p>
    <w:p w:rsidR="00E727AC" w:rsidRDefault="00E727AC" w:rsidP="00196669">
      <w:pPr>
        <w:ind w:firstLine="708"/>
        <w:jc w:val="both"/>
      </w:pPr>
      <w:r>
        <w:t>правила и нормы охраны труда, техники безопасности и противопожарной защиты;</w:t>
      </w:r>
    </w:p>
    <w:p w:rsidR="00E727AC" w:rsidRDefault="00E727AC" w:rsidP="00196669">
      <w:pPr>
        <w:ind w:firstLine="708"/>
        <w:jc w:val="both"/>
      </w:pPr>
      <w:r>
        <w:t xml:space="preserve">информацию, необходимую для выполнения своих должностных обязанностей. </w:t>
      </w:r>
    </w:p>
    <w:p w:rsidR="005463D6" w:rsidRDefault="005463D6" w:rsidP="005269F1">
      <w:pPr>
        <w:pStyle w:val="a8"/>
        <w:ind w:firstLine="0"/>
        <w:rPr>
          <w:rFonts w:eastAsia="Times New Roman"/>
          <w:sz w:val="24"/>
          <w:szCs w:val="24"/>
        </w:rPr>
      </w:pPr>
    </w:p>
    <w:p w:rsidR="00394457" w:rsidRDefault="005269F1" w:rsidP="005269F1">
      <w:pPr>
        <w:jc w:val="center"/>
        <w:rPr>
          <w:b/>
        </w:rPr>
      </w:pPr>
      <w:r>
        <w:rPr>
          <w:b/>
        </w:rPr>
        <w:t>3</w:t>
      </w:r>
      <w:r w:rsidR="00394457" w:rsidRPr="005269F1">
        <w:rPr>
          <w:b/>
        </w:rPr>
        <w:t>. Особые условия</w:t>
      </w:r>
      <w:r>
        <w:rPr>
          <w:b/>
        </w:rPr>
        <w:t xml:space="preserve"> допуска к работе</w:t>
      </w:r>
    </w:p>
    <w:p w:rsidR="005269F1" w:rsidRPr="005269F1" w:rsidRDefault="005269F1" w:rsidP="005269F1">
      <w:pPr>
        <w:jc w:val="center"/>
        <w:rPr>
          <w:b/>
        </w:rPr>
      </w:pP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Отсутствие запрета на занятие педагогической деятельностью в соответствии с законодательством Российской Федерации;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порядке.</w:t>
      </w:r>
    </w:p>
    <w:p w:rsidR="005269F1" w:rsidRDefault="005269F1" w:rsidP="005269F1">
      <w:pPr>
        <w:pStyle w:val="a9"/>
        <w:spacing w:before="0" w:beforeAutospacing="0" w:after="0" w:afterAutospacing="0"/>
        <w:jc w:val="both"/>
      </w:pPr>
    </w:p>
    <w:p w:rsidR="005269F1" w:rsidRDefault="005269F1" w:rsidP="005269F1">
      <w:pPr>
        <w:pStyle w:val="a8"/>
        <w:numPr>
          <w:ilvl w:val="0"/>
          <w:numId w:val="23"/>
        </w:numPr>
        <w:jc w:val="center"/>
        <w:rPr>
          <w:b/>
          <w:sz w:val="24"/>
          <w:szCs w:val="24"/>
        </w:rPr>
      </w:pPr>
      <w:r w:rsidRPr="005269F1">
        <w:rPr>
          <w:b/>
          <w:sz w:val="24"/>
          <w:szCs w:val="24"/>
        </w:rPr>
        <w:t>Должностные обязанности,</w:t>
      </w:r>
    </w:p>
    <w:p w:rsidR="00394457" w:rsidRPr="005269F1" w:rsidRDefault="005269F1" w:rsidP="005269F1">
      <w:pPr>
        <w:pStyle w:val="a8"/>
        <w:ind w:firstLine="0"/>
        <w:jc w:val="center"/>
        <w:rPr>
          <w:b/>
          <w:sz w:val="24"/>
          <w:szCs w:val="24"/>
        </w:rPr>
      </w:pPr>
      <w:r w:rsidRPr="005269F1">
        <w:rPr>
          <w:b/>
          <w:sz w:val="24"/>
          <w:szCs w:val="24"/>
        </w:rPr>
        <w:t>а также необходимые знания и умения для их выполнения</w:t>
      </w:r>
    </w:p>
    <w:p w:rsidR="00394457" w:rsidRDefault="00394457" w:rsidP="005269F1">
      <w:pPr>
        <w:jc w:val="both"/>
      </w:pPr>
      <w:r>
        <w:t> </w:t>
      </w:r>
    </w:p>
    <w:p w:rsidR="00394457" w:rsidRPr="005269F1" w:rsidRDefault="00394457" w:rsidP="005269F1">
      <w:pPr>
        <w:pStyle w:val="a8"/>
        <w:rPr>
          <w:i/>
          <w:sz w:val="24"/>
          <w:szCs w:val="24"/>
        </w:rPr>
      </w:pPr>
      <w:r w:rsidRPr="005269F1">
        <w:rPr>
          <w:i/>
          <w:sz w:val="24"/>
          <w:szCs w:val="24"/>
        </w:rPr>
        <w:t>В обязанности работника входит:</w:t>
      </w:r>
    </w:p>
    <w:p w:rsidR="00394457" w:rsidRDefault="00394457" w:rsidP="005269F1">
      <w:pPr>
        <w:jc w:val="both"/>
      </w:pPr>
      <w:r>
        <w:t> </w:t>
      </w:r>
    </w:p>
    <w:p w:rsidR="00394457" w:rsidRPr="00196669" w:rsidRDefault="00AF12A7" w:rsidP="005269F1">
      <w:pPr>
        <w:jc w:val="both"/>
        <w:rPr>
          <w:b/>
        </w:rPr>
      </w:pPr>
      <w:r w:rsidRPr="00196669">
        <w:rPr>
          <w:b/>
        </w:rPr>
        <w:t>4</w:t>
      </w:r>
      <w:r w:rsidR="00394457" w:rsidRPr="00196669">
        <w:rPr>
          <w:b/>
        </w:rPr>
        <w:t xml:space="preserve">.1. </w:t>
      </w:r>
      <w:r w:rsidR="00196669" w:rsidRPr="00196669">
        <w:rPr>
          <w:b/>
        </w:rPr>
        <w:t>Руководство методическим обеспечением отборочного</w:t>
      </w:r>
      <w:r w:rsidR="00196669">
        <w:rPr>
          <w:b/>
        </w:rPr>
        <w:t xml:space="preserve"> и</w:t>
      </w:r>
      <w:r w:rsidR="00196669" w:rsidRPr="00196669">
        <w:rPr>
          <w:b/>
        </w:rPr>
        <w:t xml:space="preserve"> тренировочного процессов</w:t>
      </w:r>
      <w:r w:rsidR="00394457" w:rsidRPr="00196669">
        <w:rPr>
          <w:b/>
        </w:rPr>
        <w:t>:</w:t>
      </w:r>
    </w:p>
    <w:p w:rsidR="00394457" w:rsidRDefault="00DB2032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 w:rsidRPr="00FC59F8">
        <w:rPr>
          <w:szCs w:val="24"/>
        </w:rPr>
        <w:t>Разработка стратегии тренировочного процесс</w:t>
      </w:r>
      <w:r>
        <w:rPr>
          <w:szCs w:val="24"/>
        </w:rPr>
        <w:t>а</w:t>
      </w:r>
      <w:r w:rsidRPr="00FC59F8">
        <w:rPr>
          <w:szCs w:val="24"/>
        </w:rPr>
        <w:t xml:space="preserve"> в организации, осуществляющей деятельность в области физической культуры и спорта</w:t>
      </w:r>
      <w:r w:rsidR="00394457">
        <w:t>;</w:t>
      </w:r>
    </w:p>
    <w:p w:rsidR="00394457" w:rsidRDefault="00024F21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 w:rsidRPr="00FC59F8">
        <w:rPr>
          <w:szCs w:val="24"/>
        </w:rPr>
        <w:lastRenderedPageBreak/>
        <w:t>Закрепление за инструкторами-методистами участков работы по методическому обеспечению тренировочного процесс</w:t>
      </w:r>
      <w:r>
        <w:rPr>
          <w:szCs w:val="24"/>
        </w:rPr>
        <w:t>а</w:t>
      </w:r>
      <w:r w:rsidRPr="00FC59F8">
        <w:rPr>
          <w:szCs w:val="24"/>
        </w:rPr>
        <w:t xml:space="preserve"> в организации, осуществляющей деятельность в области физической культуры и спорта</w:t>
      </w:r>
      <w:r w:rsidR="00394457">
        <w:t>;</w:t>
      </w:r>
    </w:p>
    <w:p w:rsidR="00024F21" w:rsidRPr="00024F21" w:rsidRDefault="00024F21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 w:rsidRPr="00024F21">
        <w:rPr>
          <w:szCs w:val="24"/>
        </w:rPr>
        <w:t xml:space="preserve">Руководство разработкой методической документации по проведению отбора детей в группы для спортивных занятий, проведению их спортивной ориентации </w:t>
      </w:r>
    </w:p>
    <w:p w:rsidR="00024F21" w:rsidRPr="00024F21" w:rsidRDefault="00024F21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 w:rsidRPr="00FC59F8">
        <w:rPr>
          <w:szCs w:val="24"/>
        </w:rPr>
        <w:t xml:space="preserve">Координирование процесса отбора детей в группы для спортивных занятий, проведению их спортивной ориентации </w:t>
      </w:r>
    </w:p>
    <w:p w:rsidR="00024F21" w:rsidRPr="00C73F4C" w:rsidRDefault="00C73F4C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 w:rsidRPr="00FC59F8">
        <w:rPr>
          <w:szCs w:val="24"/>
        </w:rPr>
        <w:t xml:space="preserve">Руководство разработкой методической документации по проведению тренировочного процесса в виде программ </w:t>
      </w:r>
      <w:r>
        <w:rPr>
          <w:szCs w:val="24"/>
        </w:rPr>
        <w:t xml:space="preserve">спортивной подготовки </w:t>
      </w:r>
      <w:r w:rsidRPr="00FC59F8">
        <w:rPr>
          <w:szCs w:val="24"/>
        </w:rPr>
        <w:t xml:space="preserve">по видам спорта, культивируемым в </w:t>
      </w:r>
      <w:r>
        <w:rPr>
          <w:szCs w:val="24"/>
        </w:rPr>
        <w:t>организации</w:t>
      </w:r>
    </w:p>
    <w:p w:rsidR="00C73F4C" w:rsidRPr="00C73F4C" w:rsidRDefault="00C73F4C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 w:rsidRPr="00C73F4C">
        <w:rPr>
          <w:szCs w:val="24"/>
        </w:rPr>
        <w:t>Координация тренировочного процесса в организации</w:t>
      </w:r>
    </w:p>
    <w:p w:rsidR="00C73F4C" w:rsidRPr="00C73F4C" w:rsidRDefault="00C73F4C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 w:rsidRPr="00FC59F8">
        <w:rPr>
          <w:szCs w:val="24"/>
        </w:rPr>
        <w:t>Планирование проведения экспериментальных исследований по апробации собственных методик или методик, разработанных подчиненными</w:t>
      </w:r>
    </w:p>
    <w:p w:rsidR="00C73F4C" w:rsidRDefault="00C73F4C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 w:rsidRPr="00FC59F8">
        <w:rPr>
          <w:szCs w:val="24"/>
        </w:rPr>
        <w:t>Руководство разработкой документации для проведения соревнований по установленному порядку</w:t>
      </w:r>
    </w:p>
    <w:p w:rsidR="00394457" w:rsidRDefault="00394457" w:rsidP="005269F1">
      <w:pPr>
        <w:jc w:val="both"/>
        <w:rPr>
          <w:b/>
          <w:i/>
        </w:rPr>
      </w:pPr>
      <w:r w:rsidRPr="00AF12A7">
        <w:rPr>
          <w:b/>
          <w:i/>
        </w:rPr>
        <w:t>Необходимые умения:</w:t>
      </w:r>
    </w:p>
    <w:tbl>
      <w:tblPr>
        <w:tblW w:w="935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5"/>
      </w:tblGrid>
      <w:tr w:rsidR="00323122" w:rsidRPr="00FC59F8" w:rsidTr="00323122">
        <w:trPr>
          <w:cantSplit/>
        </w:trPr>
        <w:tc>
          <w:tcPr>
            <w:tcW w:w="9355" w:type="dxa"/>
          </w:tcPr>
          <w:p w:rsidR="00323122" w:rsidRPr="00FC59F8" w:rsidRDefault="00323122" w:rsidP="00323122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Осуществлять эффективные коммуникации с подчиненными</w:t>
            </w:r>
          </w:p>
        </w:tc>
      </w:tr>
      <w:tr w:rsidR="00323122" w:rsidRPr="00FC59F8" w:rsidTr="00323122">
        <w:trPr>
          <w:cantSplit/>
        </w:trPr>
        <w:tc>
          <w:tcPr>
            <w:tcW w:w="9355" w:type="dxa"/>
          </w:tcPr>
          <w:p w:rsidR="00323122" w:rsidRPr="00FC59F8" w:rsidRDefault="00323122" w:rsidP="00323122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Делегировать полномочия</w:t>
            </w:r>
          </w:p>
        </w:tc>
      </w:tr>
      <w:tr w:rsidR="00323122" w:rsidRPr="00FC59F8" w:rsidTr="00323122">
        <w:trPr>
          <w:cantSplit/>
        </w:trPr>
        <w:tc>
          <w:tcPr>
            <w:tcW w:w="9355" w:type="dxa"/>
          </w:tcPr>
          <w:p w:rsidR="00323122" w:rsidRPr="00FC59F8" w:rsidRDefault="00323122" w:rsidP="00323122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Готовить методическое сопровождение отборочного, тренировочного процессов</w:t>
            </w:r>
          </w:p>
        </w:tc>
      </w:tr>
      <w:tr w:rsidR="00323122" w:rsidRPr="00FC59F8" w:rsidTr="00323122">
        <w:trPr>
          <w:cantSplit/>
        </w:trPr>
        <w:tc>
          <w:tcPr>
            <w:tcW w:w="9355" w:type="dxa"/>
          </w:tcPr>
          <w:p w:rsidR="00323122" w:rsidRPr="00FC59F8" w:rsidRDefault="00323122" w:rsidP="00323122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Оценивать работу подчиненных по разработке методического сопровождения отборочного, тренировочного процессов</w:t>
            </w:r>
          </w:p>
        </w:tc>
      </w:tr>
      <w:tr w:rsidR="00323122" w:rsidRPr="00FC59F8" w:rsidTr="00323122">
        <w:trPr>
          <w:cantSplit/>
        </w:trPr>
        <w:tc>
          <w:tcPr>
            <w:tcW w:w="9355" w:type="dxa"/>
          </w:tcPr>
          <w:p w:rsidR="00323122" w:rsidRPr="00FC59F8" w:rsidRDefault="00323122" w:rsidP="00323122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 xml:space="preserve">Разрабатывать порядок проведения набора в группы для спортивных занятий </w:t>
            </w:r>
          </w:p>
        </w:tc>
      </w:tr>
      <w:tr w:rsidR="00323122" w:rsidRPr="00FC59F8" w:rsidTr="00323122">
        <w:trPr>
          <w:cantSplit/>
        </w:trPr>
        <w:tc>
          <w:tcPr>
            <w:tcW w:w="9355" w:type="dxa"/>
          </w:tcPr>
          <w:p w:rsidR="00323122" w:rsidRPr="00FC59F8" w:rsidRDefault="00323122" w:rsidP="00323122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 xml:space="preserve">Координировать деятельность в области отбора детей в группы для спортивных занятий, проведению их спортивной ориентации </w:t>
            </w:r>
          </w:p>
        </w:tc>
      </w:tr>
      <w:tr w:rsidR="00323122" w:rsidRPr="00FC59F8" w:rsidTr="00323122">
        <w:trPr>
          <w:cantSplit/>
        </w:trPr>
        <w:tc>
          <w:tcPr>
            <w:tcW w:w="9355" w:type="dxa"/>
          </w:tcPr>
          <w:p w:rsidR="00323122" w:rsidRPr="00FC59F8" w:rsidRDefault="00323122" w:rsidP="00323122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Координировать отборочную,</w:t>
            </w:r>
            <w:r>
              <w:t xml:space="preserve"> </w:t>
            </w:r>
            <w:r w:rsidRPr="00FC59F8">
              <w:t>тренировочную деятельность в организации, осуществляющей деятельность в области физической культуры и спорта</w:t>
            </w:r>
          </w:p>
        </w:tc>
      </w:tr>
      <w:tr w:rsidR="00323122" w:rsidRPr="00FC59F8" w:rsidTr="00323122">
        <w:trPr>
          <w:cantSplit/>
        </w:trPr>
        <w:tc>
          <w:tcPr>
            <w:tcW w:w="9355" w:type="dxa"/>
          </w:tcPr>
          <w:p w:rsidR="00323122" w:rsidRPr="00FC59F8" w:rsidRDefault="00323122" w:rsidP="00323122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Оценивать необходимость проведения, производить самостоятельно или делегировать подчиненным корректировку методик по сопровождению отборочного, тренировочного процессов</w:t>
            </w:r>
          </w:p>
        </w:tc>
      </w:tr>
      <w:tr w:rsidR="00323122" w:rsidRPr="00FC59F8" w:rsidTr="00323122">
        <w:trPr>
          <w:cantSplit/>
        </w:trPr>
        <w:tc>
          <w:tcPr>
            <w:tcW w:w="9355" w:type="dxa"/>
          </w:tcPr>
          <w:p w:rsidR="00323122" w:rsidRPr="00FC59F8" w:rsidRDefault="00323122" w:rsidP="00323122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Составлять документацию по проведению соревнований по установленному образцу</w:t>
            </w:r>
          </w:p>
        </w:tc>
      </w:tr>
    </w:tbl>
    <w:p w:rsidR="00394457" w:rsidRDefault="00394457" w:rsidP="005269F1">
      <w:pPr>
        <w:jc w:val="both"/>
        <w:rPr>
          <w:b/>
          <w:i/>
        </w:rPr>
      </w:pPr>
      <w:r w:rsidRPr="00AF12A7">
        <w:rPr>
          <w:b/>
          <w:i/>
        </w:rPr>
        <w:t>Необходимые знания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3"/>
      </w:tblGrid>
      <w:tr w:rsidR="00721CD5" w:rsidRPr="00FC59F8" w:rsidTr="00721CD5">
        <w:trPr>
          <w:cantSplit/>
        </w:trPr>
        <w:tc>
          <w:tcPr>
            <w:tcW w:w="9413" w:type="dxa"/>
          </w:tcPr>
          <w:p w:rsidR="00721CD5" w:rsidRPr="00FC59F8" w:rsidRDefault="00721CD5" w:rsidP="00721CD5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Основы законодательства Российской Федерации в сфере физической культуры и спорта</w:t>
            </w:r>
          </w:p>
        </w:tc>
      </w:tr>
      <w:tr w:rsidR="00721CD5" w:rsidRPr="00FC59F8" w:rsidTr="00721CD5">
        <w:trPr>
          <w:cantSplit/>
        </w:trPr>
        <w:tc>
          <w:tcPr>
            <w:tcW w:w="9413" w:type="dxa"/>
          </w:tcPr>
          <w:p w:rsidR="00721CD5" w:rsidRPr="00FC59F8" w:rsidRDefault="00721CD5" w:rsidP="00721CD5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Приоритетные направления развития физической культуры и спорта</w:t>
            </w:r>
          </w:p>
        </w:tc>
      </w:tr>
      <w:tr w:rsidR="00721CD5" w:rsidRPr="00FC59F8" w:rsidTr="00721CD5">
        <w:trPr>
          <w:cantSplit/>
        </w:trPr>
        <w:tc>
          <w:tcPr>
            <w:tcW w:w="9413" w:type="dxa"/>
          </w:tcPr>
          <w:p w:rsidR="00721CD5" w:rsidRPr="00FC59F8" w:rsidRDefault="00721CD5" w:rsidP="00721CD5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Нормативные документы, регламентирующие подготовку спортсменов</w:t>
            </w:r>
            <w:r>
              <w:t xml:space="preserve"> </w:t>
            </w:r>
          </w:p>
        </w:tc>
      </w:tr>
      <w:tr w:rsidR="00721CD5" w:rsidRPr="00FC59F8" w:rsidTr="00721CD5">
        <w:trPr>
          <w:cantSplit/>
        </w:trPr>
        <w:tc>
          <w:tcPr>
            <w:tcW w:w="9413" w:type="dxa"/>
          </w:tcPr>
          <w:p w:rsidR="00721CD5" w:rsidRPr="00FC59F8" w:rsidRDefault="00721CD5" w:rsidP="00721CD5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Профиль, специализацию и особенности структуры организации, осуществляющей деятельность в области физической культуры и спорта</w:t>
            </w:r>
          </w:p>
        </w:tc>
      </w:tr>
      <w:tr w:rsidR="00721CD5" w:rsidRPr="00FC59F8" w:rsidTr="00721CD5">
        <w:trPr>
          <w:cantSplit/>
        </w:trPr>
        <w:tc>
          <w:tcPr>
            <w:tcW w:w="9413" w:type="dxa"/>
          </w:tcPr>
          <w:p w:rsidR="00721CD5" w:rsidRPr="00FC59F8" w:rsidRDefault="00721CD5" w:rsidP="00721CD5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Основы педагогики и возрастной психологии</w:t>
            </w:r>
          </w:p>
        </w:tc>
      </w:tr>
      <w:tr w:rsidR="00721CD5" w:rsidRPr="00FC59F8" w:rsidTr="00721CD5">
        <w:trPr>
          <w:cantSplit/>
        </w:trPr>
        <w:tc>
          <w:tcPr>
            <w:tcW w:w="9413" w:type="dxa"/>
          </w:tcPr>
          <w:p w:rsidR="00721CD5" w:rsidRPr="00FC59F8" w:rsidRDefault="00721CD5" w:rsidP="006F7D98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 xml:space="preserve">Система организации </w:t>
            </w:r>
            <w:r>
              <w:t>тренировочного</w:t>
            </w:r>
            <w:r w:rsidRPr="00FC59F8">
              <w:t xml:space="preserve"> процесса в организации, осуществляющей деятельность в области физической культуры и спорта</w:t>
            </w:r>
          </w:p>
        </w:tc>
      </w:tr>
      <w:tr w:rsidR="00721CD5" w:rsidRPr="00FC59F8" w:rsidTr="00721CD5">
        <w:trPr>
          <w:cantSplit/>
        </w:trPr>
        <w:tc>
          <w:tcPr>
            <w:tcW w:w="9413" w:type="dxa"/>
          </w:tcPr>
          <w:p w:rsidR="00721CD5" w:rsidRPr="00FC59F8" w:rsidRDefault="00721CD5" w:rsidP="00721CD5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Социально-биологические основы физической культуры и спорта</w:t>
            </w:r>
          </w:p>
        </w:tc>
      </w:tr>
      <w:tr w:rsidR="00721CD5" w:rsidRPr="00FC59F8" w:rsidTr="00721CD5">
        <w:trPr>
          <w:cantSplit/>
        </w:trPr>
        <w:tc>
          <w:tcPr>
            <w:tcW w:w="9413" w:type="dxa"/>
          </w:tcPr>
          <w:p w:rsidR="00721CD5" w:rsidRPr="00FC59F8" w:rsidRDefault="00721CD5" w:rsidP="006F7D98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Методики овладения видом спорта согласно профилю спортивной школы и принципы методического обеспечения отборочного, тренировочного процессов</w:t>
            </w:r>
          </w:p>
        </w:tc>
      </w:tr>
      <w:tr w:rsidR="00721CD5" w:rsidRPr="00FC59F8" w:rsidTr="00721CD5">
        <w:trPr>
          <w:cantSplit/>
        </w:trPr>
        <w:tc>
          <w:tcPr>
            <w:tcW w:w="9413" w:type="dxa"/>
          </w:tcPr>
          <w:p w:rsidR="00721CD5" w:rsidRPr="00FC59F8" w:rsidRDefault="00721CD5" w:rsidP="006F7D98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Методическое обеспечение тренировочного процесс</w:t>
            </w:r>
            <w:r w:rsidR="006F7D98">
              <w:t>а</w:t>
            </w:r>
            <w:r w:rsidRPr="00FC59F8">
              <w:t>, включая современные методы и инновационные технологии</w:t>
            </w:r>
          </w:p>
        </w:tc>
      </w:tr>
      <w:tr w:rsidR="00721CD5" w:rsidRPr="00FC59F8" w:rsidTr="00721CD5">
        <w:trPr>
          <w:cantSplit/>
        </w:trPr>
        <w:tc>
          <w:tcPr>
            <w:tcW w:w="9413" w:type="dxa"/>
          </w:tcPr>
          <w:p w:rsidR="00721CD5" w:rsidRPr="00FC59F8" w:rsidRDefault="00721CD5" w:rsidP="006F7D98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 xml:space="preserve">Принципы и порядок разработки программной документации по </w:t>
            </w:r>
            <w:r w:rsidR="006F7D98">
              <w:t>тренировочному</w:t>
            </w:r>
            <w:r w:rsidRPr="00FC59F8">
              <w:t xml:space="preserve"> процессу</w:t>
            </w:r>
          </w:p>
        </w:tc>
      </w:tr>
      <w:tr w:rsidR="00721CD5" w:rsidRPr="00FC59F8" w:rsidTr="00721CD5">
        <w:trPr>
          <w:cantSplit/>
        </w:trPr>
        <w:tc>
          <w:tcPr>
            <w:tcW w:w="9413" w:type="dxa"/>
          </w:tcPr>
          <w:p w:rsidR="00721CD5" w:rsidRPr="00FC59F8" w:rsidRDefault="00721CD5" w:rsidP="00721CD5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 xml:space="preserve">Методы оценки качества и результативности работы подчиненных </w:t>
            </w:r>
          </w:p>
        </w:tc>
      </w:tr>
      <w:tr w:rsidR="00721CD5" w:rsidRPr="00FC59F8" w:rsidTr="00721CD5">
        <w:trPr>
          <w:cantSplit/>
        </w:trPr>
        <w:tc>
          <w:tcPr>
            <w:tcW w:w="9413" w:type="dxa"/>
          </w:tcPr>
          <w:p w:rsidR="00721CD5" w:rsidRPr="00FC59F8" w:rsidRDefault="00721CD5" w:rsidP="00721CD5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21CD5" w:rsidRPr="00FC59F8" w:rsidTr="00721CD5">
        <w:trPr>
          <w:cantSplit/>
        </w:trPr>
        <w:tc>
          <w:tcPr>
            <w:tcW w:w="9413" w:type="dxa"/>
          </w:tcPr>
          <w:p w:rsidR="00721CD5" w:rsidRPr="00FC59F8" w:rsidRDefault="00721CD5" w:rsidP="00721CD5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Этические нормы в области спорта</w:t>
            </w:r>
          </w:p>
        </w:tc>
      </w:tr>
      <w:tr w:rsidR="00721CD5" w:rsidRPr="00FC59F8" w:rsidTr="00721CD5">
        <w:trPr>
          <w:cantSplit/>
        </w:trPr>
        <w:tc>
          <w:tcPr>
            <w:tcW w:w="9413" w:type="dxa"/>
          </w:tcPr>
          <w:p w:rsidR="00721CD5" w:rsidRPr="00FC59F8" w:rsidRDefault="00721CD5" w:rsidP="00721CD5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Основы менеджмента, управления персоналом</w:t>
            </w:r>
          </w:p>
        </w:tc>
      </w:tr>
    </w:tbl>
    <w:p w:rsidR="00394457" w:rsidRPr="00AF12A7" w:rsidRDefault="00394457" w:rsidP="005269F1">
      <w:pPr>
        <w:jc w:val="both"/>
        <w:rPr>
          <w:b/>
          <w:i/>
        </w:rPr>
      </w:pPr>
      <w:r w:rsidRPr="00AF12A7">
        <w:rPr>
          <w:b/>
          <w:i/>
        </w:rPr>
        <w:t>Другие характеристики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lastRenderedPageBreak/>
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законодательством.</w:t>
      </w:r>
    </w:p>
    <w:p w:rsidR="00394457" w:rsidRDefault="00394457" w:rsidP="005269F1">
      <w:pPr>
        <w:jc w:val="both"/>
      </w:pPr>
      <w:r>
        <w:t> </w:t>
      </w:r>
    </w:p>
    <w:p w:rsidR="00394457" w:rsidRDefault="0092799E" w:rsidP="005269F1">
      <w:pPr>
        <w:jc w:val="both"/>
        <w:rPr>
          <w:b/>
        </w:rPr>
      </w:pPr>
      <w:r>
        <w:rPr>
          <w:b/>
        </w:rPr>
        <w:t>4</w:t>
      </w:r>
      <w:r w:rsidR="00394457" w:rsidRPr="00D614FD">
        <w:rPr>
          <w:b/>
        </w:rPr>
        <w:t xml:space="preserve">.2. </w:t>
      </w:r>
      <w:r w:rsidR="00D614FD" w:rsidRPr="00D614FD">
        <w:rPr>
          <w:b/>
        </w:rPr>
        <w:t>Руководство процессом контроля тренировочного процесса</w:t>
      </w:r>
      <w:r w:rsidR="00D614FD">
        <w:rPr>
          <w:b/>
        </w:rPr>
        <w:t>: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D614FD" w:rsidRPr="00FC59F8" w:rsidTr="00D614FD">
        <w:trPr>
          <w:cantSplit/>
        </w:trPr>
        <w:tc>
          <w:tcPr>
            <w:tcW w:w="9781" w:type="dxa"/>
          </w:tcPr>
          <w:p w:rsidR="00D614FD" w:rsidRPr="00FC59F8" w:rsidRDefault="00D614FD" w:rsidP="00D614FD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Планирование процесса контроля тренировочного процесс</w:t>
            </w:r>
            <w:r>
              <w:t>а</w:t>
            </w:r>
          </w:p>
        </w:tc>
      </w:tr>
      <w:tr w:rsidR="00D614FD" w:rsidRPr="00FC59F8" w:rsidTr="00D614FD">
        <w:trPr>
          <w:cantSplit/>
        </w:trPr>
        <w:tc>
          <w:tcPr>
            <w:tcW w:w="9781" w:type="dxa"/>
          </w:tcPr>
          <w:p w:rsidR="00D614FD" w:rsidRPr="00FC59F8" w:rsidRDefault="00D614FD" w:rsidP="00D614FD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 xml:space="preserve">Назначение </w:t>
            </w:r>
            <w:proofErr w:type="gramStart"/>
            <w:r w:rsidRPr="00FC59F8">
              <w:t>ответственных</w:t>
            </w:r>
            <w:proofErr w:type="gramEnd"/>
            <w:r w:rsidRPr="00FC59F8">
              <w:t xml:space="preserve"> за определенным участком процесса проведения контроля тренировочного процесс</w:t>
            </w:r>
            <w:r>
              <w:t>а</w:t>
            </w:r>
          </w:p>
        </w:tc>
      </w:tr>
      <w:tr w:rsidR="00D614FD" w:rsidRPr="00FC59F8" w:rsidTr="00D614FD">
        <w:trPr>
          <w:cantSplit/>
        </w:trPr>
        <w:tc>
          <w:tcPr>
            <w:tcW w:w="9781" w:type="dxa"/>
          </w:tcPr>
          <w:p w:rsidR="00D614FD" w:rsidRPr="00FC59F8" w:rsidRDefault="00D614FD" w:rsidP="00D614FD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Анализ контрольных данных о соответствие количества занимающихся в группах нормам комплектования групп</w:t>
            </w:r>
          </w:p>
        </w:tc>
      </w:tr>
      <w:tr w:rsidR="00D614FD" w:rsidRPr="00FC59F8" w:rsidTr="00D614FD">
        <w:trPr>
          <w:cantSplit/>
        </w:trPr>
        <w:tc>
          <w:tcPr>
            <w:tcW w:w="9781" w:type="dxa"/>
          </w:tcPr>
          <w:p w:rsidR="00D614FD" w:rsidRPr="00FC59F8" w:rsidRDefault="00D614FD" w:rsidP="00D614FD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 xml:space="preserve">Анализ контрольных данных о посещаемости занятий в группах </w:t>
            </w:r>
          </w:p>
        </w:tc>
      </w:tr>
      <w:tr w:rsidR="00D614FD" w:rsidRPr="00FC59F8" w:rsidTr="00D614FD">
        <w:trPr>
          <w:cantSplit/>
        </w:trPr>
        <w:tc>
          <w:tcPr>
            <w:tcW w:w="9781" w:type="dxa"/>
          </w:tcPr>
          <w:p w:rsidR="00D614FD" w:rsidRPr="00FC59F8" w:rsidRDefault="00D614FD" w:rsidP="00D614FD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Анализ результатов периодического и текущего контроля содержания и результатов тренировочного процесс</w:t>
            </w:r>
            <w:r>
              <w:t>а</w:t>
            </w:r>
            <w:r w:rsidRPr="00FC59F8">
              <w:t xml:space="preserve"> в группах, выявление проблем </w:t>
            </w:r>
          </w:p>
        </w:tc>
      </w:tr>
      <w:tr w:rsidR="00D614FD" w:rsidRPr="00FC59F8" w:rsidTr="00D614FD">
        <w:trPr>
          <w:cantSplit/>
        </w:trPr>
        <w:tc>
          <w:tcPr>
            <w:tcW w:w="9781" w:type="dxa"/>
          </w:tcPr>
          <w:p w:rsidR="00D614FD" w:rsidRPr="00FC59F8" w:rsidRDefault="00D614FD" w:rsidP="00D614FD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 xml:space="preserve">Анализ данных мониторинга выполнения нормативов и результатов, достигнутых </w:t>
            </w:r>
            <w:proofErr w:type="gramStart"/>
            <w:r w:rsidRPr="00FC59F8">
              <w:t>занимающимися</w:t>
            </w:r>
            <w:proofErr w:type="gramEnd"/>
            <w:r w:rsidRPr="00FC59F8">
              <w:t xml:space="preserve"> в группах, выявление проблем</w:t>
            </w:r>
          </w:p>
        </w:tc>
      </w:tr>
      <w:tr w:rsidR="00D614FD" w:rsidRPr="00FC59F8" w:rsidTr="00D614FD">
        <w:trPr>
          <w:cantSplit/>
        </w:trPr>
        <w:tc>
          <w:tcPr>
            <w:tcW w:w="9781" w:type="dxa"/>
          </w:tcPr>
          <w:p w:rsidR="00D614FD" w:rsidRPr="00FC59F8" w:rsidRDefault="00D614FD" w:rsidP="00D614FD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Анализ контрольных данных организации медицинского контроля здоровья занимающихся, выявление проблем</w:t>
            </w:r>
          </w:p>
        </w:tc>
      </w:tr>
      <w:tr w:rsidR="00D614FD" w:rsidRPr="00FC59F8" w:rsidTr="00D614FD">
        <w:trPr>
          <w:cantSplit/>
        </w:trPr>
        <w:tc>
          <w:tcPr>
            <w:tcW w:w="9781" w:type="dxa"/>
          </w:tcPr>
          <w:p w:rsidR="00D614FD" w:rsidRPr="00FC59F8" w:rsidRDefault="00D614FD" w:rsidP="00D614FD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 xml:space="preserve">Анализ контрольных данных соблюдения правил охраны жизни и </w:t>
            </w:r>
            <w:proofErr w:type="gramStart"/>
            <w:r w:rsidRPr="00FC59F8">
              <w:t>здоровья</w:t>
            </w:r>
            <w:proofErr w:type="gramEnd"/>
            <w:r w:rsidRPr="00FC59F8">
              <w:t xml:space="preserve"> занимающихся во время тренировочного процесс</w:t>
            </w:r>
            <w:r>
              <w:t>а</w:t>
            </w:r>
            <w:r w:rsidRPr="00FC59F8">
              <w:t>, выявление проблем</w:t>
            </w:r>
          </w:p>
        </w:tc>
      </w:tr>
      <w:tr w:rsidR="00D614FD" w:rsidRPr="00FC59F8" w:rsidTr="00D614FD">
        <w:trPr>
          <w:cantSplit/>
        </w:trPr>
        <w:tc>
          <w:tcPr>
            <w:tcW w:w="9781" w:type="dxa"/>
          </w:tcPr>
          <w:p w:rsidR="00D614FD" w:rsidRPr="00FC59F8" w:rsidRDefault="00D614FD" w:rsidP="00D614FD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 xml:space="preserve">Проведение корректировки плановых показателей состава секций (групп) </w:t>
            </w:r>
            <w:proofErr w:type="gramStart"/>
            <w:r w:rsidRPr="00FC59F8">
              <w:t>исходя из посещаемости и количества желающих заниматься</w:t>
            </w:r>
            <w:proofErr w:type="gramEnd"/>
            <w:r w:rsidRPr="00FC59F8">
              <w:t xml:space="preserve"> в соответствующих группах</w:t>
            </w:r>
          </w:p>
        </w:tc>
      </w:tr>
      <w:tr w:rsidR="00D614FD" w:rsidRPr="00FC59F8" w:rsidTr="00D614FD">
        <w:trPr>
          <w:cantSplit/>
        </w:trPr>
        <w:tc>
          <w:tcPr>
            <w:tcW w:w="9781" w:type="dxa"/>
          </w:tcPr>
          <w:p w:rsidR="00D614FD" w:rsidRPr="00FC59F8" w:rsidRDefault="00D614FD" w:rsidP="00D614FD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 xml:space="preserve">Анализ данных статистического учета результатов работы отделений на этапах спортивной подготовки по утвержденным формам </w:t>
            </w:r>
          </w:p>
        </w:tc>
      </w:tr>
      <w:tr w:rsidR="00D614FD" w:rsidRPr="00FC59F8" w:rsidTr="00D614FD">
        <w:trPr>
          <w:cantSplit/>
        </w:trPr>
        <w:tc>
          <w:tcPr>
            <w:tcW w:w="9781" w:type="dxa"/>
          </w:tcPr>
          <w:p w:rsidR="00D614FD" w:rsidRPr="00FC59F8" w:rsidRDefault="00D614FD" w:rsidP="00D614FD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Подготовка обоснованных предложений по совершенствованию организации тренировочного процесс</w:t>
            </w:r>
            <w:r>
              <w:t>а</w:t>
            </w:r>
            <w:r w:rsidRPr="00FC59F8">
              <w:t xml:space="preserve"> в отделениях на этапах спортивной подготовки</w:t>
            </w:r>
          </w:p>
        </w:tc>
      </w:tr>
    </w:tbl>
    <w:p w:rsidR="00394457" w:rsidRDefault="00394457" w:rsidP="005269F1">
      <w:pPr>
        <w:jc w:val="both"/>
        <w:rPr>
          <w:b/>
          <w:i/>
        </w:rPr>
      </w:pPr>
      <w:r w:rsidRPr="00AF12A7">
        <w:rPr>
          <w:b/>
          <w:i/>
        </w:rPr>
        <w:t>Необходимые умения:</w:t>
      </w:r>
    </w:p>
    <w:tbl>
      <w:tblPr>
        <w:tblW w:w="9413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3"/>
      </w:tblGrid>
      <w:tr w:rsidR="00D9723A" w:rsidRPr="00FC59F8" w:rsidTr="00D9723A">
        <w:trPr>
          <w:cantSplit/>
        </w:trPr>
        <w:tc>
          <w:tcPr>
            <w:tcW w:w="9413" w:type="dxa"/>
          </w:tcPr>
          <w:p w:rsidR="00D9723A" w:rsidRPr="00FC59F8" w:rsidRDefault="00D9723A" w:rsidP="00D9723A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Осуществлять эффективные коммуникации с подчиненными</w:t>
            </w:r>
          </w:p>
        </w:tc>
      </w:tr>
      <w:tr w:rsidR="00D9723A" w:rsidRPr="00FC59F8" w:rsidTr="00D9723A">
        <w:trPr>
          <w:cantSplit/>
        </w:trPr>
        <w:tc>
          <w:tcPr>
            <w:tcW w:w="9413" w:type="dxa"/>
          </w:tcPr>
          <w:p w:rsidR="00D9723A" w:rsidRPr="00FC59F8" w:rsidRDefault="00D9723A" w:rsidP="00D9723A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Делегировать полномочия</w:t>
            </w:r>
          </w:p>
        </w:tc>
      </w:tr>
      <w:tr w:rsidR="00D9723A" w:rsidRPr="00FC59F8" w:rsidTr="00D9723A">
        <w:trPr>
          <w:cantSplit/>
        </w:trPr>
        <w:tc>
          <w:tcPr>
            <w:tcW w:w="9413" w:type="dxa"/>
          </w:tcPr>
          <w:p w:rsidR="00D9723A" w:rsidRPr="00FC59F8" w:rsidRDefault="00D9723A" w:rsidP="00D9723A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Составлять планы контроля тренировочного процесс</w:t>
            </w:r>
            <w:r>
              <w:t>а</w:t>
            </w:r>
          </w:p>
        </w:tc>
      </w:tr>
      <w:tr w:rsidR="00D9723A" w:rsidRPr="00FC59F8" w:rsidTr="00D9723A">
        <w:trPr>
          <w:cantSplit/>
        </w:trPr>
        <w:tc>
          <w:tcPr>
            <w:tcW w:w="9413" w:type="dxa"/>
          </w:tcPr>
          <w:p w:rsidR="00D9723A" w:rsidRPr="00FC59F8" w:rsidRDefault="00D9723A" w:rsidP="00D9723A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Готовить методическое сопровождение контрольной деятельности в области тренировочного процесс</w:t>
            </w:r>
            <w:r>
              <w:t>а</w:t>
            </w:r>
          </w:p>
        </w:tc>
      </w:tr>
      <w:tr w:rsidR="00D9723A" w:rsidRPr="00FC59F8" w:rsidTr="00D9723A">
        <w:trPr>
          <w:cantSplit/>
        </w:trPr>
        <w:tc>
          <w:tcPr>
            <w:tcW w:w="9413" w:type="dxa"/>
          </w:tcPr>
          <w:p w:rsidR="00D9723A" w:rsidRPr="00FC59F8" w:rsidRDefault="00D9723A" w:rsidP="00D9723A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Проводить учет и обработку данных контроля, проведенного самостоятельно или полученных от подчиненных</w:t>
            </w:r>
          </w:p>
        </w:tc>
      </w:tr>
      <w:tr w:rsidR="00D9723A" w:rsidRPr="00FC59F8" w:rsidTr="00D9723A">
        <w:trPr>
          <w:cantSplit/>
        </w:trPr>
        <w:tc>
          <w:tcPr>
            <w:tcW w:w="9413" w:type="dxa"/>
          </w:tcPr>
          <w:p w:rsidR="00D9723A" w:rsidRPr="00FC59F8" w:rsidRDefault="00D9723A" w:rsidP="00D9723A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proofErr w:type="gramStart"/>
            <w:r w:rsidRPr="00FC59F8">
              <w:t>Анализировать данные о посещаемости, комплектованию занимающихся в группах</w:t>
            </w:r>
            <w:proofErr w:type="gramEnd"/>
          </w:p>
        </w:tc>
      </w:tr>
      <w:tr w:rsidR="00D9723A" w:rsidRPr="00FC59F8" w:rsidTr="00D9723A">
        <w:trPr>
          <w:cantSplit/>
        </w:trPr>
        <w:tc>
          <w:tcPr>
            <w:tcW w:w="9413" w:type="dxa"/>
          </w:tcPr>
          <w:p w:rsidR="00D9723A" w:rsidRPr="00FC59F8" w:rsidRDefault="00D9723A" w:rsidP="00D9723A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 xml:space="preserve">Анализировать данные о выполнения нормативов и результатов, достигнутых </w:t>
            </w:r>
            <w:proofErr w:type="gramStart"/>
            <w:r w:rsidRPr="00FC59F8">
              <w:t>занимающимися</w:t>
            </w:r>
            <w:proofErr w:type="gramEnd"/>
            <w:r w:rsidRPr="00FC59F8">
              <w:t xml:space="preserve"> в группах</w:t>
            </w:r>
          </w:p>
        </w:tc>
      </w:tr>
      <w:tr w:rsidR="00D9723A" w:rsidRPr="00FC59F8" w:rsidTr="00D9723A">
        <w:trPr>
          <w:cantSplit/>
        </w:trPr>
        <w:tc>
          <w:tcPr>
            <w:tcW w:w="9413" w:type="dxa"/>
          </w:tcPr>
          <w:p w:rsidR="00D9723A" w:rsidRPr="00FC59F8" w:rsidRDefault="00D9723A" w:rsidP="00D9723A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 xml:space="preserve">Осуществлять контроль соблюдения правил охраны жизни и </w:t>
            </w:r>
            <w:proofErr w:type="gramStart"/>
            <w:r w:rsidRPr="00FC59F8">
              <w:t>здоровья</w:t>
            </w:r>
            <w:proofErr w:type="gramEnd"/>
            <w:r w:rsidRPr="00FC59F8">
              <w:t xml:space="preserve"> занимающихся во время тренировочного </w:t>
            </w:r>
            <w:r>
              <w:t>процесса</w:t>
            </w:r>
          </w:p>
        </w:tc>
      </w:tr>
      <w:tr w:rsidR="00D9723A" w:rsidRPr="00FC59F8" w:rsidTr="00D9723A">
        <w:trPr>
          <w:cantSplit/>
        </w:trPr>
        <w:tc>
          <w:tcPr>
            <w:tcW w:w="9413" w:type="dxa"/>
          </w:tcPr>
          <w:p w:rsidR="00D9723A" w:rsidRPr="00FC59F8" w:rsidRDefault="00D9723A" w:rsidP="00D9723A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 xml:space="preserve">Проводить оценку организации медицинского контроля здоровья </w:t>
            </w:r>
            <w:proofErr w:type="gramStart"/>
            <w:r w:rsidRPr="00FC59F8">
              <w:t>занимающихся</w:t>
            </w:r>
            <w:proofErr w:type="gramEnd"/>
          </w:p>
        </w:tc>
      </w:tr>
      <w:tr w:rsidR="00D9723A" w:rsidRPr="00FC59F8" w:rsidTr="00D9723A">
        <w:trPr>
          <w:cantSplit/>
        </w:trPr>
        <w:tc>
          <w:tcPr>
            <w:tcW w:w="9413" w:type="dxa"/>
          </w:tcPr>
          <w:p w:rsidR="00D9723A" w:rsidRPr="00FC59F8" w:rsidRDefault="00D9723A" w:rsidP="00D9723A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Проводить оценку содержания и результатов тренировочного процесс</w:t>
            </w:r>
            <w:r>
              <w:t>а</w:t>
            </w:r>
            <w:r w:rsidRPr="00FC59F8">
              <w:t xml:space="preserve"> в группах</w:t>
            </w:r>
          </w:p>
        </w:tc>
      </w:tr>
      <w:tr w:rsidR="00D9723A" w:rsidRPr="00FC59F8" w:rsidTr="00D9723A">
        <w:trPr>
          <w:cantSplit/>
        </w:trPr>
        <w:tc>
          <w:tcPr>
            <w:tcW w:w="9413" w:type="dxa"/>
          </w:tcPr>
          <w:p w:rsidR="00D9723A" w:rsidRPr="00FC59F8" w:rsidRDefault="00D9723A" w:rsidP="00D9723A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Выявлять проблемы организации тренировочного процесс</w:t>
            </w:r>
            <w:r>
              <w:t>а</w:t>
            </w:r>
            <w:r w:rsidRPr="00FC59F8">
              <w:t xml:space="preserve"> в отделениях организации, осуществляющей деятельность в области физической культуры и спорта на этапах спортивной подготовки, и разрабатывать предложения по совершенствованию данных процессов</w:t>
            </w:r>
          </w:p>
        </w:tc>
      </w:tr>
      <w:tr w:rsidR="00D9723A" w:rsidRPr="00FC59F8" w:rsidTr="00D9723A">
        <w:trPr>
          <w:cantSplit/>
        </w:trPr>
        <w:tc>
          <w:tcPr>
            <w:tcW w:w="9413" w:type="dxa"/>
          </w:tcPr>
          <w:p w:rsidR="00D9723A" w:rsidRPr="00FC59F8" w:rsidRDefault="00D9723A" w:rsidP="00D9723A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Заполнять формы статистического учета результатов работы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</w:tbl>
    <w:p w:rsidR="00394457" w:rsidRDefault="00394457" w:rsidP="005269F1">
      <w:pPr>
        <w:jc w:val="both"/>
        <w:rPr>
          <w:b/>
          <w:i/>
        </w:rPr>
      </w:pPr>
      <w:r w:rsidRPr="00AF12A7">
        <w:rPr>
          <w:b/>
          <w:i/>
        </w:rPr>
        <w:t>Необходимые знания</w:t>
      </w:r>
    </w:p>
    <w:tbl>
      <w:tblPr>
        <w:tblW w:w="9355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5"/>
      </w:tblGrid>
      <w:tr w:rsidR="00587C76" w:rsidRPr="00FC59F8" w:rsidTr="00587C76">
        <w:trPr>
          <w:cantSplit/>
        </w:trPr>
        <w:tc>
          <w:tcPr>
            <w:tcW w:w="9355" w:type="dxa"/>
          </w:tcPr>
          <w:p w:rsidR="00587C76" w:rsidRPr="00FC59F8" w:rsidRDefault="00587C76" w:rsidP="00587C76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 w:rsidR="00587C76" w:rsidRPr="00FC59F8" w:rsidTr="00587C76">
        <w:trPr>
          <w:cantSplit/>
        </w:trPr>
        <w:tc>
          <w:tcPr>
            <w:tcW w:w="9355" w:type="dxa"/>
          </w:tcPr>
          <w:p w:rsidR="00587C76" w:rsidRPr="00FC59F8" w:rsidRDefault="00587C76" w:rsidP="00587C76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Приоритетные направления развития физической культуры и спорта</w:t>
            </w:r>
          </w:p>
        </w:tc>
      </w:tr>
      <w:tr w:rsidR="00587C76" w:rsidRPr="00FC59F8" w:rsidTr="00587C76">
        <w:trPr>
          <w:cantSplit/>
        </w:trPr>
        <w:tc>
          <w:tcPr>
            <w:tcW w:w="9355" w:type="dxa"/>
          </w:tcPr>
          <w:p w:rsidR="00587C76" w:rsidRPr="00FC59F8" w:rsidRDefault="00587C76" w:rsidP="00587C76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Нормативные документы, регламентирующие подготовку спортсменов</w:t>
            </w:r>
            <w:r>
              <w:t xml:space="preserve"> </w:t>
            </w:r>
          </w:p>
        </w:tc>
      </w:tr>
      <w:tr w:rsidR="00587C76" w:rsidRPr="00FC59F8" w:rsidTr="00587C76">
        <w:trPr>
          <w:cantSplit/>
        </w:trPr>
        <w:tc>
          <w:tcPr>
            <w:tcW w:w="9355" w:type="dxa"/>
          </w:tcPr>
          <w:p w:rsidR="00587C76" w:rsidRPr="00FC59F8" w:rsidRDefault="00587C76" w:rsidP="00587C76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Профиль, специализацию и особенности структуры организации, осуществляющей деятельность в области физической культуры и спорта</w:t>
            </w:r>
          </w:p>
        </w:tc>
      </w:tr>
      <w:tr w:rsidR="00587C76" w:rsidRPr="00FC59F8" w:rsidTr="00587C76">
        <w:trPr>
          <w:cantSplit/>
        </w:trPr>
        <w:tc>
          <w:tcPr>
            <w:tcW w:w="9355" w:type="dxa"/>
          </w:tcPr>
          <w:p w:rsidR="00587C76" w:rsidRPr="00FC59F8" w:rsidRDefault="00587C76" w:rsidP="00587C76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Основы педагогики и возрастной психологии</w:t>
            </w:r>
          </w:p>
        </w:tc>
      </w:tr>
      <w:tr w:rsidR="00587C76" w:rsidRPr="00FC59F8" w:rsidTr="00587C76">
        <w:trPr>
          <w:cantSplit/>
        </w:trPr>
        <w:tc>
          <w:tcPr>
            <w:tcW w:w="9355" w:type="dxa"/>
          </w:tcPr>
          <w:p w:rsidR="00587C76" w:rsidRPr="00FC59F8" w:rsidRDefault="00587C76" w:rsidP="00587C76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lastRenderedPageBreak/>
              <w:t>Социально-биологические основы физической культуры и спорта</w:t>
            </w:r>
          </w:p>
        </w:tc>
      </w:tr>
      <w:tr w:rsidR="00587C76" w:rsidRPr="00FC59F8" w:rsidTr="00587C76">
        <w:trPr>
          <w:cantSplit/>
        </w:trPr>
        <w:tc>
          <w:tcPr>
            <w:tcW w:w="9355" w:type="dxa"/>
          </w:tcPr>
          <w:p w:rsidR="00587C76" w:rsidRPr="00FC59F8" w:rsidRDefault="00587C76" w:rsidP="00647222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Методы психолого-педагогической диагностики, используемые в проведении мониторинга результатов и содержания процесса</w:t>
            </w:r>
          </w:p>
        </w:tc>
      </w:tr>
      <w:tr w:rsidR="00587C76" w:rsidRPr="00FC59F8" w:rsidTr="00587C76">
        <w:trPr>
          <w:cantSplit/>
        </w:trPr>
        <w:tc>
          <w:tcPr>
            <w:tcW w:w="9355" w:type="dxa"/>
          </w:tcPr>
          <w:p w:rsidR="00587C76" w:rsidRPr="00FC59F8" w:rsidRDefault="00587C76" w:rsidP="00587C76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Методы сбора, обработки и анализа информации</w:t>
            </w:r>
          </w:p>
        </w:tc>
      </w:tr>
      <w:tr w:rsidR="00587C76" w:rsidRPr="00FC59F8" w:rsidTr="00587C76">
        <w:trPr>
          <w:cantSplit/>
        </w:trPr>
        <w:tc>
          <w:tcPr>
            <w:tcW w:w="9355" w:type="dxa"/>
          </w:tcPr>
          <w:p w:rsidR="00587C76" w:rsidRPr="00FC59F8" w:rsidRDefault="00587C76" w:rsidP="00587C76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Нормативы на этапах спортивной подготовки</w:t>
            </w:r>
          </w:p>
        </w:tc>
      </w:tr>
      <w:tr w:rsidR="00587C76" w:rsidRPr="00FC59F8" w:rsidTr="00587C76">
        <w:trPr>
          <w:cantSplit/>
        </w:trPr>
        <w:tc>
          <w:tcPr>
            <w:tcW w:w="9355" w:type="dxa"/>
          </w:tcPr>
          <w:p w:rsidR="00587C76" w:rsidRPr="00FC59F8" w:rsidRDefault="00587C76" w:rsidP="00647222">
            <w:pPr>
              <w:pStyle w:val="western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</w:pPr>
            <w:r w:rsidRPr="00FC59F8">
              <w:t>Методы установления контакта с занимающи</w:t>
            </w:r>
            <w:r w:rsidR="00647222">
              <w:t>ми</w:t>
            </w:r>
            <w:r w:rsidRPr="00FC59F8">
              <w:t>ся разного возраста, работниками</w:t>
            </w:r>
          </w:p>
        </w:tc>
      </w:tr>
      <w:tr w:rsidR="00587C76" w:rsidRPr="00FC59F8" w:rsidTr="00587C76">
        <w:trPr>
          <w:cantSplit/>
        </w:trPr>
        <w:tc>
          <w:tcPr>
            <w:tcW w:w="9355" w:type="dxa"/>
          </w:tcPr>
          <w:p w:rsidR="00587C76" w:rsidRPr="00FC59F8" w:rsidRDefault="00587C76" w:rsidP="00587C76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 xml:space="preserve">Методы оценки качества и результативности работы подчиненных </w:t>
            </w:r>
          </w:p>
        </w:tc>
      </w:tr>
      <w:tr w:rsidR="00587C76" w:rsidRPr="00FC59F8" w:rsidTr="00587C76">
        <w:trPr>
          <w:cantSplit/>
        </w:trPr>
        <w:tc>
          <w:tcPr>
            <w:tcW w:w="9355" w:type="dxa"/>
          </w:tcPr>
          <w:p w:rsidR="00587C76" w:rsidRPr="00FC59F8" w:rsidRDefault="00587C76" w:rsidP="00587C76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587C76" w:rsidRPr="00FC59F8" w:rsidTr="00587C76">
        <w:trPr>
          <w:cantSplit/>
        </w:trPr>
        <w:tc>
          <w:tcPr>
            <w:tcW w:w="9355" w:type="dxa"/>
          </w:tcPr>
          <w:p w:rsidR="00587C76" w:rsidRPr="00FC59F8" w:rsidRDefault="00587C76" w:rsidP="00587C76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 xml:space="preserve">Этические нормы в области спорта </w:t>
            </w:r>
          </w:p>
        </w:tc>
      </w:tr>
      <w:tr w:rsidR="00587C76" w:rsidRPr="00FC59F8" w:rsidTr="00587C76">
        <w:trPr>
          <w:cantSplit/>
        </w:trPr>
        <w:tc>
          <w:tcPr>
            <w:tcW w:w="9355" w:type="dxa"/>
          </w:tcPr>
          <w:p w:rsidR="00587C76" w:rsidRPr="00FC59F8" w:rsidRDefault="00587C76" w:rsidP="00587C76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Основы менеджмента, управления персоналом</w:t>
            </w:r>
          </w:p>
        </w:tc>
      </w:tr>
      <w:tr w:rsidR="00587C76" w:rsidRPr="00FC59F8" w:rsidTr="00587C76">
        <w:trPr>
          <w:cantSplit/>
        </w:trPr>
        <w:tc>
          <w:tcPr>
            <w:tcW w:w="9355" w:type="dxa"/>
          </w:tcPr>
          <w:p w:rsidR="00587C76" w:rsidRPr="00FC59F8" w:rsidRDefault="00587C76" w:rsidP="00647222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Формы статистического учета результатов работы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</w:tbl>
    <w:p w:rsidR="00394457" w:rsidRDefault="00394457" w:rsidP="005269F1">
      <w:pPr>
        <w:jc w:val="both"/>
        <w:rPr>
          <w:i/>
        </w:rPr>
      </w:pPr>
      <w:r>
        <w:rPr>
          <w:i/>
        </w:rPr>
        <w:t>Другие характеристики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законодательством.</w:t>
      </w:r>
    </w:p>
    <w:p w:rsidR="00394457" w:rsidRDefault="00394457" w:rsidP="005269F1">
      <w:pPr>
        <w:jc w:val="both"/>
      </w:pPr>
      <w:r>
        <w:t> </w:t>
      </w:r>
    </w:p>
    <w:p w:rsidR="00394457" w:rsidRDefault="0092799E" w:rsidP="005269F1">
      <w:pPr>
        <w:jc w:val="both"/>
        <w:rPr>
          <w:b/>
        </w:rPr>
      </w:pPr>
      <w:r>
        <w:rPr>
          <w:b/>
        </w:rPr>
        <w:t>4</w:t>
      </w:r>
      <w:r w:rsidR="00394457" w:rsidRPr="0072277E">
        <w:rPr>
          <w:b/>
        </w:rPr>
        <w:t xml:space="preserve">.3. </w:t>
      </w:r>
      <w:r w:rsidR="0072277E" w:rsidRPr="0072277E">
        <w:rPr>
          <w:b/>
        </w:rPr>
        <w:t>Руководство методическим сопровождением деятельности специалистов области физической культуры и спорта</w:t>
      </w:r>
      <w:r w:rsidR="00394457" w:rsidRPr="0072277E">
        <w:rPr>
          <w:b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7B3BEB" w:rsidRPr="00FC59F8" w:rsidTr="007B3BEB">
        <w:trPr>
          <w:cantSplit/>
        </w:trPr>
        <w:tc>
          <w:tcPr>
            <w:tcW w:w="9809" w:type="dxa"/>
          </w:tcPr>
          <w:p w:rsidR="007B3BEB" w:rsidRPr="00FC59F8" w:rsidRDefault="007B3BEB" w:rsidP="007B3BEB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 xml:space="preserve">Планирование </w:t>
            </w:r>
            <w:proofErr w:type="gramStart"/>
            <w:r w:rsidRPr="00FC59F8">
              <w:t>процесса развития профессиональных компетенций специалистов области физической культуры</w:t>
            </w:r>
            <w:proofErr w:type="gramEnd"/>
            <w:r w:rsidRPr="00FC59F8">
              <w:t xml:space="preserve"> и спорта (в т</w:t>
            </w:r>
            <w:r>
              <w:t xml:space="preserve">ом </w:t>
            </w:r>
            <w:r w:rsidRPr="00FC59F8">
              <w:t>ч</w:t>
            </w:r>
            <w:r>
              <w:t xml:space="preserve">исле </w:t>
            </w:r>
            <w:r w:rsidRPr="00FC59F8">
              <w:t>проведение мастер-классов, круглых столов, семинаров, мероприятий по повышению квалификации)</w:t>
            </w:r>
          </w:p>
        </w:tc>
      </w:tr>
      <w:tr w:rsidR="007B3BEB" w:rsidRPr="00FC59F8" w:rsidTr="007B3BEB">
        <w:trPr>
          <w:cantSplit/>
        </w:trPr>
        <w:tc>
          <w:tcPr>
            <w:tcW w:w="9809" w:type="dxa"/>
          </w:tcPr>
          <w:p w:rsidR="007B3BEB" w:rsidRPr="00FC59F8" w:rsidRDefault="007B3BEB" w:rsidP="007B3BEB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Разработка перспективного плана издания методических материалов</w:t>
            </w:r>
          </w:p>
        </w:tc>
      </w:tr>
      <w:tr w:rsidR="007B3BEB" w:rsidRPr="00FC59F8" w:rsidTr="007B3BEB">
        <w:trPr>
          <w:cantSplit/>
        </w:trPr>
        <w:tc>
          <w:tcPr>
            <w:tcW w:w="9809" w:type="dxa"/>
          </w:tcPr>
          <w:p w:rsidR="007B3BEB" w:rsidRPr="00FC59F8" w:rsidRDefault="007B3BEB" w:rsidP="007B3BEB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 xml:space="preserve">Назначение ответственных за определенным участком процесса развития профессиональных компетенций специалистов </w:t>
            </w:r>
          </w:p>
        </w:tc>
      </w:tr>
      <w:tr w:rsidR="007B3BEB" w:rsidRPr="00FC59F8" w:rsidTr="007B3BEB">
        <w:trPr>
          <w:cantSplit/>
        </w:trPr>
        <w:tc>
          <w:tcPr>
            <w:tcW w:w="9809" w:type="dxa"/>
          </w:tcPr>
          <w:p w:rsidR="007B3BEB" w:rsidRPr="00FC59F8" w:rsidRDefault="007B3BEB" w:rsidP="007B3BEB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Анализ опыта работы тренеров</w:t>
            </w:r>
            <w:r>
              <w:t xml:space="preserve"> </w:t>
            </w:r>
            <w:r w:rsidRPr="00FC59F8">
              <w:t>по культивируемым видам спорта в организации, осуществляющей деятельность в области физической культуры и спорта</w:t>
            </w:r>
          </w:p>
        </w:tc>
      </w:tr>
      <w:tr w:rsidR="007B3BEB" w:rsidRPr="00FC59F8" w:rsidTr="007B3BEB">
        <w:trPr>
          <w:cantSplit/>
        </w:trPr>
        <w:tc>
          <w:tcPr>
            <w:tcW w:w="9809" w:type="dxa"/>
          </w:tcPr>
          <w:p w:rsidR="007B3BEB" w:rsidRPr="00FC59F8" w:rsidRDefault="007B3BEB" w:rsidP="007B3BEB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Учет и контроль формирования банка информации (нормативно-правовой, научно-методической, методической)</w:t>
            </w:r>
          </w:p>
        </w:tc>
      </w:tr>
      <w:tr w:rsidR="007B3BEB" w:rsidRPr="00FC59F8" w:rsidTr="007B3BEB">
        <w:trPr>
          <w:cantSplit/>
        </w:trPr>
        <w:tc>
          <w:tcPr>
            <w:tcW w:w="9809" w:type="dxa"/>
          </w:tcPr>
          <w:p w:rsidR="007B3BEB" w:rsidRPr="00FC59F8" w:rsidRDefault="007B3BEB" w:rsidP="007B3BEB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Руководство деятельностью инструкторов-методистов по распространению передового опыта, включая индивидуальный опыт тренеров</w:t>
            </w:r>
            <w:r>
              <w:t xml:space="preserve"> </w:t>
            </w:r>
          </w:p>
        </w:tc>
      </w:tr>
      <w:tr w:rsidR="007B3BEB" w:rsidRPr="00FC59F8" w:rsidTr="007B3BEB">
        <w:trPr>
          <w:cantSplit/>
        </w:trPr>
        <w:tc>
          <w:tcPr>
            <w:tcW w:w="9809" w:type="dxa"/>
          </w:tcPr>
          <w:p w:rsidR="007B3BEB" w:rsidRPr="00FC59F8" w:rsidRDefault="007B3BEB" w:rsidP="007B3BEB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Проведение мониторинга уровня профессиональной подготовленности инструкторов-методистов, тренеров, других специалистов организации, осуществляющей деятельность в области физической культуры и спорта</w:t>
            </w:r>
          </w:p>
        </w:tc>
      </w:tr>
      <w:tr w:rsidR="007B3BEB" w:rsidRPr="00FC59F8" w:rsidTr="007B3BEB">
        <w:trPr>
          <w:cantSplit/>
        </w:trPr>
        <w:tc>
          <w:tcPr>
            <w:tcW w:w="9809" w:type="dxa"/>
          </w:tcPr>
          <w:p w:rsidR="007B3BEB" w:rsidRPr="00FC59F8" w:rsidRDefault="007B3BEB" w:rsidP="007B3BEB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 xml:space="preserve">Руководство подготовкой и проведением мастер-классов, круглых столов, семинаров со специалистами организации, осуществляющей деятельность в области физической культуры и спорта, по вопросам внедрения новых направлений в развитии спорта, </w:t>
            </w:r>
          </w:p>
        </w:tc>
      </w:tr>
      <w:tr w:rsidR="007B3BEB" w:rsidRPr="00FC59F8" w:rsidTr="007B3BEB">
        <w:trPr>
          <w:cantSplit/>
        </w:trPr>
        <w:tc>
          <w:tcPr>
            <w:tcW w:w="9809" w:type="dxa"/>
          </w:tcPr>
          <w:p w:rsidR="007B3BEB" w:rsidRPr="00FC59F8" w:rsidRDefault="007B3BEB" w:rsidP="007B3BEB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Подготовка списка новой педагогической, психологической, методической литературы, опыта инновационной деятельности организации, осуществляющей деятельность в области физической культуры для инструкторов-методистов</w:t>
            </w:r>
          </w:p>
        </w:tc>
      </w:tr>
      <w:tr w:rsidR="007B3BEB" w:rsidRPr="00FC59F8" w:rsidTr="007B3BEB">
        <w:trPr>
          <w:cantSplit/>
        </w:trPr>
        <w:tc>
          <w:tcPr>
            <w:tcW w:w="9809" w:type="dxa"/>
          </w:tcPr>
          <w:p w:rsidR="007B3BEB" w:rsidRPr="00FC59F8" w:rsidRDefault="007B3BEB" w:rsidP="007B3BEB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Руководство проведением (и проведение лично) индивидуальных и групповых консультирований с работниками организации, осуществляющей деятельность в области физической культуры и спорта, по вопросам обучения, развития, спортивной подготовки</w:t>
            </w:r>
          </w:p>
        </w:tc>
      </w:tr>
      <w:tr w:rsidR="007B3BEB" w:rsidRPr="00FC59F8" w:rsidTr="007B3BEB">
        <w:trPr>
          <w:cantSplit/>
        </w:trPr>
        <w:tc>
          <w:tcPr>
            <w:tcW w:w="9809" w:type="dxa"/>
          </w:tcPr>
          <w:p w:rsidR="007B3BEB" w:rsidRPr="00FC59F8" w:rsidRDefault="007B3BEB" w:rsidP="007B3BEB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Проведение мероприятий по повышению квалификации и переподготовки инструкторов-методистов организации, осуществляющей деятельность в области физической культуры и спорта</w:t>
            </w:r>
          </w:p>
        </w:tc>
      </w:tr>
      <w:tr w:rsidR="007B3BEB" w:rsidRPr="00FC59F8" w:rsidTr="007B3BEB">
        <w:trPr>
          <w:cantSplit/>
        </w:trPr>
        <w:tc>
          <w:tcPr>
            <w:tcW w:w="9809" w:type="dxa"/>
          </w:tcPr>
          <w:p w:rsidR="007B3BEB" w:rsidRPr="00FC59F8" w:rsidRDefault="007B3BEB" w:rsidP="007B3BEB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Руководство процессом повышения квалификации и переподготовки работников организации, осуществляющей деятельность в области физической культуры и спорта, по направлениям физкультурно-спортивной подготовки</w:t>
            </w:r>
          </w:p>
        </w:tc>
      </w:tr>
      <w:tr w:rsidR="007B3BEB" w:rsidRPr="00FC59F8" w:rsidTr="007B3BEB">
        <w:trPr>
          <w:cantSplit/>
        </w:trPr>
        <w:tc>
          <w:tcPr>
            <w:tcW w:w="9809" w:type="dxa"/>
          </w:tcPr>
          <w:p w:rsidR="007B3BEB" w:rsidRPr="00FC59F8" w:rsidRDefault="007B3BEB" w:rsidP="007B3BEB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Работа в составе методических советов, других форм</w:t>
            </w:r>
            <w:r>
              <w:t>ах</w:t>
            </w:r>
            <w:r w:rsidRPr="00FC59F8">
              <w:t xml:space="preserve"> методической работы в организации, осуществляющей деятельность в области физической культуры и спорта</w:t>
            </w:r>
          </w:p>
        </w:tc>
      </w:tr>
      <w:tr w:rsidR="007B3BEB" w:rsidRPr="00FC59F8" w:rsidTr="007B3BEB">
        <w:trPr>
          <w:cantSplit/>
        </w:trPr>
        <w:tc>
          <w:tcPr>
            <w:tcW w:w="9809" w:type="dxa"/>
          </w:tcPr>
          <w:p w:rsidR="007B3BEB" w:rsidRPr="00FC59F8" w:rsidRDefault="007B3BEB" w:rsidP="007B3BEB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Подготовка к изданию методических материалов</w:t>
            </w:r>
          </w:p>
        </w:tc>
      </w:tr>
    </w:tbl>
    <w:p w:rsidR="00394457" w:rsidRDefault="00394457" w:rsidP="005269F1">
      <w:pPr>
        <w:jc w:val="both"/>
        <w:rPr>
          <w:b/>
          <w:i/>
        </w:rPr>
      </w:pPr>
      <w:r w:rsidRPr="00250BD4">
        <w:rPr>
          <w:b/>
          <w:i/>
        </w:rPr>
        <w:t>Необходимые умения: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7B3BEB" w:rsidRPr="00FC59F8" w:rsidTr="007B3BEB">
        <w:trPr>
          <w:cantSplit/>
        </w:trPr>
        <w:tc>
          <w:tcPr>
            <w:tcW w:w="9809" w:type="dxa"/>
          </w:tcPr>
          <w:p w:rsidR="007B3BEB" w:rsidRPr="00FC59F8" w:rsidRDefault="007B3BEB" w:rsidP="007B3BEB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lastRenderedPageBreak/>
              <w:t>Осуществлять эффективные коммуникации с подчиненными</w:t>
            </w:r>
          </w:p>
        </w:tc>
      </w:tr>
      <w:tr w:rsidR="007B3BEB" w:rsidRPr="00FC59F8" w:rsidTr="007B3BEB">
        <w:trPr>
          <w:cantSplit/>
        </w:trPr>
        <w:tc>
          <w:tcPr>
            <w:tcW w:w="9809" w:type="dxa"/>
          </w:tcPr>
          <w:p w:rsidR="007B3BEB" w:rsidRPr="00FC59F8" w:rsidRDefault="007B3BEB" w:rsidP="007B3BEB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Делегировать полномочия</w:t>
            </w:r>
          </w:p>
        </w:tc>
      </w:tr>
      <w:tr w:rsidR="007B3BEB" w:rsidRPr="00FC59F8" w:rsidTr="007B3BEB">
        <w:trPr>
          <w:cantSplit/>
        </w:trPr>
        <w:tc>
          <w:tcPr>
            <w:tcW w:w="9809" w:type="dxa"/>
          </w:tcPr>
          <w:p w:rsidR="007B3BEB" w:rsidRPr="00FC59F8" w:rsidRDefault="007B3BEB" w:rsidP="007B3BEB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Составлять планы развития профессиональных компетенций специалистов, издания методических материалов</w:t>
            </w:r>
          </w:p>
        </w:tc>
      </w:tr>
      <w:tr w:rsidR="007B3BEB" w:rsidRPr="00FC59F8" w:rsidTr="007B3BEB">
        <w:trPr>
          <w:cantSplit/>
        </w:trPr>
        <w:tc>
          <w:tcPr>
            <w:tcW w:w="9809" w:type="dxa"/>
          </w:tcPr>
          <w:p w:rsidR="007B3BEB" w:rsidRPr="00FC59F8" w:rsidRDefault="007B3BEB" w:rsidP="007B3BEB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Систематизировать методические и информационные материалы</w:t>
            </w:r>
          </w:p>
        </w:tc>
      </w:tr>
      <w:tr w:rsidR="007B3BEB" w:rsidRPr="00FC59F8" w:rsidTr="007B3BEB">
        <w:trPr>
          <w:cantSplit/>
        </w:trPr>
        <w:tc>
          <w:tcPr>
            <w:tcW w:w="9809" w:type="dxa"/>
          </w:tcPr>
          <w:p w:rsidR="007B3BEB" w:rsidRPr="00FC59F8" w:rsidRDefault="007B3BEB" w:rsidP="007B3BEB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 xml:space="preserve">Применять аудиовизуальные и интерактивные средства </w:t>
            </w:r>
            <w:r>
              <w:t>подготовки</w:t>
            </w:r>
          </w:p>
        </w:tc>
      </w:tr>
      <w:tr w:rsidR="007B3BEB" w:rsidRPr="00FC59F8" w:rsidTr="007B3BEB">
        <w:trPr>
          <w:cantSplit/>
        </w:trPr>
        <w:tc>
          <w:tcPr>
            <w:tcW w:w="9809" w:type="dxa"/>
          </w:tcPr>
          <w:p w:rsidR="007B3BEB" w:rsidRPr="00FC59F8" w:rsidRDefault="007B3BEB" w:rsidP="007B3BEB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Владеть современными педагогическими технологиями продуктивного, дифференцированного, развивающего обучения, реализации компетентного подхода</w:t>
            </w:r>
          </w:p>
        </w:tc>
      </w:tr>
      <w:tr w:rsidR="007B3BEB" w:rsidRPr="00FC59F8" w:rsidTr="007B3BEB">
        <w:trPr>
          <w:cantSplit/>
        </w:trPr>
        <w:tc>
          <w:tcPr>
            <w:tcW w:w="9809" w:type="dxa"/>
          </w:tcPr>
          <w:p w:rsidR="007B3BEB" w:rsidRPr="00FC59F8" w:rsidRDefault="007B3BEB" w:rsidP="007B3BEB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Организовывать и проводить мастер-классы, круглые столы, семинары</w:t>
            </w:r>
          </w:p>
        </w:tc>
      </w:tr>
      <w:tr w:rsidR="007B3BEB" w:rsidRPr="00FC59F8" w:rsidTr="007B3BEB">
        <w:trPr>
          <w:cantSplit/>
        </w:trPr>
        <w:tc>
          <w:tcPr>
            <w:tcW w:w="9809" w:type="dxa"/>
          </w:tcPr>
          <w:p w:rsidR="007B3BEB" w:rsidRPr="00FC59F8" w:rsidRDefault="007B3BEB" w:rsidP="007B3BEB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Оценивать уровень компетентности тренерско</w:t>
            </w:r>
            <w:r>
              <w:t xml:space="preserve">го </w:t>
            </w:r>
            <w:r w:rsidRPr="00FC59F8">
              <w:t>состава, подчиненных, владеть способами и приемами повышения компетентности подчиненных, тренеров</w:t>
            </w:r>
            <w:r>
              <w:t xml:space="preserve"> </w:t>
            </w:r>
          </w:p>
        </w:tc>
      </w:tr>
    </w:tbl>
    <w:p w:rsidR="00394457" w:rsidRDefault="00394457" w:rsidP="00250BD4">
      <w:pPr>
        <w:jc w:val="both"/>
        <w:rPr>
          <w:b/>
          <w:i/>
        </w:rPr>
      </w:pPr>
      <w:r w:rsidRPr="00250BD4">
        <w:rPr>
          <w:b/>
          <w:i/>
        </w:rPr>
        <w:t>Необходимые знания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B249CB" w:rsidRPr="00FC59F8" w:rsidTr="00B249CB">
        <w:trPr>
          <w:cantSplit/>
        </w:trPr>
        <w:tc>
          <w:tcPr>
            <w:tcW w:w="9809" w:type="dxa"/>
          </w:tcPr>
          <w:p w:rsidR="00B249CB" w:rsidRPr="00FC59F8" w:rsidRDefault="00B249CB" w:rsidP="00B249CB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 w:rsidR="00B249CB" w:rsidRPr="00FC59F8" w:rsidTr="00B249CB">
        <w:trPr>
          <w:cantSplit/>
        </w:trPr>
        <w:tc>
          <w:tcPr>
            <w:tcW w:w="9809" w:type="dxa"/>
          </w:tcPr>
          <w:p w:rsidR="00B249CB" w:rsidRPr="00FC59F8" w:rsidRDefault="00B249CB" w:rsidP="00B249CB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Приоритетные направления развития физической культуры и спорта</w:t>
            </w:r>
          </w:p>
        </w:tc>
      </w:tr>
      <w:tr w:rsidR="00B249CB" w:rsidRPr="00FC59F8" w:rsidTr="00B249CB">
        <w:trPr>
          <w:cantSplit/>
        </w:trPr>
        <w:tc>
          <w:tcPr>
            <w:tcW w:w="9809" w:type="dxa"/>
          </w:tcPr>
          <w:p w:rsidR="00B249CB" w:rsidRPr="00FC59F8" w:rsidRDefault="00B249CB" w:rsidP="00B249CB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Нормативные документы, регламентирующие подготовку спортсменов</w:t>
            </w:r>
            <w:r>
              <w:t xml:space="preserve"> </w:t>
            </w:r>
          </w:p>
        </w:tc>
      </w:tr>
      <w:tr w:rsidR="00B249CB" w:rsidRPr="00FC59F8" w:rsidTr="00B249CB">
        <w:trPr>
          <w:cantSplit/>
        </w:trPr>
        <w:tc>
          <w:tcPr>
            <w:tcW w:w="9809" w:type="dxa"/>
          </w:tcPr>
          <w:p w:rsidR="00B249CB" w:rsidRPr="00FC59F8" w:rsidRDefault="00B249CB" w:rsidP="00B249CB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Профиль, специализацию и особенности структуры организации, осуществляющей деятельность в области физической культуры и спорта</w:t>
            </w:r>
          </w:p>
        </w:tc>
      </w:tr>
      <w:tr w:rsidR="00B249CB" w:rsidRPr="00FC59F8" w:rsidTr="00B249CB">
        <w:trPr>
          <w:cantSplit/>
        </w:trPr>
        <w:tc>
          <w:tcPr>
            <w:tcW w:w="9809" w:type="dxa"/>
          </w:tcPr>
          <w:p w:rsidR="00B249CB" w:rsidRPr="00FC59F8" w:rsidRDefault="00B249CB" w:rsidP="00B249CB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Основы педагогики и возрастной психологии</w:t>
            </w:r>
          </w:p>
        </w:tc>
      </w:tr>
      <w:tr w:rsidR="00B249CB" w:rsidRPr="00FC59F8" w:rsidTr="00B249CB">
        <w:trPr>
          <w:cantSplit/>
        </w:trPr>
        <w:tc>
          <w:tcPr>
            <w:tcW w:w="9809" w:type="dxa"/>
          </w:tcPr>
          <w:p w:rsidR="00B249CB" w:rsidRPr="00FC59F8" w:rsidRDefault="00B249CB" w:rsidP="00B249CB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Принципы дидактики</w:t>
            </w:r>
          </w:p>
        </w:tc>
      </w:tr>
      <w:tr w:rsidR="00B249CB" w:rsidRPr="00FC59F8" w:rsidTr="00B249CB">
        <w:trPr>
          <w:cantSplit/>
        </w:trPr>
        <w:tc>
          <w:tcPr>
            <w:tcW w:w="9809" w:type="dxa"/>
          </w:tcPr>
          <w:p w:rsidR="00B249CB" w:rsidRPr="00FC59F8" w:rsidRDefault="00B249CB" w:rsidP="00B249CB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Принципы систематизации методических и информационных материалов</w:t>
            </w:r>
          </w:p>
        </w:tc>
      </w:tr>
      <w:tr w:rsidR="00B249CB" w:rsidRPr="00FC59F8" w:rsidTr="00B249CB">
        <w:trPr>
          <w:cantSplit/>
        </w:trPr>
        <w:tc>
          <w:tcPr>
            <w:tcW w:w="9809" w:type="dxa"/>
          </w:tcPr>
          <w:p w:rsidR="00B249CB" w:rsidRPr="00FC59F8" w:rsidRDefault="00B249CB" w:rsidP="00B249CB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Общие и частные технологии преподавания</w:t>
            </w:r>
          </w:p>
        </w:tc>
      </w:tr>
      <w:tr w:rsidR="00B249CB" w:rsidRPr="00FC59F8" w:rsidTr="00B249CB">
        <w:trPr>
          <w:cantSplit/>
        </w:trPr>
        <w:tc>
          <w:tcPr>
            <w:tcW w:w="9809" w:type="dxa"/>
          </w:tcPr>
          <w:p w:rsidR="00B249CB" w:rsidRPr="00FC59F8" w:rsidRDefault="00B249CB" w:rsidP="00B249CB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Социально-биологические основы физической культуры и спорта</w:t>
            </w:r>
          </w:p>
        </w:tc>
      </w:tr>
      <w:tr w:rsidR="00B249CB" w:rsidRPr="00FC59F8" w:rsidTr="00B249CB">
        <w:trPr>
          <w:cantSplit/>
        </w:trPr>
        <w:tc>
          <w:tcPr>
            <w:tcW w:w="9809" w:type="dxa"/>
          </w:tcPr>
          <w:p w:rsidR="00B249CB" w:rsidRPr="00FC59F8" w:rsidRDefault="00B249CB" w:rsidP="00B249CB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Способы оформления и представления методических материалов</w:t>
            </w:r>
          </w:p>
        </w:tc>
      </w:tr>
      <w:tr w:rsidR="00B249CB" w:rsidRPr="00FC59F8" w:rsidTr="00B249CB">
        <w:trPr>
          <w:cantSplit/>
        </w:trPr>
        <w:tc>
          <w:tcPr>
            <w:tcW w:w="9809" w:type="dxa"/>
          </w:tcPr>
          <w:p w:rsidR="00B249CB" w:rsidRPr="00FC59F8" w:rsidRDefault="00B249CB" w:rsidP="00B249CB">
            <w:pPr>
              <w:pStyle w:val="a9"/>
              <w:widowControl w:val="0"/>
              <w:numPr>
                <w:ilvl w:val="0"/>
                <w:numId w:val="31"/>
              </w:numPr>
              <w:adjustRightInd w:val="0"/>
              <w:spacing w:before="0" w:beforeAutospacing="0" w:after="0" w:afterAutospacing="0"/>
              <w:ind w:left="714" w:hanging="357"/>
              <w:jc w:val="both"/>
            </w:pPr>
            <w:r w:rsidRPr="00FC59F8">
              <w:t>Методики овладения принципами методического обеспечения предмета или направления деятельности</w:t>
            </w:r>
          </w:p>
        </w:tc>
      </w:tr>
      <w:tr w:rsidR="00B249CB" w:rsidRPr="00FC59F8" w:rsidTr="00B249CB">
        <w:trPr>
          <w:cantSplit/>
        </w:trPr>
        <w:tc>
          <w:tcPr>
            <w:tcW w:w="9809" w:type="dxa"/>
          </w:tcPr>
          <w:p w:rsidR="00B249CB" w:rsidRPr="00FC59F8" w:rsidRDefault="00B249CB" w:rsidP="00B249CB">
            <w:pPr>
              <w:pStyle w:val="a9"/>
              <w:widowControl w:val="0"/>
              <w:numPr>
                <w:ilvl w:val="0"/>
                <w:numId w:val="31"/>
              </w:numPr>
              <w:adjustRightInd w:val="0"/>
              <w:spacing w:before="0" w:beforeAutospacing="0" w:after="0" w:afterAutospacing="0"/>
              <w:ind w:left="714" w:hanging="357"/>
              <w:jc w:val="both"/>
            </w:pPr>
            <w:r w:rsidRPr="00FC59F8">
              <w:t>Методики выявления, обобщения и распространения эффективных форм и методов работы в области физкультуры и спорта</w:t>
            </w:r>
          </w:p>
        </w:tc>
      </w:tr>
      <w:tr w:rsidR="00B249CB" w:rsidRPr="00FC59F8" w:rsidTr="00B249CB">
        <w:trPr>
          <w:cantSplit/>
        </w:trPr>
        <w:tc>
          <w:tcPr>
            <w:tcW w:w="9809" w:type="dxa"/>
          </w:tcPr>
          <w:p w:rsidR="00B249CB" w:rsidRPr="00FC59F8" w:rsidRDefault="00B249CB" w:rsidP="00B249CB">
            <w:pPr>
              <w:pStyle w:val="a9"/>
              <w:widowControl w:val="0"/>
              <w:numPr>
                <w:ilvl w:val="0"/>
                <w:numId w:val="31"/>
              </w:numPr>
              <w:adjustRightInd w:val="0"/>
              <w:spacing w:before="0" w:beforeAutospacing="0" w:after="0" w:afterAutospacing="0"/>
              <w:ind w:left="714" w:hanging="357"/>
              <w:jc w:val="both"/>
            </w:pPr>
            <w:r w:rsidRPr="00FC59F8">
              <w:t>Методы оценки и способы повышения уровня компетентности подчиненных, тренерско</w:t>
            </w:r>
            <w:r>
              <w:t xml:space="preserve">го </w:t>
            </w:r>
            <w:r w:rsidRPr="00FC59F8">
              <w:t>состава</w:t>
            </w:r>
          </w:p>
        </w:tc>
      </w:tr>
      <w:tr w:rsidR="00B249CB" w:rsidRPr="00FC59F8" w:rsidTr="00B249CB">
        <w:trPr>
          <w:cantSplit/>
        </w:trPr>
        <w:tc>
          <w:tcPr>
            <w:tcW w:w="9809" w:type="dxa"/>
          </w:tcPr>
          <w:p w:rsidR="00B249CB" w:rsidRPr="00FC59F8" w:rsidRDefault="00B249CB" w:rsidP="00B249CB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Методы установления контакта с тренерами, работниками</w:t>
            </w:r>
          </w:p>
        </w:tc>
      </w:tr>
      <w:tr w:rsidR="00B249CB" w:rsidRPr="00FC59F8" w:rsidTr="00B249CB">
        <w:trPr>
          <w:cantSplit/>
        </w:trPr>
        <w:tc>
          <w:tcPr>
            <w:tcW w:w="9809" w:type="dxa"/>
          </w:tcPr>
          <w:p w:rsidR="00B249CB" w:rsidRPr="00FC59F8" w:rsidRDefault="00B249CB" w:rsidP="00B249CB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Методы консультирования, проведения мастер-классов, круглых столов, семинаров</w:t>
            </w:r>
          </w:p>
        </w:tc>
      </w:tr>
      <w:tr w:rsidR="00B249CB" w:rsidRPr="00FC59F8" w:rsidTr="00B249CB">
        <w:trPr>
          <w:cantSplit/>
        </w:trPr>
        <w:tc>
          <w:tcPr>
            <w:tcW w:w="9809" w:type="dxa"/>
          </w:tcPr>
          <w:p w:rsidR="00B249CB" w:rsidRPr="00FC59F8" w:rsidRDefault="00B249CB" w:rsidP="00B249CB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Принципы организации и содержание работы методических объединений специалистов в области физкультуры и спорта</w:t>
            </w:r>
          </w:p>
        </w:tc>
      </w:tr>
      <w:tr w:rsidR="00B249CB" w:rsidRPr="00FC59F8" w:rsidTr="00B249CB">
        <w:trPr>
          <w:cantSplit/>
          <w:trHeight w:val="877"/>
        </w:trPr>
        <w:tc>
          <w:tcPr>
            <w:tcW w:w="9809" w:type="dxa"/>
          </w:tcPr>
          <w:p w:rsidR="00B249CB" w:rsidRPr="00FC59F8" w:rsidRDefault="00B249CB" w:rsidP="00B249CB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FC59F8">
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</w:r>
          </w:p>
        </w:tc>
      </w:tr>
    </w:tbl>
    <w:p w:rsidR="00394457" w:rsidRDefault="00394457" w:rsidP="005269F1">
      <w:pPr>
        <w:jc w:val="both"/>
        <w:rPr>
          <w:i/>
        </w:rPr>
      </w:pPr>
      <w:r>
        <w:rPr>
          <w:i/>
        </w:rPr>
        <w:t>Другие характеристики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законодательством.</w:t>
      </w:r>
    </w:p>
    <w:p w:rsidR="00394457" w:rsidRDefault="00394457" w:rsidP="005269F1">
      <w:pPr>
        <w:jc w:val="both"/>
      </w:pPr>
      <w:r>
        <w:t> </w:t>
      </w:r>
    </w:p>
    <w:p w:rsidR="00394457" w:rsidRPr="00961ADC" w:rsidRDefault="00961ADC" w:rsidP="00961ADC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961ADC">
        <w:rPr>
          <w:b/>
          <w:sz w:val="24"/>
          <w:szCs w:val="24"/>
        </w:rPr>
        <w:t>. Права</w:t>
      </w:r>
    </w:p>
    <w:p w:rsidR="00961ADC" w:rsidRDefault="00394457" w:rsidP="00961ADC">
      <w:pPr>
        <w:jc w:val="both"/>
      </w:pPr>
      <w:r>
        <w:t> </w:t>
      </w:r>
    </w:p>
    <w:p w:rsidR="00394457" w:rsidRPr="00961ADC" w:rsidRDefault="00394457" w:rsidP="00961ADC">
      <w:pPr>
        <w:ind w:firstLine="708"/>
        <w:jc w:val="both"/>
        <w:rPr>
          <w:b/>
          <w:i/>
        </w:rPr>
      </w:pPr>
      <w:r w:rsidRPr="00961ADC">
        <w:rPr>
          <w:b/>
          <w:i/>
        </w:rPr>
        <w:t>Работник вправе:</w:t>
      </w:r>
    </w:p>
    <w:p w:rsidR="00394457" w:rsidRDefault="00394457" w:rsidP="00961ADC">
      <w:pPr>
        <w:ind w:firstLine="708"/>
        <w:jc w:val="both"/>
      </w:pPr>
      <w:r>
        <w:t> </w:t>
      </w:r>
      <w:r w:rsidR="00961ADC">
        <w:t>5</w:t>
      </w:r>
      <w:r>
        <w:t>.1. Знакомиться с проектными решениями руководства, касающимися его деятельности.</w:t>
      </w:r>
    </w:p>
    <w:p w:rsidR="00394457" w:rsidRDefault="00394457" w:rsidP="00961ADC">
      <w:pPr>
        <w:jc w:val="both"/>
      </w:pPr>
      <w:r>
        <w:t> </w:t>
      </w:r>
      <w:r w:rsidR="00961ADC">
        <w:tab/>
        <w:t>5</w:t>
      </w:r>
      <w:r>
        <w:t>.2. Вносить предложения по совершенствованию работы, связанной с предусмотренными настоящей инструкцией обязанностями.</w:t>
      </w:r>
    </w:p>
    <w:p w:rsidR="00394457" w:rsidRDefault="00394457" w:rsidP="00961ADC">
      <w:pPr>
        <w:ind w:firstLine="708"/>
        <w:jc w:val="both"/>
      </w:pPr>
      <w:r>
        <w:t> </w:t>
      </w:r>
      <w:r w:rsidR="00961ADC">
        <w:t>5</w:t>
      </w:r>
      <w:r>
        <w:t>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394457" w:rsidRDefault="00394457" w:rsidP="00961ADC">
      <w:pPr>
        <w:jc w:val="both"/>
      </w:pPr>
      <w:r>
        <w:t> </w:t>
      </w:r>
      <w:r w:rsidR="00961ADC">
        <w:tab/>
        <w:t>5</w:t>
      </w:r>
      <w:r>
        <w:t>.4. Требовать от руководства оказания содействия в исполнении своих должностных обязанностей и прав.</w:t>
      </w:r>
    </w:p>
    <w:p w:rsidR="00394457" w:rsidRDefault="00394457" w:rsidP="00961ADC">
      <w:pPr>
        <w:jc w:val="both"/>
      </w:pPr>
      <w:r>
        <w:t> </w:t>
      </w:r>
      <w:r w:rsidR="00961ADC">
        <w:tab/>
        <w:t>5</w:t>
      </w:r>
      <w:r>
        <w:t>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394457" w:rsidRDefault="00394457" w:rsidP="005269F1">
      <w:pPr>
        <w:jc w:val="both"/>
      </w:pPr>
      <w:r>
        <w:lastRenderedPageBreak/>
        <w:t> </w:t>
      </w:r>
    </w:p>
    <w:p w:rsidR="00394457" w:rsidRPr="00FB48D0" w:rsidRDefault="00FB48D0" w:rsidP="00FB48D0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B48D0">
        <w:rPr>
          <w:b/>
          <w:sz w:val="24"/>
          <w:szCs w:val="24"/>
        </w:rPr>
        <w:t>. Ответственность</w:t>
      </w:r>
    </w:p>
    <w:p w:rsidR="00394457" w:rsidRDefault="00394457" w:rsidP="005269F1">
      <w:pPr>
        <w:jc w:val="both"/>
      </w:pPr>
      <w:r>
        <w:t> </w:t>
      </w:r>
    </w:p>
    <w:p w:rsidR="00394457" w:rsidRPr="00FB48D0" w:rsidRDefault="00394457" w:rsidP="00FB48D0">
      <w:pPr>
        <w:pStyle w:val="a8"/>
        <w:ind w:firstLine="708"/>
        <w:rPr>
          <w:b/>
          <w:i/>
          <w:sz w:val="24"/>
          <w:szCs w:val="24"/>
        </w:rPr>
      </w:pPr>
      <w:r w:rsidRPr="00FB48D0">
        <w:rPr>
          <w:b/>
          <w:i/>
          <w:sz w:val="24"/>
          <w:szCs w:val="24"/>
        </w:rPr>
        <w:t>Работник несет ответственность:</w:t>
      </w:r>
    </w:p>
    <w:p w:rsidR="00394457" w:rsidRDefault="00FB48D0" w:rsidP="00FB48D0">
      <w:pPr>
        <w:ind w:firstLine="708"/>
        <w:jc w:val="both"/>
      </w:pPr>
      <w:r>
        <w:t>6</w:t>
      </w:r>
      <w:r w:rsidR="00394457">
        <w:t>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 </w:t>
      </w:r>
    </w:p>
    <w:p w:rsidR="00394457" w:rsidRPr="00FB48D0" w:rsidRDefault="00FB48D0" w:rsidP="00FB48D0">
      <w:pPr>
        <w:pStyle w:val="a8"/>
        <w:ind w:firstLine="708"/>
        <w:rPr>
          <w:sz w:val="24"/>
          <w:szCs w:val="24"/>
        </w:rPr>
      </w:pPr>
      <w:r w:rsidRPr="00FB48D0">
        <w:rPr>
          <w:sz w:val="24"/>
          <w:szCs w:val="24"/>
        </w:rPr>
        <w:t>6</w:t>
      </w:r>
      <w:r w:rsidR="00394457" w:rsidRPr="00FB48D0">
        <w:rPr>
          <w:sz w:val="24"/>
          <w:szCs w:val="24"/>
        </w:rPr>
        <w:t>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 w:rsidR="00394457" w:rsidRDefault="00394457" w:rsidP="00FB48D0">
      <w:pPr>
        <w:jc w:val="both"/>
      </w:pPr>
      <w:r>
        <w:t> </w:t>
      </w:r>
      <w:r w:rsidR="00FB48D0">
        <w:tab/>
        <w:t>6</w:t>
      </w:r>
      <w:r>
        <w:t>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 w:rsidR="00394457" w:rsidRDefault="00394457" w:rsidP="005269F1">
      <w:pPr>
        <w:jc w:val="both"/>
      </w:pPr>
      <w:r>
        <w:t> </w:t>
      </w:r>
    </w:p>
    <w:p w:rsidR="00394457" w:rsidRPr="00B453C7" w:rsidRDefault="00394457" w:rsidP="005269F1">
      <w:pPr>
        <w:jc w:val="both"/>
      </w:pPr>
    </w:p>
    <w:p w:rsidR="00285CC1" w:rsidRPr="0020350A" w:rsidRDefault="00285CC1" w:rsidP="005269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должностной </w:t>
      </w:r>
      <w:r w:rsidRPr="0020350A">
        <w:rPr>
          <w:rFonts w:ascii="Times New Roman" w:hAnsi="Times New Roman" w:cs="Times New Roman"/>
          <w:sz w:val="24"/>
          <w:szCs w:val="24"/>
        </w:rPr>
        <w:t>инструкцией ознакомлен</w:t>
      </w:r>
      <w:r>
        <w:rPr>
          <w:rFonts w:ascii="Times New Roman" w:hAnsi="Times New Roman" w:cs="Times New Roman"/>
          <w:sz w:val="24"/>
          <w:szCs w:val="24"/>
        </w:rPr>
        <w:t>, 1 экземпляр на руки получил</w:t>
      </w:r>
      <w:r w:rsidRPr="0020350A">
        <w:rPr>
          <w:rFonts w:ascii="Times New Roman" w:hAnsi="Times New Roman" w:cs="Times New Roman"/>
          <w:sz w:val="24"/>
          <w:szCs w:val="24"/>
        </w:rPr>
        <w:t>: 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35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5CC1" w:rsidRPr="007616DA" w:rsidRDefault="00285CC1" w:rsidP="005269F1">
      <w:pPr>
        <w:pStyle w:val="ConsPlusNormal"/>
        <w:jc w:val="both"/>
        <w:rPr>
          <w:rFonts w:ascii="Times New Roman" w:hAnsi="Times New Roman" w:cs="Times New Roman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6D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616DA">
        <w:rPr>
          <w:rFonts w:ascii="Times New Roman" w:hAnsi="Times New Roman" w:cs="Times New Roman"/>
        </w:rPr>
        <w:t xml:space="preserve"> (инициалы, фамилия)</w:t>
      </w:r>
    </w:p>
    <w:p w:rsidR="00285CC1" w:rsidRPr="0020350A" w:rsidRDefault="00285CC1" w:rsidP="005269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>" ____ " __________________</w:t>
      </w:r>
      <w:proofErr w:type="gramStart"/>
      <w:r w:rsidRPr="002035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350A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350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85CC1" w:rsidRPr="002D6273" w:rsidRDefault="00285CC1" w:rsidP="005269F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D627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D6273">
        <w:rPr>
          <w:rFonts w:ascii="Times New Roman" w:hAnsi="Times New Roman" w:cs="Times New Roman"/>
        </w:rPr>
        <w:t xml:space="preserve">                      </w:t>
      </w:r>
      <w:r w:rsidRPr="002D6273">
        <w:rPr>
          <w:rFonts w:ascii="Times New Roman" w:hAnsi="Times New Roman" w:cs="Times New Roman"/>
        </w:rPr>
        <w:t xml:space="preserve"> (подпись)</w:t>
      </w:r>
    </w:p>
    <w:p w:rsidR="003E3887" w:rsidRDefault="003E3887" w:rsidP="005269F1">
      <w:pPr>
        <w:jc w:val="both"/>
      </w:pPr>
    </w:p>
    <w:sectPr w:rsidR="003E3887" w:rsidSect="00FB1685">
      <w:pgSz w:w="11906" w:h="16838"/>
      <w:pgMar w:top="71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39C"/>
    <w:multiLevelType w:val="hybridMultilevel"/>
    <w:tmpl w:val="61EAB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F40479"/>
    <w:multiLevelType w:val="hybridMultilevel"/>
    <w:tmpl w:val="984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3F11"/>
    <w:multiLevelType w:val="hybridMultilevel"/>
    <w:tmpl w:val="5E4E514C"/>
    <w:lvl w:ilvl="0" w:tplc="611E54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677F4C"/>
    <w:multiLevelType w:val="hybridMultilevel"/>
    <w:tmpl w:val="A3380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350536"/>
    <w:multiLevelType w:val="hybridMultilevel"/>
    <w:tmpl w:val="3590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E06CD"/>
    <w:multiLevelType w:val="hybridMultilevel"/>
    <w:tmpl w:val="36D0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26E92"/>
    <w:multiLevelType w:val="hybridMultilevel"/>
    <w:tmpl w:val="52C8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027ED0"/>
    <w:multiLevelType w:val="hybridMultilevel"/>
    <w:tmpl w:val="8A4E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2B22F9"/>
    <w:multiLevelType w:val="hybridMultilevel"/>
    <w:tmpl w:val="BAE0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95F58"/>
    <w:multiLevelType w:val="hybridMultilevel"/>
    <w:tmpl w:val="90626A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E6C29"/>
    <w:multiLevelType w:val="hybridMultilevel"/>
    <w:tmpl w:val="56AC5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F213F"/>
    <w:multiLevelType w:val="hybridMultilevel"/>
    <w:tmpl w:val="16D6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11FFE"/>
    <w:multiLevelType w:val="hybridMultilevel"/>
    <w:tmpl w:val="31DA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FF609A6"/>
    <w:multiLevelType w:val="hybridMultilevel"/>
    <w:tmpl w:val="B1C20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60596"/>
    <w:multiLevelType w:val="hybridMultilevel"/>
    <w:tmpl w:val="041E4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7762B02"/>
    <w:multiLevelType w:val="hybridMultilevel"/>
    <w:tmpl w:val="60783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5079E8"/>
    <w:multiLevelType w:val="hybridMultilevel"/>
    <w:tmpl w:val="F8A2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E0F35"/>
    <w:multiLevelType w:val="hybridMultilevel"/>
    <w:tmpl w:val="4368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562BE"/>
    <w:multiLevelType w:val="hybridMultilevel"/>
    <w:tmpl w:val="715A13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D6D28"/>
    <w:multiLevelType w:val="hybridMultilevel"/>
    <w:tmpl w:val="A75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8C24D55"/>
    <w:multiLevelType w:val="hybridMultilevel"/>
    <w:tmpl w:val="06042B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2">
    <w:nsid w:val="5A454778"/>
    <w:multiLevelType w:val="hybridMultilevel"/>
    <w:tmpl w:val="02A6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B687781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D1237"/>
    <w:multiLevelType w:val="hybridMultilevel"/>
    <w:tmpl w:val="F3222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6616866"/>
    <w:multiLevelType w:val="hybridMultilevel"/>
    <w:tmpl w:val="CF267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BDD5C02"/>
    <w:multiLevelType w:val="hybridMultilevel"/>
    <w:tmpl w:val="18000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6C8B65B6"/>
    <w:multiLevelType w:val="hybridMultilevel"/>
    <w:tmpl w:val="265277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D4763A"/>
    <w:multiLevelType w:val="hybridMultilevel"/>
    <w:tmpl w:val="A5F8CC6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A1D1A"/>
    <w:multiLevelType w:val="hybridMultilevel"/>
    <w:tmpl w:val="4B72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37DF4"/>
    <w:multiLevelType w:val="hybridMultilevel"/>
    <w:tmpl w:val="98464EC6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2"/>
  </w:num>
  <w:num w:numId="4">
    <w:abstractNumId w:val="25"/>
  </w:num>
  <w:num w:numId="5">
    <w:abstractNumId w:val="8"/>
  </w:num>
  <w:num w:numId="6">
    <w:abstractNumId w:val="15"/>
  </w:num>
  <w:num w:numId="7">
    <w:abstractNumId w:val="16"/>
  </w:num>
  <w:num w:numId="8">
    <w:abstractNumId w:val="20"/>
  </w:num>
  <w:num w:numId="9">
    <w:abstractNumId w:val="7"/>
  </w:num>
  <w:num w:numId="10">
    <w:abstractNumId w:val="27"/>
  </w:num>
  <w:num w:numId="11">
    <w:abstractNumId w:val="13"/>
  </w:num>
  <w:num w:numId="12">
    <w:abstractNumId w:val="24"/>
  </w:num>
  <w:num w:numId="13">
    <w:abstractNumId w:val="21"/>
  </w:num>
  <w:num w:numId="14">
    <w:abstractNumId w:val="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23"/>
  </w:num>
  <w:num w:numId="20">
    <w:abstractNumId w:val="30"/>
  </w:num>
  <w:num w:numId="21">
    <w:abstractNumId w:val="28"/>
  </w:num>
  <w:num w:numId="22">
    <w:abstractNumId w:val="19"/>
  </w:num>
  <w:num w:numId="23">
    <w:abstractNumId w:val="10"/>
  </w:num>
  <w:num w:numId="24">
    <w:abstractNumId w:val="9"/>
  </w:num>
  <w:num w:numId="25">
    <w:abstractNumId w:val="18"/>
  </w:num>
  <w:num w:numId="26">
    <w:abstractNumId w:val="17"/>
  </w:num>
  <w:num w:numId="27">
    <w:abstractNumId w:val="5"/>
  </w:num>
  <w:num w:numId="28">
    <w:abstractNumId w:val="11"/>
  </w:num>
  <w:num w:numId="29">
    <w:abstractNumId w:val="29"/>
  </w:num>
  <w:num w:numId="30">
    <w:abstractNumId w:val="1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BC"/>
    <w:rsid w:val="000105E9"/>
    <w:rsid w:val="00024F21"/>
    <w:rsid w:val="000578A0"/>
    <w:rsid w:val="0007459B"/>
    <w:rsid w:val="00083097"/>
    <w:rsid w:val="0009080B"/>
    <w:rsid w:val="000A052A"/>
    <w:rsid w:val="000A7A8C"/>
    <w:rsid w:val="000B620D"/>
    <w:rsid w:val="000D1429"/>
    <w:rsid w:val="000E2531"/>
    <w:rsid w:val="00106020"/>
    <w:rsid w:val="00115380"/>
    <w:rsid w:val="00117975"/>
    <w:rsid w:val="00124A49"/>
    <w:rsid w:val="001262BB"/>
    <w:rsid w:val="001263B9"/>
    <w:rsid w:val="0014745B"/>
    <w:rsid w:val="00151606"/>
    <w:rsid w:val="00182635"/>
    <w:rsid w:val="00196669"/>
    <w:rsid w:val="001A5797"/>
    <w:rsid w:val="001A5813"/>
    <w:rsid w:val="001B2888"/>
    <w:rsid w:val="001B5F7C"/>
    <w:rsid w:val="001C7813"/>
    <w:rsid w:val="001E1847"/>
    <w:rsid w:val="001E783A"/>
    <w:rsid w:val="001F1BD9"/>
    <w:rsid w:val="00203460"/>
    <w:rsid w:val="0020350A"/>
    <w:rsid w:val="00205E21"/>
    <w:rsid w:val="002429BD"/>
    <w:rsid w:val="00242EBA"/>
    <w:rsid w:val="00247E0B"/>
    <w:rsid w:val="00250AA0"/>
    <w:rsid w:val="00250BD4"/>
    <w:rsid w:val="00262A0A"/>
    <w:rsid w:val="00285CC1"/>
    <w:rsid w:val="002A1203"/>
    <w:rsid w:val="002D1D28"/>
    <w:rsid w:val="002D6273"/>
    <w:rsid w:val="00307CD1"/>
    <w:rsid w:val="00323122"/>
    <w:rsid w:val="0034549A"/>
    <w:rsid w:val="003611C9"/>
    <w:rsid w:val="00362F0F"/>
    <w:rsid w:val="00386833"/>
    <w:rsid w:val="00394457"/>
    <w:rsid w:val="003B65FA"/>
    <w:rsid w:val="003E3887"/>
    <w:rsid w:val="003E6270"/>
    <w:rsid w:val="003F5469"/>
    <w:rsid w:val="004928E1"/>
    <w:rsid w:val="00495052"/>
    <w:rsid w:val="004A4122"/>
    <w:rsid w:val="004A6368"/>
    <w:rsid w:val="004B4681"/>
    <w:rsid w:val="004E51BE"/>
    <w:rsid w:val="004F2908"/>
    <w:rsid w:val="004F7690"/>
    <w:rsid w:val="005269F1"/>
    <w:rsid w:val="00537D22"/>
    <w:rsid w:val="00543A31"/>
    <w:rsid w:val="00543F88"/>
    <w:rsid w:val="005463D6"/>
    <w:rsid w:val="0056039D"/>
    <w:rsid w:val="00563E14"/>
    <w:rsid w:val="00576089"/>
    <w:rsid w:val="005876AA"/>
    <w:rsid w:val="00587C76"/>
    <w:rsid w:val="00593857"/>
    <w:rsid w:val="005A01E1"/>
    <w:rsid w:val="005E794D"/>
    <w:rsid w:val="005F0CEF"/>
    <w:rsid w:val="005F12C6"/>
    <w:rsid w:val="00647222"/>
    <w:rsid w:val="00687D2A"/>
    <w:rsid w:val="006E3548"/>
    <w:rsid w:val="006F7D98"/>
    <w:rsid w:val="0070580C"/>
    <w:rsid w:val="00707A03"/>
    <w:rsid w:val="00716199"/>
    <w:rsid w:val="00721CD5"/>
    <w:rsid w:val="0072277E"/>
    <w:rsid w:val="00760756"/>
    <w:rsid w:val="00772443"/>
    <w:rsid w:val="007831AA"/>
    <w:rsid w:val="00792669"/>
    <w:rsid w:val="007B3BEB"/>
    <w:rsid w:val="007B5FCB"/>
    <w:rsid w:val="007C4025"/>
    <w:rsid w:val="007D2057"/>
    <w:rsid w:val="007D28ED"/>
    <w:rsid w:val="00851DA4"/>
    <w:rsid w:val="00853FCD"/>
    <w:rsid w:val="00854D9C"/>
    <w:rsid w:val="0086416E"/>
    <w:rsid w:val="008775D3"/>
    <w:rsid w:val="00896425"/>
    <w:rsid w:val="008F2ED3"/>
    <w:rsid w:val="008F3AF4"/>
    <w:rsid w:val="00904202"/>
    <w:rsid w:val="009227EF"/>
    <w:rsid w:val="0092799E"/>
    <w:rsid w:val="00932494"/>
    <w:rsid w:val="00953D5E"/>
    <w:rsid w:val="00961441"/>
    <w:rsid w:val="00961ADC"/>
    <w:rsid w:val="00974D09"/>
    <w:rsid w:val="009806BC"/>
    <w:rsid w:val="00995409"/>
    <w:rsid w:val="009A186E"/>
    <w:rsid w:val="009A79FF"/>
    <w:rsid w:val="009B2F69"/>
    <w:rsid w:val="009C3B97"/>
    <w:rsid w:val="009D3FD2"/>
    <w:rsid w:val="009D4630"/>
    <w:rsid w:val="00A14E7C"/>
    <w:rsid w:val="00A15B11"/>
    <w:rsid w:val="00A341C6"/>
    <w:rsid w:val="00A36694"/>
    <w:rsid w:val="00A45249"/>
    <w:rsid w:val="00A623AD"/>
    <w:rsid w:val="00A63556"/>
    <w:rsid w:val="00A64680"/>
    <w:rsid w:val="00A679C0"/>
    <w:rsid w:val="00A95708"/>
    <w:rsid w:val="00AA5438"/>
    <w:rsid w:val="00AA7FC4"/>
    <w:rsid w:val="00AB0DE0"/>
    <w:rsid w:val="00AB34E2"/>
    <w:rsid w:val="00AC4614"/>
    <w:rsid w:val="00AF12A7"/>
    <w:rsid w:val="00AF4B7B"/>
    <w:rsid w:val="00AF5358"/>
    <w:rsid w:val="00B249CB"/>
    <w:rsid w:val="00B30A9E"/>
    <w:rsid w:val="00B30FA3"/>
    <w:rsid w:val="00B453C7"/>
    <w:rsid w:val="00B50513"/>
    <w:rsid w:val="00B53F3D"/>
    <w:rsid w:val="00B739A6"/>
    <w:rsid w:val="00BB553B"/>
    <w:rsid w:val="00BC00CC"/>
    <w:rsid w:val="00BC2FC9"/>
    <w:rsid w:val="00BC3428"/>
    <w:rsid w:val="00BC6758"/>
    <w:rsid w:val="00BD43AC"/>
    <w:rsid w:val="00BE045A"/>
    <w:rsid w:val="00BE4AB1"/>
    <w:rsid w:val="00BF309D"/>
    <w:rsid w:val="00BF5C57"/>
    <w:rsid w:val="00C13A60"/>
    <w:rsid w:val="00C44DF1"/>
    <w:rsid w:val="00C5086E"/>
    <w:rsid w:val="00C65135"/>
    <w:rsid w:val="00C73F4C"/>
    <w:rsid w:val="00C80286"/>
    <w:rsid w:val="00C806DA"/>
    <w:rsid w:val="00CA1365"/>
    <w:rsid w:val="00CA232F"/>
    <w:rsid w:val="00CA54DB"/>
    <w:rsid w:val="00CA6DFF"/>
    <w:rsid w:val="00D04A04"/>
    <w:rsid w:val="00D111A9"/>
    <w:rsid w:val="00D1767A"/>
    <w:rsid w:val="00D20F4E"/>
    <w:rsid w:val="00D6116C"/>
    <w:rsid w:val="00D614FD"/>
    <w:rsid w:val="00D66775"/>
    <w:rsid w:val="00D825D2"/>
    <w:rsid w:val="00D94086"/>
    <w:rsid w:val="00D9723A"/>
    <w:rsid w:val="00DB2032"/>
    <w:rsid w:val="00DD2358"/>
    <w:rsid w:val="00DD4C92"/>
    <w:rsid w:val="00DF4B72"/>
    <w:rsid w:val="00E05B7E"/>
    <w:rsid w:val="00E11FD2"/>
    <w:rsid w:val="00E2314F"/>
    <w:rsid w:val="00E23AC3"/>
    <w:rsid w:val="00E55013"/>
    <w:rsid w:val="00E57BB4"/>
    <w:rsid w:val="00E7125E"/>
    <w:rsid w:val="00E727AC"/>
    <w:rsid w:val="00E9248C"/>
    <w:rsid w:val="00EB5EE3"/>
    <w:rsid w:val="00EC47F1"/>
    <w:rsid w:val="00ED23C0"/>
    <w:rsid w:val="00ED5E83"/>
    <w:rsid w:val="00EE2B3E"/>
    <w:rsid w:val="00EE3624"/>
    <w:rsid w:val="00EF0DDE"/>
    <w:rsid w:val="00EF3079"/>
    <w:rsid w:val="00F009F1"/>
    <w:rsid w:val="00F0458D"/>
    <w:rsid w:val="00F06396"/>
    <w:rsid w:val="00F177FB"/>
    <w:rsid w:val="00F20BF2"/>
    <w:rsid w:val="00F3417E"/>
    <w:rsid w:val="00F407B7"/>
    <w:rsid w:val="00F46F0B"/>
    <w:rsid w:val="00F92FF5"/>
    <w:rsid w:val="00FB1685"/>
    <w:rsid w:val="00FB48D0"/>
    <w:rsid w:val="00FC4956"/>
    <w:rsid w:val="00FC56BC"/>
    <w:rsid w:val="00FE2D87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  <w:style w:type="paragraph" w:customStyle="1" w:styleId="western">
    <w:name w:val="western"/>
    <w:basedOn w:val="a"/>
    <w:rsid w:val="00587C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  <w:style w:type="paragraph" w:customStyle="1" w:styleId="western">
    <w:name w:val="western"/>
    <w:basedOn w:val="a"/>
    <w:rsid w:val="00587C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Лыжные гонки!</Company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Альбина</cp:lastModifiedBy>
  <cp:revision>100</cp:revision>
  <cp:lastPrinted>2014-07-01T10:57:00Z</cp:lastPrinted>
  <dcterms:created xsi:type="dcterms:W3CDTF">2018-01-21T18:00:00Z</dcterms:created>
  <dcterms:modified xsi:type="dcterms:W3CDTF">2018-05-03T05:00:00Z</dcterms:modified>
</cp:coreProperties>
</file>