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76"/>
        <w:gridCol w:w="708"/>
        <w:gridCol w:w="1635"/>
        <w:gridCol w:w="2094"/>
        <w:gridCol w:w="657"/>
      </w:tblGrid>
      <w:tr w:rsidR="003E3887" w:rsidRPr="001262BB" w:rsidTr="001262BB">
        <w:tc>
          <w:tcPr>
            <w:tcW w:w="5176" w:type="dxa"/>
            <w:vMerge w:val="restart"/>
          </w:tcPr>
          <w:p w:rsidR="00A26741" w:rsidRPr="001262BB" w:rsidRDefault="00A26741" w:rsidP="00A26741">
            <w:pPr>
              <w:jc w:val="center"/>
              <w:rPr>
                <w:bCs/>
              </w:rPr>
            </w:pPr>
            <w:r>
              <w:rPr>
                <w:bCs/>
              </w:rPr>
              <w:t>Полное наименование организации</w:t>
            </w:r>
          </w:p>
          <w:p w:rsidR="00E23AC3" w:rsidRPr="001262BB" w:rsidRDefault="00E23AC3" w:rsidP="005269F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AC3" w:rsidRPr="001262BB" w:rsidRDefault="00E23AC3" w:rsidP="005269F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887" w:rsidRPr="002D6273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  <w:p w:rsidR="001262BB" w:rsidRDefault="001262BB" w:rsidP="005269F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_№____________</w:t>
            </w:r>
          </w:p>
          <w:p w:rsidR="001262BB" w:rsidRPr="001262BB" w:rsidRDefault="001262BB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Новосибирск</w:t>
            </w:r>
          </w:p>
        </w:tc>
        <w:tc>
          <w:tcPr>
            <w:tcW w:w="708" w:type="dxa"/>
            <w:vMerge w:val="restart"/>
          </w:tcPr>
          <w:p w:rsidR="003E3887" w:rsidRPr="001262BB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1262BB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E3887" w:rsidRPr="004A6368" w:rsidTr="001262BB">
        <w:tc>
          <w:tcPr>
            <w:tcW w:w="5176" w:type="dxa"/>
            <w:vMerge/>
            <w:vAlign w:val="center"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E23AC3" w:rsidRDefault="003E3887" w:rsidP="00A267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2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AC3" w:rsidRDefault="00A26741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23AC3" w:rsidRPr="004A6368" w:rsidRDefault="00E23AC3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 20___г.</w:t>
            </w:r>
          </w:p>
        </w:tc>
      </w:tr>
      <w:tr w:rsidR="003E3887" w:rsidRPr="004A6368" w:rsidTr="001262BB">
        <w:trPr>
          <w:gridAfter w:val="1"/>
          <w:wAfter w:w="657" w:type="dxa"/>
        </w:trPr>
        <w:tc>
          <w:tcPr>
            <w:tcW w:w="5176" w:type="dxa"/>
            <w:vMerge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3887" w:rsidRPr="004A6368" w:rsidTr="001262BB">
        <w:tc>
          <w:tcPr>
            <w:tcW w:w="5176" w:type="dxa"/>
          </w:tcPr>
          <w:p w:rsidR="00E23AC3" w:rsidRDefault="00E23AC3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0CC" w:rsidRDefault="00BC00CC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3887" w:rsidRPr="004A6368" w:rsidRDefault="004C73BB" w:rsidP="004C73BB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СПОРТСМЕНА-</w:t>
            </w:r>
            <w:r w:rsidR="00394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ИНСТРУКТОРА</w:t>
            </w:r>
          </w:p>
        </w:tc>
        <w:tc>
          <w:tcPr>
            <w:tcW w:w="708" w:type="dxa"/>
            <w:vMerge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4A6368" w:rsidTr="001262BB">
        <w:trPr>
          <w:trHeight w:val="253"/>
        </w:trPr>
        <w:tc>
          <w:tcPr>
            <w:tcW w:w="10270" w:type="dxa"/>
            <w:gridSpan w:val="5"/>
          </w:tcPr>
          <w:p w:rsidR="003E3887" w:rsidRPr="004A6368" w:rsidRDefault="003E3887" w:rsidP="005269F1">
            <w:pPr>
              <w:pStyle w:val="a5"/>
              <w:tabs>
                <w:tab w:val="left" w:pos="3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E3887" w:rsidRPr="002D6273" w:rsidRDefault="002D6273" w:rsidP="005269F1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D6273" w:rsidRDefault="002D6273" w:rsidP="005269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443" w:rsidRPr="004943A8" w:rsidRDefault="003E3887" w:rsidP="005269F1">
      <w:pPr>
        <w:ind w:firstLine="708"/>
        <w:jc w:val="both"/>
      </w:pPr>
      <w:r w:rsidRPr="004A6368">
        <w:t xml:space="preserve">1.1. Должностная инструкция разработана на основе </w:t>
      </w:r>
      <w:r w:rsidR="004F2908">
        <w:t>п</w:t>
      </w:r>
      <w:r w:rsidRPr="004A6368">
        <w:t>рофессионального стандарта «</w:t>
      </w:r>
      <w:r w:rsidR="00B72577">
        <w:t>Спортсмен</w:t>
      </w:r>
      <w:r w:rsidRPr="004A6368">
        <w:t xml:space="preserve">», утвержденного приказом Министерства труда и социальной защиты Российской Федерации от </w:t>
      </w:r>
      <w:r w:rsidR="00323639" w:rsidRPr="004943A8">
        <w:t>07.04.2014</w:t>
      </w:r>
      <w:r w:rsidR="00323639">
        <w:t xml:space="preserve"> </w:t>
      </w:r>
      <w:r w:rsidR="00323639" w:rsidRPr="004943A8">
        <w:t>№ 186н</w:t>
      </w:r>
      <w:r w:rsidR="00394457">
        <w:t>.</w:t>
      </w:r>
      <w:r w:rsidR="00394457" w:rsidRPr="004943A8">
        <w:t xml:space="preserve"> </w:t>
      </w:r>
    </w:p>
    <w:p w:rsidR="003E3887" w:rsidRPr="004A6368" w:rsidRDefault="003E3887" w:rsidP="005269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1.2. </w:t>
      </w:r>
      <w:r w:rsidR="004B2F2C">
        <w:rPr>
          <w:rFonts w:ascii="Times New Roman" w:hAnsi="Times New Roman" w:cs="Times New Roman"/>
          <w:sz w:val="24"/>
          <w:szCs w:val="24"/>
        </w:rPr>
        <w:t>СПОРТСМЕН-ИНСТРУКТОР</w:t>
      </w:r>
      <w:r w:rsidRPr="000A052A">
        <w:rPr>
          <w:rFonts w:ascii="Times New Roman" w:hAnsi="Times New Roman" w:cs="Times New Roman"/>
          <w:sz w:val="24"/>
          <w:szCs w:val="24"/>
        </w:rPr>
        <w:t>,</w:t>
      </w:r>
      <w:r w:rsidRPr="004A6368">
        <w:rPr>
          <w:rFonts w:ascii="Times New Roman" w:hAnsi="Times New Roman" w:cs="Times New Roman"/>
          <w:sz w:val="24"/>
          <w:szCs w:val="24"/>
        </w:rPr>
        <w:t xml:space="preserve"> </w:t>
      </w:r>
      <w:r w:rsidR="00772443">
        <w:rPr>
          <w:rFonts w:ascii="Times New Roman" w:hAnsi="Times New Roman" w:cs="Times New Roman"/>
          <w:sz w:val="24"/>
          <w:szCs w:val="24"/>
        </w:rPr>
        <w:t xml:space="preserve">осуществляющий </w:t>
      </w:r>
      <w:r w:rsidR="00815ADF">
        <w:rPr>
          <w:rFonts w:ascii="Times New Roman" w:hAnsi="Times New Roman" w:cs="Times New Roman"/>
          <w:sz w:val="24"/>
          <w:szCs w:val="24"/>
        </w:rPr>
        <w:t>д</w:t>
      </w:r>
      <w:r w:rsidR="00815ADF" w:rsidRPr="00815ADF">
        <w:rPr>
          <w:rFonts w:ascii="Times New Roman" w:hAnsi="Times New Roman" w:cs="Times New Roman"/>
          <w:sz w:val="24"/>
          <w:szCs w:val="24"/>
        </w:rPr>
        <w:t>еятельность по подготовке к соревнованиям и участию в соревнованиях, по содействию тренеру (тренерам) в проведении тренировочного процесса спортсменов</w:t>
      </w:r>
      <w:r w:rsidR="00772443" w:rsidRPr="001E18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72443" w:rsidRPr="009A6F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относится к категории </w:t>
      </w:r>
      <w:r w:rsidR="00CA136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специалистов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принимается на работу и увольняется с нее приказом директора учреждения.</w:t>
      </w:r>
    </w:p>
    <w:p w:rsidR="000A052A" w:rsidRDefault="00AF5358" w:rsidP="005269F1">
      <w:pPr>
        <w:ind w:firstLine="708"/>
        <w:jc w:val="both"/>
      </w:pPr>
      <w:r w:rsidRPr="000A052A">
        <w:rPr>
          <w:shd w:val="clear" w:color="auto" w:fill="FFFFFF"/>
        </w:rPr>
        <w:t>1.</w:t>
      </w:r>
      <w:r w:rsidR="00AC4614" w:rsidRPr="000A052A">
        <w:rPr>
          <w:shd w:val="clear" w:color="auto" w:fill="FFFFFF"/>
        </w:rPr>
        <w:t>3</w:t>
      </w:r>
      <w:r w:rsidRPr="000A052A">
        <w:rPr>
          <w:shd w:val="clear" w:color="auto" w:fill="FFFFFF"/>
        </w:rPr>
        <w:t xml:space="preserve">. </w:t>
      </w:r>
      <w:r w:rsidRPr="000A052A">
        <w:t xml:space="preserve">В своей деятельности </w:t>
      </w:r>
      <w:r w:rsidR="004A2764">
        <w:t>СПОРТСМЕН-ИНСТРУКТОР</w:t>
      </w:r>
      <w:r w:rsidR="004A2764" w:rsidRPr="000A052A">
        <w:t xml:space="preserve"> </w:t>
      </w:r>
      <w:r w:rsidRPr="000A052A">
        <w:t xml:space="preserve">руководствуется </w:t>
      </w:r>
      <w:r w:rsidR="000A052A">
        <w:t>действующими нормативными документами по вопросам выполняемой работы;</w:t>
      </w:r>
    </w:p>
    <w:p w:rsidR="000A052A" w:rsidRDefault="000A052A" w:rsidP="005269F1">
      <w:pPr>
        <w:ind w:left="708"/>
        <w:jc w:val="both"/>
      </w:pPr>
      <w:r>
        <w:t xml:space="preserve">уставом организации, Правилами внутреннего трудового распорядка и локальными нормативными актами </w:t>
      </w:r>
      <w:r w:rsidR="00117975">
        <w:t>учреждения</w:t>
      </w:r>
      <w:r>
        <w:t>;</w:t>
      </w:r>
    </w:p>
    <w:p w:rsidR="000A052A" w:rsidRDefault="000A052A" w:rsidP="005269F1">
      <w:pPr>
        <w:ind w:left="360" w:firstLine="348"/>
        <w:jc w:val="both"/>
      </w:pPr>
      <w:r>
        <w:t>трудовым договором и настоящей должностной инструкцией.</w:t>
      </w:r>
    </w:p>
    <w:p w:rsidR="003E3887" w:rsidRDefault="003E3887" w:rsidP="005269F1">
      <w:pPr>
        <w:pStyle w:val="ConsPlusNormal"/>
        <w:widowControl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>1.</w:t>
      </w:r>
      <w:r w:rsidR="00AC4614">
        <w:rPr>
          <w:rFonts w:ascii="Times New Roman" w:hAnsi="Times New Roman" w:cs="Times New Roman"/>
          <w:sz w:val="24"/>
          <w:szCs w:val="24"/>
        </w:rPr>
        <w:t>4</w:t>
      </w:r>
      <w:r w:rsidRPr="004A6368">
        <w:rPr>
          <w:rFonts w:ascii="Times New Roman" w:hAnsi="Times New Roman" w:cs="Times New Roman"/>
          <w:sz w:val="24"/>
          <w:szCs w:val="24"/>
        </w:rPr>
        <w:t xml:space="preserve">. </w:t>
      </w:r>
      <w:r w:rsidR="004F6A28">
        <w:rPr>
          <w:rFonts w:ascii="Times New Roman" w:hAnsi="Times New Roman" w:cs="Times New Roman"/>
          <w:sz w:val="24"/>
          <w:szCs w:val="24"/>
        </w:rPr>
        <w:t>СПОРТСМЕН-ИНСТРУКТОР</w:t>
      </w:r>
      <w:r w:rsidR="004F6A28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непосредственно подчиняется </w:t>
      </w:r>
      <w:r w:rsidR="004F6A28">
        <w:rPr>
          <w:rFonts w:ascii="Times New Roman" w:hAnsi="Times New Roman" w:cs="Times New Roman"/>
          <w:sz w:val="24"/>
          <w:szCs w:val="24"/>
          <w:shd w:val="clear" w:color="auto" w:fill="FFFFFF"/>
        </w:rPr>
        <w:t>тренеру (тренерам) или непосредственному руководителю.</w:t>
      </w:r>
    </w:p>
    <w:p w:rsidR="00AC4614" w:rsidRPr="004A6368" w:rsidRDefault="00AC4614" w:rsidP="005269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614" w:rsidRPr="002D6273" w:rsidRDefault="00AC4614" w:rsidP="005269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3">
        <w:rPr>
          <w:rFonts w:ascii="Times New Roman" w:hAnsi="Times New Roman" w:cs="Times New Roman"/>
          <w:b/>
          <w:sz w:val="24"/>
          <w:szCs w:val="24"/>
        </w:rPr>
        <w:t>2</w:t>
      </w:r>
      <w:r w:rsidR="002D6273" w:rsidRPr="002D6273">
        <w:rPr>
          <w:rFonts w:ascii="Times New Roman" w:hAnsi="Times New Roman" w:cs="Times New Roman"/>
          <w:b/>
          <w:sz w:val="24"/>
          <w:szCs w:val="24"/>
        </w:rPr>
        <w:t>. Квалификационные требования к работнику</w:t>
      </w:r>
    </w:p>
    <w:p w:rsidR="002D6273" w:rsidRDefault="002D6273" w:rsidP="005269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4DF1" w:rsidRPr="003700B9" w:rsidRDefault="00EF0DDE" w:rsidP="005269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должность </w:t>
      </w:r>
      <w:r w:rsidR="00E16EAC">
        <w:rPr>
          <w:rFonts w:ascii="Times New Roman" w:hAnsi="Times New Roman" w:cs="Times New Roman"/>
          <w:sz w:val="24"/>
          <w:szCs w:val="24"/>
        </w:rPr>
        <w:t>СПОРТСМЕНА-ИНСТРУКТОРА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, назначается лицо, имеющее</w:t>
      </w:r>
      <w:r w:rsidR="00687D2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3700B9" w:rsidRPr="003700B9">
        <w:rPr>
          <w:sz w:val="24"/>
          <w:szCs w:val="24"/>
        </w:rPr>
        <w:t xml:space="preserve"> </w:t>
      </w:r>
      <w:r w:rsidR="003700B9" w:rsidRPr="003700B9">
        <w:rPr>
          <w:rFonts w:ascii="Times New Roman" w:hAnsi="Times New Roman" w:cs="Times New Roman"/>
          <w:sz w:val="24"/>
          <w:szCs w:val="24"/>
        </w:rPr>
        <w:t>среднее общее образование.</w:t>
      </w:r>
    </w:p>
    <w:p w:rsidR="003700B9" w:rsidRPr="003700B9" w:rsidRDefault="003700B9" w:rsidP="005269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0B9">
        <w:rPr>
          <w:rFonts w:ascii="Times New Roman" w:hAnsi="Times New Roman" w:cs="Times New Roman"/>
          <w:sz w:val="24"/>
          <w:szCs w:val="24"/>
        </w:rPr>
        <w:t>Подготовка по дополнительным предпрофессиональным программам в области физической культуры и спорта и (или) программам спортивной подготовки</w:t>
      </w:r>
      <w:r w:rsidR="00E11086">
        <w:rPr>
          <w:rFonts w:ascii="Times New Roman" w:hAnsi="Times New Roman" w:cs="Times New Roman"/>
          <w:sz w:val="24"/>
          <w:szCs w:val="24"/>
        </w:rPr>
        <w:t>.</w:t>
      </w:r>
    </w:p>
    <w:p w:rsidR="00687D2A" w:rsidRDefault="00687D2A" w:rsidP="00E11086">
      <w:pPr>
        <w:ind w:firstLine="709"/>
        <w:jc w:val="both"/>
      </w:pPr>
      <w:r w:rsidRPr="00EF0DDE">
        <w:t>2.2. Требования к опыту практической работы</w:t>
      </w:r>
      <w:r w:rsidR="00E11086">
        <w:t>:</w:t>
      </w:r>
      <w:r w:rsidR="00C44DF1">
        <w:t xml:space="preserve"> </w:t>
      </w:r>
      <w:r w:rsidR="00E11086">
        <w:t>о</w:t>
      </w:r>
      <w:r w:rsidR="00E11086" w:rsidRPr="00DD2E78">
        <w:t>пыт выступлени</w:t>
      </w:r>
      <w:r w:rsidR="00E11086">
        <w:t>й</w:t>
      </w:r>
      <w:r w:rsidR="00E11086" w:rsidRPr="00DD2E78">
        <w:t xml:space="preserve"> на общероссийских и международных официальных спортивных соревнованиях</w:t>
      </w:r>
      <w:r w:rsidR="00C44DF1">
        <w:t>.</w:t>
      </w:r>
    </w:p>
    <w:p w:rsidR="00E727AC" w:rsidRDefault="00E727AC" w:rsidP="005269F1">
      <w:pPr>
        <w:ind w:firstLine="708"/>
        <w:jc w:val="both"/>
      </w:pPr>
      <w:r>
        <w:t>2.</w:t>
      </w:r>
      <w:r w:rsidR="00E55013">
        <w:t>3</w:t>
      </w:r>
      <w:r>
        <w:t>. Работник должен знать:</w:t>
      </w:r>
    </w:p>
    <w:p w:rsidR="00E727AC" w:rsidRDefault="00E727AC" w:rsidP="005269F1">
      <w:pPr>
        <w:ind w:firstLine="709"/>
        <w:jc w:val="both"/>
      </w:pPr>
      <w:r>
        <w:t>Правила внутреннего трудового распорядка;</w:t>
      </w:r>
    </w:p>
    <w:p w:rsidR="00E727AC" w:rsidRDefault="00E727AC" w:rsidP="005269F1">
      <w:pPr>
        <w:ind w:firstLine="709"/>
        <w:jc w:val="both"/>
      </w:pPr>
      <w:r>
        <w:t>правила и нормы охраны труда, техники безопасности и противопожарной защиты;</w:t>
      </w:r>
    </w:p>
    <w:p w:rsidR="00E727AC" w:rsidRDefault="00E727AC" w:rsidP="005269F1">
      <w:pPr>
        <w:ind w:firstLine="709"/>
        <w:jc w:val="both"/>
      </w:pPr>
      <w:r>
        <w:t xml:space="preserve">информацию, необходимую для выполнения своих должностных обязанностей. </w:t>
      </w:r>
    </w:p>
    <w:p w:rsidR="005463D6" w:rsidRDefault="005463D6" w:rsidP="005269F1">
      <w:pPr>
        <w:pStyle w:val="a8"/>
        <w:ind w:firstLine="0"/>
        <w:rPr>
          <w:rFonts w:eastAsia="Times New Roman"/>
          <w:sz w:val="24"/>
          <w:szCs w:val="24"/>
        </w:rPr>
      </w:pPr>
    </w:p>
    <w:p w:rsidR="00394457" w:rsidRDefault="005269F1" w:rsidP="005269F1">
      <w:pPr>
        <w:jc w:val="center"/>
        <w:rPr>
          <w:b/>
        </w:rPr>
      </w:pPr>
      <w:r>
        <w:rPr>
          <w:b/>
        </w:rPr>
        <w:t>3</w:t>
      </w:r>
      <w:r w:rsidR="00394457" w:rsidRPr="005269F1">
        <w:rPr>
          <w:b/>
        </w:rPr>
        <w:t>. Особые условия</w:t>
      </w:r>
      <w:r>
        <w:rPr>
          <w:b/>
        </w:rPr>
        <w:t xml:space="preserve"> допуска к работе</w:t>
      </w:r>
    </w:p>
    <w:p w:rsidR="005269F1" w:rsidRPr="005269F1" w:rsidRDefault="005269F1" w:rsidP="005269F1">
      <w:pPr>
        <w:jc w:val="center"/>
        <w:rPr>
          <w:b/>
        </w:rPr>
      </w:pPr>
    </w:p>
    <w:p w:rsidR="00394457" w:rsidRDefault="00F07576" w:rsidP="00F07576">
      <w:pPr>
        <w:ind w:firstLine="709"/>
        <w:jc w:val="both"/>
      </w:pPr>
      <w:r w:rsidRPr="00F07576">
        <w:t>Допуск к занятиям спортом и спортивным соревнованиям, полученный в порядке, утвержденном законодательством Российской Федерации</w:t>
      </w:r>
      <w:r w:rsidR="00394457">
        <w:t>.</w:t>
      </w:r>
    </w:p>
    <w:p w:rsidR="005269F1" w:rsidRDefault="005269F1" w:rsidP="005269F1">
      <w:pPr>
        <w:pStyle w:val="a9"/>
        <w:spacing w:before="0" w:beforeAutospacing="0" w:after="0" w:afterAutospacing="0"/>
        <w:jc w:val="both"/>
      </w:pPr>
    </w:p>
    <w:p w:rsidR="005269F1" w:rsidRDefault="005269F1" w:rsidP="005269F1">
      <w:pPr>
        <w:pStyle w:val="a8"/>
        <w:numPr>
          <w:ilvl w:val="0"/>
          <w:numId w:val="23"/>
        </w:numPr>
        <w:jc w:val="center"/>
        <w:rPr>
          <w:b/>
          <w:sz w:val="24"/>
          <w:szCs w:val="24"/>
        </w:rPr>
      </w:pPr>
      <w:r w:rsidRPr="005269F1">
        <w:rPr>
          <w:b/>
          <w:sz w:val="24"/>
          <w:szCs w:val="24"/>
        </w:rPr>
        <w:t>Должностные обязанности,</w:t>
      </w:r>
    </w:p>
    <w:p w:rsidR="00394457" w:rsidRPr="005269F1" w:rsidRDefault="005269F1" w:rsidP="005269F1">
      <w:pPr>
        <w:pStyle w:val="a8"/>
        <w:ind w:firstLine="0"/>
        <w:jc w:val="center"/>
        <w:rPr>
          <w:b/>
          <w:sz w:val="24"/>
          <w:szCs w:val="24"/>
        </w:rPr>
      </w:pPr>
      <w:r w:rsidRPr="005269F1">
        <w:rPr>
          <w:b/>
          <w:sz w:val="24"/>
          <w:szCs w:val="24"/>
        </w:rPr>
        <w:t>а также необходимые знания и умения для их выполнения</w:t>
      </w:r>
    </w:p>
    <w:p w:rsidR="00394457" w:rsidRDefault="00394457" w:rsidP="005269F1">
      <w:pPr>
        <w:jc w:val="both"/>
      </w:pPr>
      <w:r>
        <w:t> </w:t>
      </w:r>
    </w:p>
    <w:p w:rsidR="00394457" w:rsidRPr="005269F1" w:rsidRDefault="00394457" w:rsidP="002E59CF">
      <w:pPr>
        <w:pStyle w:val="a8"/>
        <w:ind w:firstLine="708"/>
        <w:rPr>
          <w:i/>
          <w:sz w:val="24"/>
          <w:szCs w:val="24"/>
        </w:rPr>
      </w:pPr>
      <w:r w:rsidRPr="005269F1">
        <w:rPr>
          <w:i/>
          <w:sz w:val="24"/>
          <w:szCs w:val="24"/>
        </w:rPr>
        <w:t>В обязанности работника входит:</w:t>
      </w:r>
    </w:p>
    <w:p w:rsidR="00394457" w:rsidRPr="005E545C" w:rsidRDefault="00394457" w:rsidP="005269F1">
      <w:pPr>
        <w:jc w:val="both"/>
        <w:rPr>
          <w:b/>
        </w:rPr>
      </w:pPr>
      <w:r w:rsidRPr="005E545C">
        <w:rPr>
          <w:b/>
        </w:rPr>
        <w:t> </w:t>
      </w:r>
      <w:r w:rsidR="006C4404">
        <w:rPr>
          <w:b/>
        </w:rPr>
        <w:tab/>
      </w:r>
      <w:r w:rsidR="00AF12A7" w:rsidRPr="005E545C">
        <w:rPr>
          <w:b/>
        </w:rPr>
        <w:t>4</w:t>
      </w:r>
      <w:r w:rsidRPr="005E545C">
        <w:rPr>
          <w:b/>
        </w:rPr>
        <w:t xml:space="preserve">.1. </w:t>
      </w:r>
      <w:r w:rsidR="005E545C" w:rsidRPr="005E545C">
        <w:rPr>
          <w:b/>
        </w:rPr>
        <w:t>Контроль уровня спортивной подготовленности (самостоятельно или под руководством тренера)</w:t>
      </w:r>
      <w:r w:rsidRPr="005E545C">
        <w:rPr>
          <w:b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EA0F8C" w:rsidRPr="0067485A" w:rsidTr="00C844AB">
        <w:trPr>
          <w:cantSplit/>
        </w:trPr>
        <w:tc>
          <w:tcPr>
            <w:tcW w:w="9809" w:type="dxa"/>
          </w:tcPr>
          <w:p w:rsidR="00EA0F8C" w:rsidRPr="00C844AB" w:rsidRDefault="00EA0F8C" w:rsidP="00C844AB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C844AB">
              <w:rPr>
                <w:color w:val="000000"/>
              </w:rPr>
              <w:t>Подбор самостоятельно или при участии тренера комплекса контрольных упражнений и тестирования для оценки общей, специальной, технико-тактической, психологической подготовленности</w:t>
            </w:r>
          </w:p>
        </w:tc>
      </w:tr>
      <w:tr w:rsidR="00EA0F8C" w:rsidRPr="0067485A" w:rsidTr="00C844AB">
        <w:trPr>
          <w:cantSplit/>
        </w:trPr>
        <w:tc>
          <w:tcPr>
            <w:tcW w:w="9809" w:type="dxa"/>
          </w:tcPr>
          <w:p w:rsidR="00EA0F8C" w:rsidRPr="00C844AB" w:rsidRDefault="00EA0F8C" w:rsidP="00C844AB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C844AB">
              <w:rPr>
                <w:color w:val="000000"/>
              </w:rPr>
              <w:t>Выполнение самостоятельно или под руководством тренера комплекса контрольных упражнений для оценки общей, специальной физической подготовленности</w:t>
            </w:r>
          </w:p>
        </w:tc>
      </w:tr>
      <w:tr w:rsidR="00EA0F8C" w:rsidRPr="0067485A" w:rsidTr="00C844AB">
        <w:trPr>
          <w:cantSplit/>
        </w:trPr>
        <w:tc>
          <w:tcPr>
            <w:tcW w:w="9809" w:type="dxa"/>
          </w:tcPr>
          <w:p w:rsidR="00EA0F8C" w:rsidRPr="00C844AB" w:rsidRDefault="00EA0F8C" w:rsidP="00C844AB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C844AB">
              <w:rPr>
                <w:color w:val="000000"/>
              </w:rPr>
              <w:lastRenderedPageBreak/>
              <w:t>Выполнение самостоятельно или под руководством тренера комплекса контрольных упражнений для оценки технико-тактической подготовленности</w:t>
            </w:r>
          </w:p>
        </w:tc>
      </w:tr>
      <w:tr w:rsidR="00EA0F8C" w:rsidRPr="0067485A" w:rsidTr="00C844AB">
        <w:trPr>
          <w:cantSplit/>
        </w:trPr>
        <w:tc>
          <w:tcPr>
            <w:tcW w:w="9809" w:type="dxa"/>
          </w:tcPr>
          <w:p w:rsidR="00EA0F8C" w:rsidRPr="00C844AB" w:rsidRDefault="00EA0F8C" w:rsidP="00C844AB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C844AB">
              <w:rPr>
                <w:color w:val="000000"/>
              </w:rPr>
              <w:t>Выполнение самостоятельно или под руководством тренера комплекса контрольных упражнений (тестирования) для оценки психологической подготовленности</w:t>
            </w:r>
          </w:p>
        </w:tc>
      </w:tr>
      <w:tr w:rsidR="00EA0F8C" w:rsidRPr="0067485A" w:rsidTr="00C844AB">
        <w:trPr>
          <w:cantSplit/>
        </w:trPr>
        <w:tc>
          <w:tcPr>
            <w:tcW w:w="9809" w:type="dxa"/>
          </w:tcPr>
          <w:p w:rsidR="00EA0F8C" w:rsidRPr="00C844AB" w:rsidRDefault="00EA0F8C" w:rsidP="00C844AB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C844AB">
              <w:rPr>
                <w:color w:val="000000"/>
              </w:rPr>
              <w:t>Оценка самостоятельно или под руководством тренера уровня общей, специальной физической, тактико-технической и психологической подготовленности</w:t>
            </w:r>
          </w:p>
        </w:tc>
      </w:tr>
      <w:tr w:rsidR="00EA0F8C" w:rsidRPr="0067485A" w:rsidTr="00C844AB">
        <w:trPr>
          <w:cantSplit/>
        </w:trPr>
        <w:tc>
          <w:tcPr>
            <w:tcW w:w="9809" w:type="dxa"/>
          </w:tcPr>
          <w:p w:rsidR="00EA0F8C" w:rsidRPr="00C844AB" w:rsidRDefault="00EA0F8C" w:rsidP="00C844AB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C844AB">
              <w:rPr>
                <w:color w:val="000000"/>
              </w:rPr>
              <w:t>Самостоятельно или под руководством тренера подбор методики совершенствования уровня общей, специальной физической, тактико-технической и психологической подготовленности</w:t>
            </w:r>
          </w:p>
        </w:tc>
      </w:tr>
      <w:tr w:rsidR="00EA0F8C" w:rsidRPr="0067485A" w:rsidTr="00C844AB">
        <w:trPr>
          <w:cantSplit/>
        </w:trPr>
        <w:tc>
          <w:tcPr>
            <w:tcW w:w="9809" w:type="dxa"/>
          </w:tcPr>
          <w:p w:rsidR="00EA0F8C" w:rsidRPr="00C844AB" w:rsidRDefault="00EA0F8C" w:rsidP="00C844AB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C844AB">
              <w:rPr>
                <w:color w:val="000000"/>
              </w:rPr>
              <w:t>Самостоятельно или под руководством тренера проведение учета состояния показателей различных сторон собственной спортивной подготовленности</w:t>
            </w:r>
          </w:p>
        </w:tc>
      </w:tr>
    </w:tbl>
    <w:p w:rsidR="00394457" w:rsidRPr="00AF12A7" w:rsidRDefault="00394457" w:rsidP="005269F1">
      <w:pPr>
        <w:jc w:val="both"/>
        <w:rPr>
          <w:b/>
          <w:i/>
        </w:rPr>
      </w:pPr>
      <w:r w:rsidRPr="00AF12A7">
        <w:rPr>
          <w:b/>
          <w:i/>
        </w:rPr>
        <w:t>Необходимые умения: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EA0F8C" w:rsidRPr="0067485A" w:rsidTr="006772AE">
        <w:trPr>
          <w:cantSplit/>
        </w:trPr>
        <w:tc>
          <w:tcPr>
            <w:tcW w:w="9809" w:type="dxa"/>
          </w:tcPr>
          <w:p w:rsidR="00EA0F8C" w:rsidRPr="006772AE" w:rsidRDefault="00EA0F8C" w:rsidP="006772AE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6772AE">
              <w:rPr>
                <w:color w:val="000000"/>
              </w:rPr>
              <w:t xml:space="preserve">Анализировать показатели различных сторон собственной спортивной подготовленности </w:t>
            </w:r>
          </w:p>
        </w:tc>
      </w:tr>
      <w:tr w:rsidR="00EA0F8C" w:rsidRPr="0067485A" w:rsidTr="006772AE">
        <w:trPr>
          <w:cantSplit/>
        </w:trPr>
        <w:tc>
          <w:tcPr>
            <w:tcW w:w="9809" w:type="dxa"/>
          </w:tcPr>
          <w:p w:rsidR="00EA0F8C" w:rsidRPr="006772AE" w:rsidRDefault="00EA0F8C" w:rsidP="006772AE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6772AE">
              <w:rPr>
                <w:color w:val="000000"/>
              </w:rPr>
              <w:t>Контролировать собственное физическое и психическое состояние</w:t>
            </w:r>
          </w:p>
        </w:tc>
      </w:tr>
      <w:tr w:rsidR="00EA0F8C" w:rsidRPr="0067485A" w:rsidTr="006772AE">
        <w:trPr>
          <w:cantSplit/>
        </w:trPr>
        <w:tc>
          <w:tcPr>
            <w:tcW w:w="9809" w:type="dxa"/>
          </w:tcPr>
          <w:p w:rsidR="00EA0F8C" w:rsidRPr="006772AE" w:rsidRDefault="00EA0F8C" w:rsidP="006772AE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6772AE">
              <w:rPr>
                <w:color w:val="000000"/>
              </w:rPr>
              <w:t>Владеть навыками выполнения контрольных упражнений и тестирования по определению уровня общей, специальной физической, тактико-технической и психологической подготовленности</w:t>
            </w:r>
          </w:p>
        </w:tc>
      </w:tr>
      <w:tr w:rsidR="00EA0F8C" w:rsidRPr="0067485A" w:rsidTr="006772AE">
        <w:trPr>
          <w:cantSplit/>
        </w:trPr>
        <w:tc>
          <w:tcPr>
            <w:tcW w:w="9809" w:type="dxa"/>
          </w:tcPr>
          <w:p w:rsidR="00EA0F8C" w:rsidRPr="006772AE" w:rsidRDefault="00EA0F8C" w:rsidP="006772AE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6772AE">
              <w:rPr>
                <w:color w:val="000000"/>
              </w:rPr>
              <w:t>Владеть навыками диагностики различных сторон подготовленности</w:t>
            </w:r>
          </w:p>
        </w:tc>
      </w:tr>
      <w:tr w:rsidR="00EA0F8C" w:rsidRPr="0067485A" w:rsidTr="006772AE">
        <w:trPr>
          <w:cantSplit/>
        </w:trPr>
        <w:tc>
          <w:tcPr>
            <w:tcW w:w="9809" w:type="dxa"/>
          </w:tcPr>
          <w:p w:rsidR="00EA0F8C" w:rsidRPr="006772AE" w:rsidRDefault="00EA0F8C" w:rsidP="006772AE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6772AE">
              <w:rPr>
                <w:color w:val="000000"/>
              </w:rPr>
              <w:t xml:space="preserve">Владеть навыками </w:t>
            </w:r>
            <w:proofErr w:type="gramStart"/>
            <w:r w:rsidRPr="006772AE">
              <w:rPr>
                <w:color w:val="000000"/>
              </w:rPr>
              <w:t>прогнозирования состояния показателей различных сторон подготовленности</w:t>
            </w:r>
            <w:proofErr w:type="gramEnd"/>
          </w:p>
        </w:tc>
      </w:tr>
      <w:tr w:rsidR="00EA0F8C" w:rsidRPr="0067485A" w:rsidTr="006772AE">
        <w:trPr>
          <w:cantSplit/>
        </w:trPr>
        <w:tc>
          <w:tcPr>
            <w:tcW w:w="9809" w:type="dxa"/>
          </w:tcPr>
          <w:p w:rsidR="00EA0F8C" w:rsidRPr="0067485A" w:rsidRDefault="00EA0F8C" w:rsidP="006772AE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 xml:space="preserve">Применять методики совершенствования </w:t>
            </w:r>
            <w:r w:rsidRPr="006772AE">
              <w:rPr>
                <w:color w:val="000000"/>
              </w:rPr>
              <w:t>уровня общей, специальной физической, тактико-технической и психологической подготовленности</w:t>
            </w:r>
          </w:p>
        </w:tc>
      </w:tr>
      <w:tr w:rsidR="00EA0F8C" w:rsidRPr="0067485A" w:rsidTr="006772AE">
        <w:trPr>
          <w:cantSplit/>
        </w:trPr>
        <w:tc>
          <w:tcPr>
            <w:tcW w:w="9809" w:type="dxa"/>
          </w:tcPr>
          <w:p w:rsidR="00EA0F8C" w:rsidRPr="0067485A" w:rsidRDefault="00EA0F8C" w:rsidP="006772AE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 xml:space="preserve">Обладать навыками </w:t>
            </w:r>
            <w:proofErr w:type="gramStart"/>
            <w:r w:rsidRPr="0067485A">
              <w:t xml:space="preserve">ведения учета показателей </w:t>
            </w:r>
            <w:r w:rsidRPr="006772AE">
              <w:rPr>
                <w:color w:val="000000"/>
              </w:rPr>
              <w:t>различных сторон собственной спортивной подготовленности</w:t>
            </w:r>
            <w:proofErr w:type="gramEnd"/>
          </w:p>
        </w:tc>
      </w:tr>
      <w:tr w:rsidR="00EA0F8C" w:rsidRPr="0067485A" w:rsidTr="006772AE">
        <w:trPr>
          <w:cantSplit/>
        </w:trPr>
        <w:tc>
          <w:tcPr>
            <w:tcW w:w="9809" w:type="dxa"/>
          </w:tcPr>
          <w:p w:rsidR="00EA0F8C" w:rsidRPr="0067485A" w:rsidRDefault="00EA0F8C" w:rsidP="006772AE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>Соблюдать антидопинговые правила</w:t>
            </w:r>
          </w:p>
        </w:tc>
      </w:tr>
    </w:tbl>
    <w:p w:rsidR="00394457" w:rsidRPr="00AF12A7" w:rsidRDefault="00394457" w:rsidP="005269F1">
      <w:pPr>
        <w:jc w:val="both"/>
        <w:rPr>
          <w:b/>
          <w:i/>
        </w:rPr>
      </w:pPr>
      <w:r w:rsidRPr="00AF12A7">
        <w:rPr>
          <w:b/>
          <w:i/>
        </w:rPr>
        <w:t>Необходимые знания</w:t>
      </w:r>
      <w:r w:rsidR="006772AE">
        <w:rPr>
          <w:b/>
          <w:i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EA0F8C" w:rsidRPr="0067485A" w:rsidTr="006772AE">
        <w:trPr>
          <w:cantSplit/>
        </w:trPr>
        <w:tc>
          <w:tcPr>
            <w:tcW w:w="9809" w:type="dxa"/>
          </w:tcPr>
          <w:p w:rsidR="00EA0F8C" w:rsidRPr="0067485A" w:rsidRDefault="00EA0F8C" w:rsidP="006772AE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</w:pPr>
            <w:r w:rsidRPr="0067485A">
              <w:t>Теоретические основы физкультурно-спортивной деятельности</w:t>
            </w:r>
          </w:p>
        </w:tc>
      </w:tr>
      <w:tr w:rsidR="00EA0F8C" w:rsidRPr="0067485A" w:rsidTr="006772AE">
        <w:trPr>
          <w:cantSplit/>
        </w:trPr>
        <w:tc>
          <w:tcPr>
            <w:tcW w:w="9809" w:type="dxa"/>
          </w:tcPr>
          <w:p w:rsidR="00EA0F8C" w:rsidRPr="0067485A" w:rsidRDefault="00EA0F8C" w:rsidP="006772AE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</w:pPr>
            <w:r w:rsidRPr="0067485A">
              <w:t xml:space="preserve">Порядок выполнения комплекса контрольных упражнений </w:t>
            </w:r>
            <w:r w:rsidRPr="006772AE">
              <w:rPr>
                <w:color w:val="000000"/>
              </w:rPr>
              <w:t>для оценки общей, специальной физической подготовленности</w:t>
            </w:r>
          </w:p>
        </w:tc>
      </w:tr>
      <w:tr w:rsidR="00EA0F8C" w:rsidRPr="0067485A" w:rsidTr="006772AE">
        <w:trPr>
          <w:cantSplit/>
        </w:trPr>
        <w:tc>
          <w:tcPr>
            <w:tcW w:w="9809" w:type="dxa"/>
          </w:tcPr>
          <w:p w:rsidR="00EA0F8C" w:rsidRPr="0067485A" w:rsidRDefault="00EA0F8C" w:rsidP="006772AE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</w:pPr>
            <w:r w:rsidRPr="0067485A">
              <w:t>Порядок выполнения комплекса контрольных упражнений</w:t>
            </w:r>
            <w:r w:rsidRPr="006772AE">
              <w:rPr>
                <w:color w:val="000000"/>
              </w:rPr>
              <w:t xml:space="preserve"> для оценки технико-тактической подготовленности</w:t>
            </w:r>
          </w:p>
        </w:tc>
      </w:tr>
      <w:tr w:rsidR="00EA0F8C" w:rsidRPr="0067485A" w:rsidTr="006772AE">
        <w:trPr>
          <w:cantSplit/>
        </w:trPr>
        <w:tc>
          <w:tcPr>
            <w:tcW w:w="9809" w:type="dxa"/>
          </w:tcPr>
          <w:p w:rsidR="00EA0F8C" w:rsidRPr="0067485A" w:rsidRDefault="00EA0F8C" w:rsidP="006772AE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</w:pPr>
            <w:r w:rsidRPr="0067485A">
              <w:t xml:space="preserve">Порядок проведения </w:t>
            </w:r>
            <w:r w:rsidRPr="006772AE">
              <w:rPr>
                <w:color w:val="000000"/>
              </w:rPr>
              <w:t>тестирования для оценки психологической подготовленности</w:t>
            </w:r>
          </w:p>
        </w:tc>
      </w:tr>
      <w:tr w:rsidR="00EA0F8C" w:rsidRPr="0067485A" w:rsidTr="006772AE">
        <w:trPr>
          <w:cantSplit/>
        </w:trPr>
        <w:tc>
          <w:tcPr>
            <w:tcW w:w="9809" w:type="dxa"/>
          </w:tcPr>
          <w:p w:rsidR="00EA0F8C" w:rsidRPr="0067485A" w:rsidRDefault="00EA0F8C" w:rsidP="006772AE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</w:pPr>
            <w:r w:rsidRPr="0067485A"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EA0F8C" w:rsidRPr="0067485A" w:rsidTr="006772AE">
        <w:trPr>
          <w:cantSplit/>
        </w:trPr>
        <w:tc>
          <w:tcPr>
            <w:tcW w:w="9809" w:type="dxa"/>
          </w:tcPr>
          <w:p w:rsidR="00EA0F8C" w:rsidRPr="0067485A" w:rsidRDefault="00EA0F8C" w:rsidP="006772AE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</w:pPr>
            <w:r w:rsidRPr="0067485A">
              <w:t xml:space="preserve">Методики совершенствования </w:t>
            </w:r>
            <w:r w:rsidRPr="006772AE">
              <w:rPr>
                <w:color w:val="000000"/>
              </w:rPr>
              <w:t>уровня общей, специальной физической, тактико-технической и психологической подготовленности</w:t>
            </w:r>
          </w:p>
        </w:tc>
      </w:tr>
      <w:tr w:rsidR="00EA0F8C" w:rsidRPr="0067485A" w:rsidTr="006772AE">
        <w:trPr>
          <w:cantSplit/>
        </w:trPr>
        <w:tc>
          <w:tcPr>
            <w:tcW w:w="9809" w:type="dxa"/>
          </w:tcPr>
          <w:p w:rsidR="00EA0F8C" w:rsidRPr="0067485A" w:rsidRDefault="00EA0F8C" w:rsidP="006772AE">
            <w:pPr>
              <w:pStyle w:val="western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714" w:hanging="357"/>
            </w:pPr>
            <w:r w:rsidRPr="0067485A">
              <w:t xml:space="preserve">Порядок проведения </w:t>
            </w:r>
            <w:proofErr w:type="gramStart"/>
            <w:r w:rsidRPr="0067485A">
              <w:t>допинг-контроля</w:t>
            </w:r>
            <w:proofErr w:type="gramEnd"/>
            <w:r w:rsidRPr="0067485A">
              <w:t xml:space="preserve"> и антидопинговые правила</w:t>
            </w:r>
          </w:p>
        </w:tc>
      </w:tr>
      <w:tr w:rsidR="00EA0F8C" w:rsidRPr="0067485A" w:rsidTr="006772AE">
        <w:trPr>
          <w:cantSplit/>
        </w:trPr>
        <w:tc>
          <w:tcPr>
            <w:tcW w:w="9809" w:type="dxa"/>
          </w:tcPr>
          <w:p w:rsidR="00EA0F8C" w:rsidRPr="0067485A" w:rsidRDefault="00EA0F8C" w:rsidP="006772AE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</w:pPr>
            <w:r w:rsidRPr="0067485A">
              <w:t>Санитарно-гигиенические правила</w:t>
            </w:r>
          </w:p>
        </w:tc>
      </w:tr>
      <w:tr w:rsidR="00EA0F8C" w:rsidRPr="0067485A" w:rsidTr="006772AE">
        <w:trPr>
          <w:cantSplit/>
        </w:trPr>
        <w:tc>
          <w:tcPr>
            <w:tcW w:w="9809" w:type="dxa"/>
          </w:tcPr>
          <w:p w:rsidR="00EA0F8C" w:rsidRPr="006772AE" w:rsidRDefault="00EA0F8C" w:rsidP="006772AE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F01F3F">
              <w:t>Международны</w:t>
            </w:r>
            <w:r>
              <w:t>е</w:t>
            </w:r>
            <w:r w:rsidRPr="00F01F3F">
              <w:t xml:space="preserve"> стандарт</w:t>
            </w:r>
            <w:r>
              <w:t>ы</w:t>
            </w:r>
            <w:r w:rsidRPr="00F01F3F">
              <w:t xml:space="preserve"> </w:t>
            </w:r>
            <w:r>
              <w:t xml:space="preserve"> ВАДА</w:t>
            </w:r>
          </w:p>
        </w:tc>
      </w:tr>
      <w:tr w:rsidR="00EA0F8C" w:rsidRPr="006772AE" w:rsidTr="006772AE">
        <w:trPr>
          <w:cantSplit/>
        </w:trPr>
        <w:tc>
          <w:tcPr>
            <w:tcW w:w="9809" w:type="dxa"/>
          </w:tcPr>
          <w:p w:rsidR="00EA0F8C" w:rsidRPr="006772AE" w:rsidRDefault="00EA0F8C" w:rsidP="006772AE">
            <w:pPr>
              <w:pStyle w:val="a5"/>
              <w:numPr>
                <w:ilvl w:val="0"/>
                <w:numId w:val="26"/>
              </w:numPr>
              <w:ind w:left="714" w:hanging="357"/>
              <w:rPr>
                <w:rFonts w:ascii="Times New Roman" w:hAnsi="Times New Roman" w:cs="Times New Roman"/>
              </w:rPr>
            </w:pPr>
            <w:r w:rsidRPr="006772AE">
              <w:rPr>
                <w:rFonts w:ascii="Times New Roman" w:hAnsi="Times New Roman" w:cs="Times New Roman"/>
              </w:rPr>
              <w:t>Правила охраны труда и пожарной безопасности</w:t>
            </w:r>
          </w:p>
        </w:tc>
      </w:tr>
    </w:tbl>
    <w:p w:rsidR="00394457" w:rsidRPr="00AF12A7" w:rsidRDefault="00394457" w:rsidP="005269F1">
      <w:pPr>
        <w:jc w:val="both"/>
        <w:rPr>
          <w:b/>
          <w:i/>
        </w:rPr>
      </w:pPr>
      <w:r w:rsidRPr="00AF12A7">
        <w:rPr>
          <w:b/>
          <w:i/>
        </w:rPr>
        <w:t>Другие характеристики</w:t>
      </w:r>
      <w:r w:rsidR="006772AE">
        <w:rPr>
          <w:b/>
          <w:i/>
        </w:rPr>
        <w:t>:</w:t>
      </w:r>
    </w:p>
    <w:p w:rsidR="00394457" w:rsidRDefault="00402EBD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 w:rsidRPr="00157DA2">
        <w:rPr>
          <w:bCs/>
          <w:szCs w:val="24"/>
        </w:rPr>
        <w:t>Необходимые нормы спортивной подготовки:</w:t>
      </w:r>
      <w:r>
        <w:rPr>
          <w:bCs/>
          <w:szCs w:val="24"/>
        </w:rPr>
        <w:t xml:space="preserve"> </w:t>
      </w:r>
      <w:r w:rsidRPr="00AD43E9">
        <w:rPr>
          <w:szCs w:val="24"/>
        </w:rPr>
        <w:t xml:space="preserve">выполнение спортивных разрядов и званий согласно требованиям </w:t>
      </w:r>
      <w:r>
        <w:rPr>
          <w:szCs w:val="24"/>
        </w:rPr>
        <w:t>Единой всероссийской спортивной классификации</w:t>
      </w:r>
      <w:r w:rsidR="00394457">
        <w:t>.</w:t>
      </w:r>
    </w:p>
    <w:p w:rsidR="00394457" w:rsidRDefault="00394457" w:rsidP="005269F1">
      <w:pPr>
        <w:jc w:val="both"/>
      </w:pPr>
      <w:r>
        <w:t> </w:t>
      </w:r>
    </w:p>
    <w:p w:rsidR="00394457" w:rsidRPr="00764359" w:rsidRDefault="00394457" w:rsidP="00FB7049">
      <w:pPr>
        <w:ind w:firstLine="708"/>
        <w:jc w:val="both"/>
        <w:rPr>
          <w:b/>
        </w:rPr>
      </w:pPr>
      <w:r w:rsidRPr="00764359">
        <w:rPr>
          <w:b/>
        </w:rPr>
        <w:t xml:space="preserve">2.2. </w:t>
      </w:r>
      <w:r w:rsidR="00764359" w:rsidRPr="00764359">
        <w:rPr>
          <w:b/>
        </w:rPr>
        <w:t>Выполнение индивидуального плана спортивной подготовки самостоятельно или под руководством тренера</w:t>
      </w:r>
      <w:r w:rsidRPr="00764359">
        <w:rPr>
          <w:b/>
        </w:rPr>
        <w:t>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764359" w:rsidRPr="0067485A" w:rsidTr="00212AC4">
        <w:trPr>
          <w:cantSplit/>
        </w:trPr>
        <w:tc>
          <w:tcPr>
            <w:tcW w:w="9809" w:type="dxa"/>
          </w:tcPr>
          <w:p w:rsidR="00764359" w:rsidRPr="0067485A" w:rsidRDefault="00764359" w:rsidP="00212AC4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>
              <w:t>П</w:t>
            </w:r>
            <w:r w:rsidRPr="0067485A">
              <w:t>ро</w:t>
            </w:r>
            <w:r>
              <w:t>хождение</w:t>
            </w:r>
            <w:r w:rsidRPr="0067485A">
              <w:t xml:space="preserve"> обязательн</w:t>
            </w:r>
            <w:r>
              <w:t>ого</w:t>
            </w:r>
            <w:r w:rsidRPr="0067485A">
              <w:t xml:space="preserve"> предварительн</w:t>
            </w:r>
            <w:r>
              <w:t>ого</w:t>
            </w:r>
            <w:r w:rsidRPr="0067485A">
              <w:t xml:space="preserve"> медицинск</w:t>
            </w:r>
            <w:r>
              <w:t>ого</w:t>
            </w:r>
            <w:r w:rsidRPr="0067485A">
              <w:t xml:space="preserve"> осмотр</w:t>
            </w:r>
            <w:r>
              <w:t>а</w:t>
            </w:r>
            <w:r w:rsidRPr="0067485A">
              <w:t xml:space="preserve"> (обследование) </w:t>
            </w:r>
            <w:r>
              <w:t>с</w:t>
            </w:r>
            <w:r w:rsidRPr="0067485A">
              <w:t>амостоятельно или под руководством тренера</w:t>
            </w:r>
          </w:p>
        </w:tc>
      </w:tr>
      <w:tr w:rsidR="00764359" w:rsidRPr="0067485A" w:rsidTr="00212AC4">
        <w:trPr>
          <w:cantSplit/>
        </w:trPr>
        <w:tc>
          <w:tcPr>
            <w:tcW w:w="9809" w:type="dxa"/>
          </w:tcPr>
          <w:p w:rsidR="00764359" w:rsidRPr="0067485A" w:rsidRDefault="00764359" w:rsidP="00212AC4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>Получ</w:t>
            </w:r>
            <w:r>
              <w:t>ение</w:t>
            </w:r>
            <w:r w:rsidRPr="0067485A">
              <w:t xml:space="preserve"> допуск</w:t>
            </w:r>
            <w:r>
              <w:t>а</w:t>
            </w:r>
            <w:r w:rsidRPr="0067485A">
              <w:t xml:space="preserve"> к занятиям спортом самостоятельно или под руководством тренера</w:t>
            </w:r>
          </w:p>
        </w:tc>
      </w:tr>
      <w:tr w:rsidR="00764359" w:rsidRPr="0067485A" w:rsidTr="00212AC4">
        <w:trPr>
          <w:cantSplit/>
        </w:trPr>
        <w:tc>
          <w:tcPr>
            <w:tcW w:w="9809" w:type="dxa"/>
          </w:tcPr>
          <w:p w:rsidR="00764359" w:rsidRPr="00212AC4" w:rsidRDefault="00764359" w:rsidP="00212AC4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212AC4">
              <w:rPr>
                <w:color w:val="000000"/>
              </w:rPr>
              <w:t xml:space="preserve">Прохождение самостоятельно или под руководством тренера тестирования в рамках </w:t>
            </w:r>
            <w:proofErr w:type="gramStart"/>
            <w:r w:rsidRPr="00212AC4">
              <w:rPr>
                <w:color w:val="000000"/>
              </w:rPr>
              <w:t>допинг-контроля</w:t>
            </w:r>
            <w:proofErr w:type="gramEnd"/>
            <w:r w:rsidRPr="00212AC4">
              <w:rPr>
                <w:color w:val="000000"/>
              </w:rPr>
              <w:t xml:space="preserve"> во </w:t>
            </w:r>
            <w:proofErr w:type="spellStart"/>
            <w:r w:rsidRPr="00212AC4">
              <w:rPr>
                <w:color w:val="000000"/>
              </w:rPr>
              <w:t>внесоревновательный</w:t>
            </w:r>
            <w:proofErr w:type="spellEnd"/>
            <w:r w:rsidRPr="00212AC4">
              <w:rPr>
                <w:color w:val="000000"/>
              </w:rPr>
              <w:t xml:space="preserve"> период</w:t>
            </w:r>
          </w:p>
        </w:tc>
      </w:tr>
      <w:tr w:rsidR="00764359" w:rsidRPr="0067485A" w:rsidTr="00212AC4">
        <w:trPr>
          <w:cantSplit/>
        </w:trPr>
        <w:tc>
          <w:tcPr>
            <w:tcW w:w="9809" w:type="dxa"/>
          </w:tcPr>
          <w:p w:rsidR="00764359" w:rsidRPr="00212AC4" w:rsidRDefault="00764359" w:rsidP="00212AC4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212AC4">
              <w:rPr>
                <w:color w:val="000000"/>
              </w:rPr>
              <w:t>Выполнение рекомендаций тренера или других специалистов по недопущению использования запрещенных веществ и (или) методов</w:t>
            </w:r>
          </w:p>
        </w:tc>
      </w:tr>
      <w:tr w:rsidR="00764359" w:rsidRPr="0067485A" w:rsidTr="00212AC4">
        <w:trPr>
          <w:cantSplit/>
        </w:trPr>
        <w:tc>
          <w:tcPr>
            <w:tcW w:w="9809" w:type="dxa"/>
          </w:tcPr>
          <w:p w:rsidR="00764359" w:rsidRPr="00212AC4" w:rsidRDefault="00764359" w:rsidP="00212AC4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212AC4">
              <w:rPr>
                <w:color w:val="000000"/>
              </w:rPr>
              <w:lastRenderedPageBreak/>
              <w:t>Составление самостоятельно или под руководством тренера индивидуального плана спортивной подготовки и планирование процесса подготовки к соревнованиям</w:t>
            </w:r>
          </w:p>
        </w:tc>
      </w:tr>
      <w:tr w:rsidR="00764359" w:rsidRPr="0067485A" w:rsidTr="00212AC4">
        <w:trPr>
          <w:cantSplit/>
        </w:trPr>
        <w:tc>
          <w:tcPr>
            <w:tcW w:w="9809" w:type="dxa"/>
          </w:tcPr>
          <w:p w:rsidR="00764359" w:rsidRPr="00212AC4" w:rsidRDefault="00764359" w:rsidP="00212AC4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212AC4">
              <w:rPr>
                <w:color w:val="000000"/>
              </w:rPr>
              <w:t>Освоение самостоятельно или под руководством тренера программы спортивной подготовки по выбранному виду или видам спорта (спортивным дисциплинам) в объеме, установленном организацией, осуществляющей спортивную подготовку, в соответствии с требованиями федеральных стандартов спортивной подготовки</w:t>
            </w:r>
          </w:p>
        </w:tc>
      </w:tr>
      <w:tr w:rsidR="00764359" w:rsidRPr="0067485A" w:rsidTr="00212AC4">
        <w:trPr>
          <w:cantSplit/>
        </w:trPr>
        <w:tc>
          <w:tcPr>
            <w:tcW w:w="9809" w:type="dxa"/>
          </w:tcPr>
          <w:p w:rsidR="00764359" w:rsidRPr="00212AC4" w:rsidRDefault="00764359" w:rsidP="00212AC4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212AC4">
              <w:rPr>
                <w:color w:val="000000"/>
              </w:rPr>
              <w:t xml:space="preserve">Самостоятельно или под руководством тренера ведение учета самочувствия для корректировки индивидуального плана индивидуальной спортивной подготовки </w:t>
            </w:r>
          </w:p>
        </w:tc>
      </w:tr>
      <w:tr w:rsidR="00764359" w:rsidRPr="0067485A" w:rsidTr="00212AC4">
        <w:trPr>
          <w:cantSplit/>
          <w:trHeight w:val="848"/>
        </w:trPr>
        <w:tc>
          <w:tcPr>
            <w:tcW w:w="9809" w:type="dxa"/>
          </w:tcPr>
          <w:p w:rsidR="00764359" w:rsidRDefault="00764359" w:rsidP="00212AC4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212AC4">
              <w:rPr>
                <w:color w:val="000000"/>
              </w:rPr>
              <w:t xml:space="preserve">Самостоятельно или под руководством тренера ведение учета выполнения заданий, предусмотренных планом индивидуальной спортивной подготовки </w:t>
            </w:r>
          </w:p>
          <w:p w:rsidR="00212AC4" w:rsidRPr="00212AC4" w:rsidRDefault="00212AC4" w:rsidP="00212AC4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212AC4">
              <w:rPr>
                <w:color w:val="000000"/>
              </w:rPr>
              <w:t>Выполнение требований режима тренировочной работы, установленных тренером и работодателем</w:t>
            </w:r>
          </w:p>
        </w:tc>
      </w:tr>
      <w:tr w:rsidR="00764359" w:rsidRPr="0067485A" w:rsidTr="00212AC4">
        <w:trPr>
          <w:cantSplit/>
        </w:trPr>
        <w:tc>
          <w:tcPr>
            <w:tcW w:w="9809" w:type="dxa"/>
          </w:tcPr>
          <w:p w:rsidR="00764359" w:rsidRPr="00212AC4" w:rsidRDefault="00764359" w:rsidP="00212AC4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212AC4">
              <w:rPr>
                <w:color w:val="000000"/>
              </w:rPr>
              <w:t>Поддержание под руководством тренера необходимого уровня общей физической и специальной подготовки, обеспечивающего выполнение плана спортивной подготовки</w:t>
            </w:r>
          </w:p>
        </w:tc>
      </w:tr>
      <w:tr w:rsidR="00764359" w:rsidRPr="0067485A" w:rsidTr="00212AC4">
        <w:trPr>
          <w:cantSplit/>
        </w:trPr>
        <w:tc>
          <w:tcPr>
            <w:tcW w:w="9809" w:type="dxa"/>
          </w:tcPr>
          <w:p w:rsidR="00764359" w:rsidRPr="00212AC4" w:rsidRDefault="00764359" w:rsidP="00212AC4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212AC4">
              <w:rPr>
                <w:color w:val="000000"/>
              </w:rPr>
              <w:t>Изучение передового российского и зарубежного опыта подготовки к соревнованиям самостоятельно или под руководством тренера</w:t>
            </w:r>
          </w:p>
        </w:tc>
      </w:tr>
    </w:tbl>
    <w:p w:rsidR="00394457" w:rsidRPr="00AF12A7" w:rsidRDefault="00394457" w:rsidP="005269F1">
      <w:pPr>
        <w:jc w:val="both"/>
        <w:rPr>
          <w:b/>
          <w:i/>
        </w:rPr>
      </w:pPr>
      <w:r w:rsidRPr="00AF12A7">
        <w:rPr>
          <w:b/>
          <w:i/>
        </w:rPr>
        <w:t>Необходимые умения: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764359" w:rsidRPr="0067485A" w:rsidTr="002E1EDA">
        <w:trPr>
          <w:cantSplit/>
        </w:trPr>
        <w:tc>
          <w:tcPr>
            <w:tcW w:w="9809" w:type="dxa"/>
          </w:tcPr>
          <w:p w:rsidR="00764359" w:rsidRPr="002E1EDA" w:rsidRDefault="00764359" w:rsidP="002E1EDA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2E1EDA">
              <w:rPr>
                <w:color w:val="000000"/>
              </w:rPr>
              <w:t>Анализировать показатели различных сторон собственной спортивной подготовленности</w:t>
            </w:r>
          </w:p>
        </w:tc>
      </w:tr>
      <w:tr w:rsidR="00764359" w:rsidRPr="0067485A" w:rsidTr="002E1EDA">
        <w:trPr>
          <w:cantSplit/>
        </w:trPr>
        <w:tc>
          <w:tcPr>
            <w:tcW w:w="9809" w:type="dxa"/>
          </w:tcPr>
          <w:p w:rsidR="00764359" w:rsidRPr="002E1EDA" w:rsidRDefault="00764359" w:rsidP="002E1EDA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2E1EDA">
              <w:rPr>
                <w:color w:val="000000"/>
              </w:rPr>
              <w:t>Контролировать собственное физическое и психическое состояние</w:t>
            </w:r>
          </w:p>
        </w:tc>
      </w:tr>
      <w:tr w:rsidR="00764359" w:rsidRPr="0067485A" w:rsidTr="002E1EDA">
        <w:trPr>
          <w:cantSplit/>
        </w:trPr>
        <w:tc>
          <w:tcPr>
            <w:tcW w:w="9809" w:type="dxa"/>
          </w:tcPr>
          <w:p w:rsidR="00764359" w:rsidRPr="002E1EDA" w:rsidRDefault="00764359" w:rsidP="002E1EDA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2E1EDA">
              <w:rPr>
                <w:color w:val="000000"/>
              </w:rPr>
              <w:t>Разрабатывать индивидуальный план спортивной подготовки</w:t>
            </w:r>
          </w:p>
        </w:tc>
      </w:tr>
      <w:tr w:rsidR="00764359" w:rsidRPr="0067485A" w:rsidTr="002E1EDA">
        <w:trPr>
          <w:cantSplit/>
        </w:trPr>
        <w:tc>
          <w:tcPr>
            <w:tcW w:w="9809" w:type="dxa"/>
          </w:tcPr>
          <w:p w:rsidR="00764359" w:rsidRPr="002E1EDA" w:rsidRDefault="00764359" w:rsidP="002E1EDA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67485A">
              <w:t>Проводить</w:t>
            </w:r>
            <w:r w:rsidRPr="002E1EDA">
              <w:rPr>
                <w:color w:val="000000"/>
              </w:rPr>
              <w:t xml:space="preserve"> корректировку индивидуального плана спортивной подготовки</w:t>
            </w:r>
          </w:p>
        </w:tc>
      </w:tr>
      <w:tr w:rsidR="00764359" w:rsidRPr="0067485A" w:rsidTr="002E1EDA">
        <w:trPr>
          <w:cantSplit/>
        </w:trPr>
        <w:tc>
          <w:tcPr>
            <w:tcW w:w="9809" w:type="dxa"/>
          </w:tcPr>
          <w:p w:rsidR="00764359" w:rsidRPr="0067485A" w:rsidRDefault="00764359" w:rsidP="002E1EDA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2E1EDA">
              <w:rPr>
                <w:color w:val="000000"/>
              </w:rPr>
              <w:t>Выполнять тренировочные задания по индивидуальному плану спортивной подготовки</w:t>
            </w:r>
          </w:p>
        </w:tc>
      </w:tr>
      <w:tr w:rsidR="00764359" w:rsidRPr="0067485A" w:rsidTr="002E1EDA">
        <w:trPr>
          <w:cantSplit/>
        </w:trPr>
        <w:tc>
          <w:tcPr>
            <w:tcW w:w="9809" w:type="dxa"/>
          </w:tcPr>
          <w:p w:rsidR="00764359" w:rsidRPr="002E1EDA" w:rsidRDefault="00764359" w:rsidP="002E1EDA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2E1EDA">
              <w:rPr>
                <w:color w:val="000000"/>
              </w:rPr>
              <w:t>Проводить анализ передового российского и зарубежного опыта подготовки к соревнованиям</w:t>
            </w:r>
          </w:p>
        </w:tc>
      </w:tr>
      <w:tr w:rsidR="00764359" w:rsidRPr="0067485A" w:rsidTr="002E1EDA">
        <w:trPr>
          <w:cantSplit/>
        </w:trPr>
        <w:tc>
          <w:tcPr>
            <w:tcW w:w="9809" w:type="dxa"/>
          </w:tcPr>
          <w:p w:rsidR="00764359" w:rsidRPr="0067485A" w:rsidRDefault="00764359" w:rsidP="002E1EDA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>Соблюдать режим тренировочной работы, установленны</w:t>
            </w:r>
            <w:r>
              <w:t>й</w:t>
            </w:r>
            <w:r w:rsidRPr="0067485A">
              <w:t xml:space="preserve"> работодателем</w:t>
            </w:r>
          </w:p>
        </w:tc>
      </w:tr>
      <w:tr w:rsidR="00764359" w:rsidRPr="0067485A" w:rsidTr="002E1EDA">
        <w:trPr>
          <w:cantSplit/>
        </w:trPr>
        <w:tc>
          <w:tcPr>
            <w:tcW w:w="9809" w:type="dxa"/>
          </w:tcPr>
          <w:p w:rsidR="00764359" w:rsidRPr="0067485A" w:rsidRDefault="00764359" w:rsidP="002E1EDA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 xml:space="preserve">Соблюдать антидопинговые правила </w:t>
            </w:r>
          </w:p>
        </w:tc>
      </w:tr>
      <w:tr w:rsidR="00764359" w:rsidRPr="0067485A" w:rsidTr="002E1EDA">
        <w:trPr>
          <w:cantSplit/>
        </w:trPr>
        <w:tc>
          <w:tcPr>
            <w:tcW w:w="9809" w:type="dxa"/>
          </w:tcPr>
          <w:p w:rsidR="00764359" w:rsidRPr="0067485A" w:rsidRDefault="00764359" w:rsidP="002E1EDA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 xml:space="preserve">Соблюдать правила проведения </w:t>
            </w:r>
            <w:proofErr w:type="gramStart"/>
            <w:r w:rsidRPr="0067485A">
              <w:t>допинг-контроля</w:t>
            </w:r>
            <w:proofErr w:type="gramEnd"/>
          </w:p>
        </w:tc>
      </w:tr>
      <w:tr w:rsidR="00764359" w:rsidRPr="0067485A" w:rsidTr="002E1EDA">
        <w:trPr>
          <w:cantSplit/>
        </w:trPr>
        <w:tc>
          <w:tcPr>
            <w:tcW w:w="9809" w:type="dxa"/>
          </w:tcPr>
          <w:p w:rsidR="00764359" w:rsidRPr="0067485A" w:rsidRDefault="00764359" w:rsidP="002E1EDA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 xml:space="preserve">Обладать навыками ведения учета и контроля показателей </w:t>
            </w:r>
            <w:r w:rsidRPr="002E1EDA">
              <w:rPr>
                <w:color w:val="000000"/>
              </w:rPr>
              <w:t>выполнения индивидуального плана спортивной подготовки</w:t>
            </w:r>
          </w:p>
        </w:tc>
      </w:tr>
    </w:tbl>
    <w:p w:rsidR="00394457" w:rsidRPr="00AF12A7" w:rsidRDefault="00394457" w:rsidP="005269F1">
      <w:pPr>
        <w:jc w:val="both"/>
        <w:rPr>
          <w:b/>
          <w:i/>
        </w:rPr>
      </w:pPr>
      <w:r w:rsidRPr="00AF12A7">
        <w:rPr>
          <w:b/>
          <w:i/>
        </w:rPr>
        <w:t>Необходимые знания</w:t>
      </w:r>
      <w:r w:rsidR="002E1EDA">
        <w:rPr>
          <w:b/>
          <w:i/>
        </w:rPr>
        <w:t>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764359" w:rsidRPr="0067485A" w:rsidTr="002E1EDA">
        <w:trPr>
          <w:cantSplit/>
        </w:trPr>
        <w:tc>
          <w:tcPr>
            <w:tcW w:w="9809" w:type="dxa"/>
          </w:tcPr>
          <w:p w:rsidR="00764359" w:rsidRPr="002E1EDA" w:rsidRDefault="00764359" w:rsidP="002E1ED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2E1EDA">
              <w:t>Теоретические основы физкультурно-спортивной деятельности</w:t>
            </w:r>
          </w:p>
        </w:tc>
      </w:tr>
      <w:tr w:rsidR="00764359" w:rsidRPr="0067485A" w:rsidTr="002E1EDA">
        <w:trPr>
          <w:cantSplit/>
        </w:trPr>
        <w:tc>
          <w:tcPr>
            <w:tcW w:w="9809" w:type="dxa"/>
          </w:tcPr>
          <w:p w:rsidR="00764359" w:rsidRPr="002E1EDA" w:rsidRDefault="00764359" w:rsidP="002E1ED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2E1EDA">
              <w:t>Частные и общие методики проведения тренировочного процесса</w:t>
            </w:r>
          </w:p>
        </w:tc>
      </w:tr>
      <w:tr w:rsidR="00764359" w:rsidRPr="0067485A" w:rsidTr="002E1EDA">
        <w:trPr>
          <w:cantSplit/>
        </w:trPr>
        <w:tc>
          <w:tcPr>
            <w:tcW w:w="9809" w:type="dxa"/>
          </w:tcPr>
          <w:p w:rsidR="00764359" w:rsidRPr="002E1EDA" w:rsidRDefault="00764359" w:rsidP="002E1ED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2E1EDA">
              <w:t>Российский и зарубежный опыт подготовки к соревнованиям</w:t>
            </w:r>
          </w:p>
        </w:tc>
      </w:tr>
      <w:tr w:rsidR="00764359" w:rsidRPr="0067485A" w:rsidTr="002E1EDA">
        <w:trPr>
          <w:cantSplit/>
        </w:trPr>
        <w:tc>
          <w:tcPr>
            <w:tcW w:w="9809" w:type="dxa"/>
          </w:tcPr>
          <w:p w:rsidR="00764359" w:rsidRPr="002E1EDA" w:rsidRDefault="00764359" w:rsidP="002E1ED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2E1EDA">
              <w:t xml:space="preserve">Способы оказания </w:t>
            </w:r>
            <w:r w:rsidRPr="002E1EDA">
              <w:rPr>
                <w:color w:val="000000"/>
              </w:rPr>
              <w:t>доврачебной медицинской</w:t>
            </w:r>
            <w:r w:rsidRPr="002E1EDA">
              <w:t xml:space="preserve"> помощи</w:t>
            </w:r>
          </w:p>
        </w:tc>
      </w:tr>
      <w:tr w:rsidR="00764359" w:rsidRPr="0067485A" w:rsidTr="002E1EDA">
        <w:trPr>
          <w:cantSplit/>
        </w:trPr>
        <w:tc>
          <w:tcPr>
            <w:tcW w:w="9809" w:type="dxa"/>
          </w:tcPr>
          <w:p w:rsidR="00764359" w:rsidRPr="002E1EDA" w:rsidRDefault="00764359" w:rsidP="002E1ED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2E1EDA">
              <w:t>Санитарно-гигиенические правила</w:t>
            </w:r>
          </w:p>
        </w:tc>
      </w:tr>
      <w:tr w:rsidR="00764359" w:rsidRPr="0067485A" w:rsidTr="002E1EDA">
        <w:trPr>
          <w:cantSplit/>
        </w:trPr>
        <w:tc>
          <w:tcPr>
            <w:tcW w:w="9809" w:type="dxa"/>
          </w:tcPr>
          <w:p w:rsidR="00764359" w:rsidRPr="002E1EDA" w:rsidRDefault="00764359" w:rsidP="002E1ED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2E1EDA"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764359" w:rsidRPr="0067485A" w:rsidTr="002E1EDA">
        <w:trPr>
          <w:cantSplit/>
        </w:trPr>
        <w:tc>
          <w:tcPr>
            <w:tcW w:w="9809" w:type="dxa"/>
          </w:tcPr>
          <w:p w:rsidR="00764359" w:rsidRPr="002E1EDA" w:rsidRDefault="00764359" w:rsidP="002E1ED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2E1EDA">
              <w:t>Нормативы максимального объема тренировочной нагрузки</w:t>
            </w:r>
          </w:p>
        </w:tc>
      </w:tr>
      <w:tr w:rsidR="00764359" w:rsidRPr="0067485A" w:rsidTr="002E1EDA">
        <w:trPr>
          <w:cantSplit/>
        </w:trPr>
        <w:tc>
          <w:tcPr>
            <w:tcW w:w="9809" w:type="dxa"/>
          </w:tcPr>
          <w:p w:rsidR="00764359" w:rsidRPr="002E1EDA" w:rsidRDefault="00764359" w:rsidP="002E1EDA">
            <w:pPr>
              <w:pStyle w:val="western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</w:pPr>
            <w:r w:rsidRPr="002E1EDA">
              <w:t>Приемы и методы восстановления после физических нагрузок</w:t>
            </w:r>
          </w:p>
        </w:tc>
      </w:tr>
      <w:tr w:rsidR="00764359" w:rsidRPr="0067485A" w:rsidTr="002E1EDA">
        <w:trPr>
          <w:cantSplit/>
        </w:trPr>
        <w:tc>
          <w:tcPr>
            <w:tcW w:w="9809" w:type="dxa"/>
          </w:tcPr>
          <w:p w:rsidR="00764359" w:rsidRPr="002E1EDA" w:rsidRDefault="00764359" w:rsidP="002E1EDA">
            <w:pPr>
              <w:pStyle w:val="western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</w:pPr>
            <w:r w:rsidRPr="002E1EDA">
              <w:t xml:space="preserve">Порядок проведения </w:t>
            </w:r>
            <w:proofErr w:type="gramStart"/>
            <w:r w:rsidRPr="002E1EDA">
              <w:t>допинг-контроля</w:t>
            </w:r>
            <w:proofErr w:type="gramEnd"/>
            <w:r w:rsidRPr="002E1EDA">
              <w:t xml:space="preserve"> и антидопинговые правила</w:t>
            </w:r>
          </w:p>
        </w:tc>
      </w:tr>
      <w:tr w:rsidR="00764359" w:rsidRPr="00CE7D02" w:rsidTr="002E1EDA">
        <w:trPr>
          <w:cantSplit/>
        </w:trPr>
        <w:tc>
          <w:tcPr>
            <w:tcW w:w="9809" w:type="dxa"/>
          </w:tcPr>
          <w:p w:rsidR="00764359" w:rsidRPr="002E1EDA" w:rsidRDefault="00764359" w:rsidP="002E1EDA">
            <w:pPr>
              <w:pStyle w:val="a9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</w:pPr>
            <w:r w:rsidRPr="002E1EDA">
              <w:t>Этические нормы в области спорта</w:t>
            </w:r>
          </w:p>
        </w:tc>
      </w:tr>
      <w:tr w:rsidR="00764359" w:rsidRPr="0067485A" w:rsidTr="002E1EDA">
        <w:trPr>
          <w:cantSplit/>
        </w:trPr>
        <w:tc>
          <w:tcPr>
            <w:tcW w:w="9809" w:type="dxa"/>
          </w:tcPr>
          <w:p w:rsidR="00764359" w:rsidRPr="002E1EDA" w:rsidRDefault="00764359" w:rsidP="002E1EDA">
            <w:pPr>
              <w:pStyle w:val="a5"/>
              <w:numPr>
                <w:ilvl w:val="0"/>
                <w:numId w:val="29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</w:rPr>
              <w:t>Правила охраны труда и пожарной безопасности</w:t>
            </w:r>
          </w:p>
        </w:tc>
      </w:tr>
    </w:tbl>
    <w:p w:rsidR="00752460" w:rsidRPr="00AF12A7" w:rsidRDefault="00394457" w:rsidP="00752460">
      <w:pPr>
        <w:jc w:val="both"/>
        <w:rPr>
          <w:b/>
          <w:i/>
        </w:rPr>
      </w:pPr>
      <w:r>
        <w:t> </w:t>
      </w:r>
      <w:r w:rsidR="00752460" w:rsidRPr="00AF12A7">
        <w:rPr>
          <w:b/>
          <w:i/>
        </w:rPr>
        <w:t>Другие характеристики</w:t>
      </w:r>
      <w:r w:rsidR="00752460">
        <w:rPr>
          <w:b/>
          <w:i/>
        </w:rPr>
        <w:t>:</w:t>
      </w:r>
    </w:p>
    <w:p w:rsidR="00752460" w:rsidRDefault="00752460" w:rsidP="00752460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 w:rsidRPr="00157DA2">
        <w:rPr>
          <w:bCs/>
          <w:szCs w:val="24"/>
        </w:rPr>
        <w:t>Необходимые нормы спортивной подготовки:</w:t>
      </w:r>
      <w:r>
        <w:rPr>
          <w:bCs/>
          <w:szCs w:val="24"/>
        </w:rPr>
        <w:t xml:space="preserve"> </w:t>
      </w:r>
      <w:r w:rsidRPr="00AD43E9">
        <w:rPr>
          <w:szCs w:val="24"/>
        </w:rPr>
        <w:t xml:space="preserve">выполнение спортивных разрядов и званий согласно требованиям </w:t>
      </w:r>
      <w:r>
        <w:rPr>
          <w:szCs w:val="24"/>
        </w:rPr>
        <w:t>Единой всероссийской спортивной классификации</w:t>
      </w:r>
      <w:r>
        <w:t>.</w:t>
      </w:r>
    </w:p>
    <w:p w:rsidR="00394457" w:rsidRDefault="00394457" w:rsidP="005269F1">
      <w:pPr>
        <w:jc w:val="both"/>
      </w:pPr>
    </w:p>
    <w:p w:rsidR="00394457" w:rsidRPr="00582401" w:rsidRDefault="00394457" w:rsidP="00707DAF">
      <w:pPr>
        <w:ind w:firstLine="708"/>
        <w:jc w:val="both"/>
        <w:rPr>
          <w:b/>
        </w:rPr>
      </w:pPr>
      <w:r w:rsidRPr="00582401">
        <w:rPr>
          <w:b/>
        </w:rPr>
        <w:t xml:space="preserve">2.3. </w:t>
      </w:r>
      <w:r w:rsidR="00582401" w:rsidRPr="00582401">
        <w:rPr>
          <w:b/>
        </w:rPr>
        <w:t>Выступление на спортивных соревнованиях самостоятельно или под руководством тренера</w:t>
      </w:r>
      <w:r w:rsidRPr="00582401">
        <w:rPr>
          <w:b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582401" w:rsidRPr="0067485A" w:rsidTr="0017145A">
        <w:trPr>
          <w:cantSplit/>
        </w:trPr>
        <w:tc>
          <w:tcPr>
            <w:tcW w:w="9809" w:type="dxa"/>
          </w:tcPr>
          <w:p w:rsidR="00582401" w:rsidRPr="0017145A" w:rsidRDefault="00582401" w:rsidP="0017145A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17145A">
              <w:rPr>
                <w:color w:val="000000"/>
              </w:rPr>
              <w:t>Прохождение под руководством тренера или самостоятельно предварительного соревновательного отбора</w:t>
            </w:r>
          </w:p>
        </w:tc>
      </w:tr>
      <w:tr w:rsidR="00582401" w:rsidRPr="0067485A" w:rsidTr="0017145A">
        <w:trPr>
          <w:cantSplit/>
        </w:trPr>
        <w:tc>
          <w:tcPr>
            <w:tcW w:w="9809" w:type="dxa"/>
          </w:tcPr>
          <w:p w:rsidR="00582401" w:rsidRPr="0017145A" w:rsidRDefault="00582401" w:rsidP="0017145A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17145A">
              <w:rPr>
                <w:color w:val="000000"/>
              </w:rPr>
              <w:t>Получение самостоятельно или под руководством тренера соответствующего медицинского заключения о допуске к участию в спортивных соревнованиях</w:t>
            </w:r>
          </w:p>
        </w:tc>
      </w:tr>
      <w:tr w:rsidR="00582401" w:rsidRPr="0067485A" w:rsidTr="0017145A">
        <w:trPr>
          <w:cantSplit/>
        </w:trPr>
        <w:tc>
          <w:tcPr>
            <w:tcW w:w="9809" w:type="dxa"/>
          </w:tcPr>
          <w:p w:rsidR="00582401" w:rsidRPr="0017145A" w:rsidRDefault="00582401" w:rsidP="0017145A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17145A">
              <w:rPr>
                <w:color w:val="000000"/>
              </w:rPr>
              <w:lastRenderedPageBreak/>
              <w:t>Участие самостоятельно или под руководством тренера в спортивных соревнованиях в соответствии с планом спортивных мероприятий, положением о спортивных соревнованиях, разработанным работодателем (спортивной организацией), с учетом уровня спортивного мастерства</w:t>
            </w:r>
          </w:p>
        </w:tc>
      </w:tr>
      <w:tr w:rsidR="00582401" w:rsidRPr="0067485A" w:rsidTr="0017145A">
        <w:trPr>
          <w:cantSplit/>
          <w:trHeight w:val="1430"/>
        </w:trPr>
        <w:tc>
          <w:tcPr>
            <w:tcW w:w="9809" w:type="dxa"/>
          </w:tcPr>
          <w:p w:rsidR="00582401" w:rsidRDefault="00582401" w:rsidP="0017145A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17145A">
              <w:rPr>
                <w:color w:val="000000"/>
              </w:rPr>
              <w:t xml:space="preserve">Выступление самостоятельно или </w:t>
            </w:r>
            <w:proofErr w:type="gramStart"/>
            <w:r w:rsidRPr="0017145A">
              <w:rPr>
                <w:color w:val="000000"/>
              </w:rPr>
              <w:t>под руководством тренера на спортивных соревнованиях в соответствии с индивидуальным календарным планом спортивных соревнований по виду</w:t>
            </w:r>
            <w:proofErr w:type="gramEnd"/>
            <w:r w:rsidRPr="0017145A">
              <w:rPr>
                <w:color w:val="000000"/>
              </w:rPr>
              <w:t xml:space="preserve"> спорта и демонстрация стабильно высоких спортивных результатов на официальных спортивных соревнованиях</w:t>
            </w:r>
          </w:p>
          <w:p w:rsidR="0017145A" w:rsidRPr="0017145A" w:rsidRDefault="0017145A" w:rsidP="0017145A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17145A">
              <w:rPr>
                <w:color w:val="000000"/>
              </w:rPr>
              <w:t>Соблюдение режима спортивных соревнований, установленного работодателем или его представителями</w:t>
            </w:r>
          </w:p>
        </w:tc>
      </w:tr>
      <w:tr w:rsidR="00582401" w:rsidRPr="0067485A" w:rsidTr="0017145A">
        <w:trPr>
          <w:cantSplit/>
        </w:trPr>
        <w:tc>
          <w:tcPr>
            <w:tcW w:w="9809" w:type="dxa"/>
          </w:tcPr>
          <w:p w:rsidR="00582401" w:rsidRPr="0017145A" w:rsidRDefault="00582401" w:rsidP="0017145A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17145A">
              <w:rPr>
                <w:color w:val="000000"/>
              </w:rPr>
              <w:t xml:space="preserve">Прохождение самостоятельно или под руководством тренера тестирования в рамках </w:t>
            </w:r>
            <w:proofErr w:type="gramStart"/>
            <w:r w:rsidRPr="0017145A">
              <w:rPr>
                <w:color w:val="000000"/>
              </w:rPr>
              <w:t>допинг-контроля</w:t>
            </w:r>
            <w:proofErr w:type="gramEnd"/>
            <w:r w:rsidRPr="0017145A">
              <w:rPr>
                <w:color w:val="000000"/>
              </w:rPr>
              <w:t xml:space="preserve"> в соревновательный период</w:t>
            </w:r>
          </w:p>
        </w:tc>
      </w:tr>
      <w:tr w:rsidR="00582401" w:rsidRPr="0067485A" w:rsidTr="0017145A">
        <w:trPr>
          <w:cantSplit/>
        </w:trPr>
        <w:tc>
          <w:tcPr>
            <w:tcW w:w="9809" w:type="dxa"/>
          </w:tcPr>
          <w:p w:rsidR="00582401" w:rsidRPr="0017145A" w:rsidRDefault="00582401" w:rsidP="0017145A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17145A">
              <w:rPr>
                <w:color w:val="000000"/>
              </w:rPr>
              <w:t>Выполнение рекомендаций тренера или других специалистов по недопущению использования запрещенных веществ и (или) методов</w:t>
            </w:r>
          </w:p>
        </w:tc>
      </w:tr>
      <w:tr w:rsidR="00582401" w:rsidRPr="0067485A" w:rsidTr="0017145A">
        <w:trPr>
          <w:cantSplit/>
        </w:trPr>
        <w:tc>
          <w:tcPr>
            <w:tcW w:w="9809" w:type="dxa"/>
          </w:tcPr>
          <w:p w:rsidR="00582401" w:rsidRPr="0017145A" w:rsidRDefault="00582401" w:rsidP="0017145A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17145A">
              <w:rPr>
                <w:color w:val="000000"/>
              </w:rPr>
              <w:t>Проведение пропаганды отказа от использования допинга в спорте среди спортсменов</w:t>
            </w:r>
          </w:p>
        </w:tc>
      </w:tr>
    </w:tbl>
    <w:p w:rsidR="00394457" w:rsidRPr="00250BD4" w:rsidRDefault="00394457" w:rsidP="005269F1">
      <w:pPr>
        <w:jc w:val="both"/>
        <w:rPr>
          <w:b/>
          <w:i/>
        </w:rPr>
      </w:pPr>
      <w:r w:rsidRPr="00250BD4">
        <w:rPr>
          <w:b/>
          <w:i/>
        </w:rPr>
        <w:t>Необходимые умения: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582401" w:rsidRPr="0067485A" w:rsidTr="00587EAF">
        <w:trPr>
          <w:cantSplit/>
        </w:trPr>
        <w:tc>
          <w:tcPr>
            <w:tcW w:w="9809" w:type="dxa"/>
          </w:tcPr>
          <w:p w:rsidR="00582401" w:rsidRPr="00587EAF" w:rsidRDefault="00582401" w:rsidP="00587EA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587EAF">
              <w:rPr>
                <w:color w:val="000000"/>
              </w:rPr>
              <w:t>Анализировать показатели различных сторон собственной спортивной подготовленности</w:t>
            </w:r>
          </w:p>
        </w:tc>
      </w:tr>
      <w:tr w:rsidR="00582401" w:rsidRPr="0067485A" w:rsidTr="00587EAF">
        <w:trPr>
          <w:cantSplit/>
        </w:trPr>
        <w:tc>
          <w:tcPr>
            <w:tcW w:w="9809" w:type="dxa"/>
          </w:tcPr>
          <w:p w:rsidR="00582401" w:rsidRPr="00587EAF" w:rsidRDefault="00582401" w:rsidP="00587EA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587EAF">
              <w:rPr>
                <w:color w:val="000000"/>
              </w:rPr>
              <w:t>Изучать официальные документы (в части, непосредственно связанной с трудовой деятельностью спортсмена-инструктора)</w:t>
            </w:r>
          </w:p>
        </w:tc>
      </w:tr>
      <w:tr w:rsidR="00582401" w:rsidRPr="0067485A" w:rsidTr="00587EAF">
        <w:trPr>
          <w:cantSplit/>
        </w:trPr>
        <w:tc>
          <w:tcPr>
            <w:tcW w:w="9809" w:type="dxa"/>
          </w:tcPr>
          <w:p w:rsidR="00582401" w:rsidRPr="00587EAF" w:rsidRDefault="00582401" w:rsidP="00587EA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587EAF">
              <w:rPr>
                <w:color w:val="000000"/>
              </w:rPr>
              <w:t>Контролировать собственное физическое и психическое состояние</w:t>
            </w:r>
          </w:p>
        </w:tc>
      </w:tr>
      <w:tr w:rsidR="00582401" w:rsidRPr="0067485A" w:rsidTr="00587EAF">
        <w:trPr>
          <w:cantSplit/>
        </w:trPr>
        <w:tc>
          <w:tcPr>
            <w:tcW w:w="9809" w:type="dxa"/>
          </w:tcPr>
          <w:p w:rsidR="00582401" w:rsidRPr="00587EAF" w:rsidRDefault="00582401" w:rsidP="00587EA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587EAF">
              <w:rPr>
                <w:color w:val="000000"/>
              </w:rPr>
              <w:t>Выполнять тренировочные задания по индивидуальному плану</w:t>
            </w:r>
          </w:p>
        </w:tc>
      </w:tr>
      <w:tr w:rsidR="00582401" w:rsidRPr="0067485A" w:rsidTr="00587EAF">
        <w:trPr>
          <w:cantSplit/>
        </w:trPr>
        <w:tc>
          <w:tcPr>
            <w:tcW w:w="9809" w:type="dxa"/>
          </w:tcPr>
          <w:p w:rsidR="00582401" w:rsidRPr="0067485A" w:rsidRDefault="00582401" w:rsidP="00587EA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>Соблюдать правила проведения спортивных соревнований</w:t>
            </w:r>
          </w:p>
        </w:tc>
      </w:tr>
      <w:tr w:rsidR="00582401" w:rsidRPr="0067485A" w:rsidTr="00587EAF">
        <w:trPr>
          <w:cantSplit/>
        </w:trPr>
        <w:tc>
          <w:tcPr>
            <w:tcW w:w="9809" w:type="dxa"/>
          </w:tcPr>
          <w:p w:rsidR="00582401" w:rsidRPr="00587EAF" w:rsidRDefault="00582401" w:rsidP="00587EA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587EAF">
              <w:rPr>
                <w:color w:val="000000"/>
              </w:rPr>
              <w:t>Оказывать доврачебную медицинскую помощь</w:t>
            </w:r>
          </w:p>
        </w:tc>
      </w:tr>
      <w:tr w:rsidR="00582401" w:rsidRPr="0067485A" w:rsidTr="00587EAF">
        <w:trPr>
          <w:cantSplit/>
        </w:trPr>
        <w:tc>
          <w:tcPr>
            <w:tcW w:w="9809" w:type="dxa"/>
          </w:tcPr>
          <w:p w:rsidR="00582401" w:rsidRPr="0067485A" w:rsidRDefault="00582401" w:rsidP="00587EA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 xml:space="preserve">Соблюдать антидопинговые правила </w:t>
            </w:r>
          </w:p>
        </w:tc>
      </w:tr>
      <w:tr w:rsidR="00582401" w:rsidRPr="0067485A" w:rsidTr="00587EAF">
        <w:trPr>
          <w:cantSplit/>
        </w:trPr>
        <w:tc>
          <w:tcPr>
            <w:tcW w:w="9809" w:type="dxa"/>
          </w:tcPr>
          <w:p w:rsidR="00582401" w:rsidRPr="0067485A" w:rsidRDefault="00582401" w:rsidP="00587EA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 xml:space="preserve">Соблюдать правила проведения </w:t>
            </w:r>
            <w:proofErr w:type="gramStart"/>
            <w:r w:rsidRPr="0067485A">
              <w:t>допинг-контроля</w:t>
            </w:r>
            <w:proofErr w:type="gramEnd"/>
          </w:p>
        </w:tc>
      </w:tr>
      <w:tr w:rsidR="00582401" w:rsidRPr="0067485A" w:rsidTr="00587EAF">
        <w:trPr>
          <w:cantSplit/>
        </w:trPr>
        <w:tc>
          <w:tcPr>
            <w:tcW w:w="9809" w:type="dxa"/>
          </w:tcPr>
          <w:p w:rsidR="00582401" w:rsidRPr="0067485A" w:rsidRDefault="00582401" w:rsidP="00587EAF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 xml:space="preserve">Проводить анализ индивидуальной фармакологической карты средств и методов, применяемых спортсменом </w:t>
            </w:r>
            <w:r>
              <w:t>во время</w:t>
            </w:r>
            <w:r w:rsidRPr="0067485A">
              <w:t xml:space="preserve"> подготовки и участия в соревнованиях в период годичного цикла</w:t>
            </w:r>
          </w:p>
        </w:tc>
      </w:tr>
    </w:tbl>
    <w:p w:rsidR="00394457" w:rsidRPr="00250BD4" w:rsidRDefault="00394457" w:rsidP="00250BD4">
      <w:pPr>
        <w:jc w:val="both"/>
        <w:rPr>
          <w:b/>
          <w:i/>
        </w:rPr>
      </w:pPr>
      <w:r w:rsidRPr="00250BD4">
        <w:rPr>
          <w:b/>
          <w:i/>
        </w:rPr>
        <w:t>Необходимые знания</w:t>
      </w:r>
      <w:r w:rsidR="00587EAF">
        <w:rPr>
          <w:b/>
          <w:i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582401" w:rsidRPr="0067485A" w:rsidTr="00587EAF">
        <w:trPr>
          <w:cantSplit/>
        </w:trPr>
        <w:tc>
          <w:tcPr>
            <w:tcW w:w="9809" w:type="dxa"/>
          </w:tcPr>
          <w:p w:rsidR="00582401" w:rsidRPr="0067485A" w:rsidRDefault="00582401" w:rsidP="00587EA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>Теоретические основы физкультурно-спортивной деятельности</w:t>
            </w:r>
          </w:p>
        </w:tc>
      </w:tr>
      <w:tr w:rsidR="00582401" w:rsidRPr="0067485A" w:rsidTr="00587EAF">
        <w:trPr>
          <w:cantSplit/>
        </w:trPr>
        <w:tc>
          <w:tcPr>
            <w:tcW w:w="9809" w:type="dxa"/>
          </w:tcPr>
          <w:p w:rsidR="00582401" w:rsidRPr="0067485A" w:rsidRDefault="00582401" w:rsidP="00587EA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>Правила спортивных соревнований, в том числе специализированных по виду спорта</w:t>
            </w:r>
          </w:p>
        </w:tc>
      </w:tr>
      <w:tr w:rsidR="00582401" w:rsidRPr="0067485A" w:rsidTr="00587EAF">
        <w:trPr>
          <w:cantSplit/>
        </w:trPr>
        <w:tc>
          <w:tcPr>
            <w:tcW w:w="9809" w:type="dxa"/>
          </w:tcPr>
          <w:p w:rsidR="00582401" w:rsidRPr="0067485A" w:rsidRDefault="00582401" w:rsidP="00587EA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587EAF">
              <w:rPr>
                <w:color w:val="000000"/>
              </w:rPr>
              <w:t>Условия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спортсмена-инструктора</w:t>
            </w:r>
          </w:p>
        </w:tc>
      </w:tr>
      <w:tr w:rsidR="00582401" w:rsidRPr="0067485A" w:rsidTr="00587EAF">
        <w:trPr>
          <w:cantSplit/>
        </w:trPr>
        <w:tc>
          <w:tcPr>
            <w:tcW w:w="9809" w:type="dxa"/>
          </w:tcPr>
          <w:p w:rsidR="00582401" w:rsidRPr="0067485A" w:rsidRDefault="00582401" w:rsidP="00587EA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>План прохождения медицинского контроля</w:t>
            </w:r>
          </w:p>
        </w:tc>
      </w:tr>
      <w:tr w:rsidR="00582401" w:rsidRPr="0067485A" w:rsidTr="00587EAF">
        <w:trPr>
          <w:cantSplit/>
        </w:trPr>
        <w:tc>
          <w:tcPr>
            <w:tcW w:w="9809" w:type="dxa"/>
          </w:tcPr>
          <w:p w:rsidR="00582401" w:rsidRPr="0067485A" w:rsidRDefault="00582401" w:rsidP="00587EA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>Порядок проведения врачебного контроля</w:t>
            </w:r>
          </w:p>
        </w:tc>
      </w:tr>
      <w:tr w:rsidR="00582401" w:rsidRPr="0067485A" w:rsidTr="00587EAF">
        <w:trPr>
          <w:cantSplit/>
        </w:trPr>
        <w:tc>
          <w:tcPr>
            <w:tcW w:w="9809" w:type="dxa"/>
          </w:tcPr>
          <w:p w:rsidR="00582401" w:rsidRPr="0067485A" w:rsidRDefault="00582401" w:rsidP="00587EA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 xml:space="preserve">Способы оказания </w:t>
            </w:r>
            <w:r w:rsidRPr="00587EAF">
              <w:rPr>
                <w:color w:val="000000"/>
              </w:rPr>
              <w:t>доврачебной медицинской</w:t>
            </w:r>
            <w:r w:rsidRPr="0067485A">
              <w:t xml:space="preserve"> помощи</w:t>
            </w:r>
          </w:p>
        </w:tc>
      </w:tr>
      <w:tr w:rsidR="00582401" w:rsidRPr="0067485A" w:rsidTr="00587EAF">
        <w:trPr>
          <w:cantSplit/>
        </w:trPr>
        <w:tc>
          <w:tcPr>
            <w:tcW w:w="9809" w:type="dxa"/>
          </w:tcPr>
          <w:p w:rsidR="00582401" w:rsidRPr="0067485A" w:rsidRDefault="00582401" w:rsidP="00587EA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>Санитарно-гигиенические правила</w:t>
            </w:r>
          </w:p>
        </w:tc>
      </w:tr>
      <w:tr w:rsidR="00582401" w:rsidRPr="0067485A" w:rsidTr="00587EAF">
        <w:trPr>
          <w:cantSplit/>
        </w:trPr>
        <w:tc>
          <w:tcPr>
            <w:tcW w:w="9809" w:type="dxa"/>
          </w:tcPr>
          <w:p w:rsidR="00582401" w:rsidRPr="0067485A" w:rsidRDefault="00582401" w:rsidP="00587EA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>Нормативы максимального объема соревновательной нагрузки в соответстви</w:t>
            </w:r>
            <w:r>
              <w:t>и</w:t>
            </w:r>
            <w:r w:rsidRPr="0067485A">
              <w:t xml:space="preserve"> с требованиями </w:t>
            </w:r>
            <w:r>
              <w:t>ф</w:t>
            </w:r>
            <w:r w:rsidRPr="0067485A">
              <w:t>едеральных стандартов спортивной подготовки</w:t>
            </w:r>
          </w:p>
        </w:tc>
      </w:tr>
      <w:tr w:rsidR="00582401" w:rsidRPr="0067485A" w:rsidTr="00587EAF">
        <w:trPr>
          <w:cantSplit/>
        </w:trPr>
        <w:tc>
          <w:tcPr>
            <w:tcW w:w="9809" w:type="dxa"/>
          </w:tcPr>
          <w:p w:rsidR="00582401" w:rsidRPr="0067485A" w:rsidRDefault="00582401" w:rsidP="00587EAF">
            <w:pPr>
              <w:pStyle w:val="western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</w:pPr>
            <w:r w:rsidRPr="0067485A">
              <w:t>Приемы и методы восстановления после физических нагрузок</w:t>
            </w:r>
          </w:p>
        </w:tc>
      </w:tr>
      <w:tr w:rsidR="00582401" w:rsidRPr="0067485A" w:rsidTr="00587EAF">
        <w:trPr>
          <w:cantSplit/>
        </w:trPr>
        <w:tc>
          <w:tcPr>
            <w:tcW w:w="9809" w:type="dxa"/>
          </w:tcPr>
          <w:p w:rsidR="00582401" w:rsidRPr="0067485A" w:rsidRDefault="00582401" w:rsidP="00587EAF">
            <w:pPr>
              <w:pStyle w:val="western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</w:pPr>
            <w:r w:rsidRPr="0067485A">
              <w:t xml:space="preserve">Порядок проведения </w:t>
            </w:r>
            <w:proofErr w:type="gramStart"/>
            <w:r w:rsidRPr="0067485A">
              <w:t>допинг-контроля</w:t>
            </w:r>
            <w:proofErr w:type="gramEnd"/>
            <w:r w:rsidRPr="0067485A">
              <w:t xml:space="preserve"> и антидопинговые правила</w:t>
            </w:r>
          </w:p>
        </w:tc>
      </w:tr>
      <w:tr w:rsidR="00582401" w:rsidRPr="0067485A" w:rsidTr="00587EAF">
        <w:trPr>
          <w:cantSplit/>
        </w:trPr>
        <w:tc>
          <w:tcPr>
            <w:tcW w:w="9809" w:type="dxa"/>
          </w:tcPr>
          <w:p w:rsidR="00582401" w:rsidRPr="0067485A" w:rsidRDefault="00582401" w:rsidP="00587EA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 xml:space="preserve">Перечень </w:t>
            </w:r>
            <w:r>
              <w:t>веществ</w:t>
            </w:r>
            <w:r w:rsidRPr="0067485A">
              <w:t xml:space="preserve"> и (или) методов, запрещенных для использования в спорте</w:t>
            </w:r>
          </w:p>
        </w:tc>
      </w:tr>
      <w:tr w:rsidR="00582401" w:rsidRPr="0067485A" w:rsidTr="00587EAF">
        <w:trPr>
          <w:cantSplit/>
        </w:trPr>
        <w:tc>
          <w:tcPr>
            <w:tcW w:w="9809" w:type="dxa"/>
          </w:tcPr>
          <w:p w:rsidR="00582401" w:rsidRPr="0067485A" w:rsidRDefault="00582401" w:rsidP="00587EA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 xml:space="preserve">Состав и особенности </w:t>
            </w:r>
            <w:proofErr w:type="gramStart"/>
            <w:r w:rsidRPr="0067485A">
              <w:t>допинг</w:t>
            </w:r>
            <w:r>
              <w:t>-</w:t>
            </w:r>
            <w:r w:rsidRPr="0067485A">
              <w:t>лекарственных</w:t>
            </w:r>
            <w:proofErr w:type="gramEnd"/>
            <w:r w:rsidRPr="0067485A">
              <w:t xml:space="preserve"> препаратов и методов, применяемых спортсменами для искусственного, принудительного повышения работоспособности в период тренировочного процесса и соревновательной деятельности</w:t>
            </w:r>
          </w:p>
        </w:tc>
      </w:tr>
      <w:tr w:rsidR="00582401" w:rsidRPr="0067485A" w:rsidTr="00587EAF">
        <w:trPr>
          <w:cantSplit/>
        </w:trPr>
        <w:tc>
          <w:tcPr>
            <w:tcW w:w="9809" w:type="dxa"/>
          </w:tcPr>
          <w:p w:rsidR="00582401" w:rsidRPr="0067485A" w:rsidRDefault="00582401" w:rsidP="00587EA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F01F3F">
              <w:t>Международны</w:t>
            </w:r>
            <w:r>
              <w:t>е</w:t>
            </w:r>
            <w:r w:rsidRPr="00F01F3F">
              <w:t xml:space="preserve"> стандарт</w:t>
            </w:r>
            <w:r>
              <w:t>ы</w:t>
            </w:r>
            <w:r w:rsidRPr="00F01F3F">
              <w:t xml:space="preserve"> </w:t>
            </w:r>
            <w:r>
              <w:t xml:space="preserve"> ВАДА</w:t>
            </w:r>
          </w:p>
        </w:tc>
      </w:tr>
      <w:tr w:rsidR="00582401" w:rsidRPr="00CE7D02" w:rsidTr="00587EAF">
        <w:trPr>
          <w:cantSplit/>
        </w:trPr>
        <w:tc>
          <w:tcPr>
            <w:tcW w:w="9809" w:type="dxa"/>
          </w:tcPr>
          <w:p w:rsidR="00582401" w:rsidRPr="00CE7D02" w:rsidRDefault="00582401" w:rsidP="00587EAF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jc w:val="both"/>
            </w:pPr>
            <w:r w:rsidRPr="00CE7D02">
              <w:t>Этические нормы в области спорта</w:t>
            </w:r>
          </w:p>
        </w:tc>
      </w:tr>
    </w:tbl>
    <w:p w:rsidR="00752460" w:rsidRPr="00AF12A7" w:rsidRDefault="00752460" w:rsidP="00752460">
      <w:pPr>
        <w:jc w:val="both"/>
        <w:rPr>
          <w:b/>
          <w:i/>
        </w:rPr>
      </w:pPr>
      <w:r w:rsidRPr="00AF12A7">
        <w:rPr>
          <w:b/>
          <w:i/>
        </w:rPr>
        <w:t>Другие характеристики</w:t>
      </w:r>
      <w:r>
        <w:rPr>
          <w:b/>
          <w:i/>
        </w:rPr>
        <w:t>:</w:t>
      </w:r>
    </w:p>
    <w:p w:rsidR="00752460" w:rsidRDefault="00752460" w:rsidP="00752460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 w:rsidRPr="00157DA2">
        <w:rPr>
          <w:bCs/>
          <w:szCs w:val="24"/>
        </w:rPr>
        <w:t>Необходимые нормы спортивной подготовки:</w:t>
      </w:r>
      <w:r>
        <w:rPr>
          <w:bCs/>
          <w:szCs w:val="24"/>
        </w:rPr>
        <w:t xml:space="preserve"> </w:t>
      </w:r>
      <w:r w:rsidRPr="00AD43E9">
        <w:rPr>
          <w:szCs w:val="24"/>
        </w:rPr>
        <w:t xml:space="preserve">выполнение спортивных разрядов и званий согласно требованиям </w:t>
      </w:r>
      <w:r>
        <w:rPr>
          <w:szCs w:val="24"/>
        </w:rPr>
        <w:t>Единой всероссийской спортивной классификации</w:t>
      </w:r>
      <w:r>
        <w:t>.</w:t>
      </w:r>
    </w:p>
    <w:p w:rsidR="00752460" w:rsidRDefault="00752460" w:rsidP="00707DAF">
      <w:pPr>
        <w:ind w:firstLine="708"/>
        <w:jc w:val="both"/>
        <w:rPr>
          <w:b/>
        </w:rPr>
      </w:pPr>
    </w:p>
    <w:p w:rsidR="005D4B80" w:rsidRPr="005D4B80" w:rsidRDefault="005D4B80" w:rsidP="00707DAF">
      <w:pPr>
        <w:ind w:firstLine="708"/>
        <w:jc w:val="both"/>
        <w:rPr>
          <w:b/>
        </w:rPr>
      </w:pPr>
      <w:r w:rsidRPr="005D4B80">
        <w:rPr>
          <w:b/>
        </w:rPr>
        <w:lastRenderedPageBreak/>
        <w:t>2.4. Проведение восстановительных мероприятий после интенсивных физических нагрузок, заболеваний и травм (самостоятельно или под руководством тренера):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5D4B80" w:rsidRPr="0067485A" w:rsidTr="00587EAF">
        <w:trPr>
          <w:cantSplit/>
        </w:trPr>
        <w:tc>
          <w:tcPr>
            <w:tcW w:w="9809" w:type="dxa"/>
          </w:tcPr>
          <w:p w:rsidR="005D4B80" w:rsidRPr="00587EAF" w:rsidRDefault="005D4B80" w:rsidP="00587EAF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587EAF">
              <w:rPr>
                <w:color w:val="000000"/>
              </w:rPr>
              <w:t>Составление самостоятельно или под руководством тренера индивидуальной программы восстановительных мероприятий после интенсивных физических нагрузок с участием врача команды, врача – клинического фармаколога, биомеханика, врача-физиотерапевта, массажиста, врача-диетолога, врача-</w:t>
            </w:r>
            <w:proofErr w:type="spellStart"/>
            <w:r w:rsidRPr="00587EAF">
              <w:rPr>
                <w:color w:val="000000"/>
              </w:rPr>
              <w:t>рефлексотерапевта</w:t>
            </w:r>
            <w:proofErr w:type="spellEnd"/>
            <w:r w:rsidRPr="00587EAF">
              <w:rPr>
                <w:color w:val="000000"/>
              </w:rPr>
              <w:t>, медицинского психолога, специалиста по медицинским профилям в соответствии с медицинскими показаниями</w:t>
            </w:r>
          </w:p>
        </w:tc>
      </w:tr>
      <w:tr w:rsidR="005D4B80" w:rsidRPr="0067485A" w:rsidTr="00587EAF">
        <w:trPr>
          <w:cantSplit/>
        </w:trPr>
        <w:tc>
          <w:tcPr>
            <w:tcW w:w="9809" w:type="dxa"/>
          </w:tcPr>
          <w:p w:rsidR="005D4B80" w:rsidRPr="00587EAF" w:rsidRDefault="005D4B80" w:rsidP="00587EAF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587EAF">
              <w:rPr>
                <w:color w:val="000000"/>
              </w:rPr>
              <w:t xml:space="preserve">Ознакомление с индивидуальной программой восстановительных мероприятий после интенсивных физических нагрузок, составленной тренером, врачом команды, врачом – клиническим фармакологом, </w:t>
            </w:r>
            <w:proofErr w:type="spellStart"/>
            <w:r w:rsidRPr="00587EAF">
              <w:rPr>
                <w:color w:val="000000"/>
              </w:rPr>
              <w:t>биомехаником</w:t>
            </w:r>
            <w:proofErr w:type="spellEnd"/>
            <w:r w:rsidRPr="00587EAF">
              <w:rPr>
                <w:color w:val="000000"/>
              </w:rPr>
              <w:t>, врачом-физиотерапевтом, массажистом, врачом-диетологом, врачом-</w:t>
            </w:r>
            <w:proofErr w:type="spellStart"/>
            <w:r w:rsidRPr="00587EAF">
              <w:rPr>
                <w:color w:val="000000"/>
              </w:rPr>
              <w:t>рефлексотерапевтом</w:t>
            </w:r>
            <w:proofErr w:type="spellEnd"/>
            <w:r w:rsidRPr="00587EAF">
              <w:rPr>
                <w:color w:val="000000"/>
              </w:rPr>
              <w:t>, медицинским психологом, специалистом по медицинским профилям в соответствии с медицинскими показаниями</w:t>
            </w:r>
          </w:p>
        </w:tc>
      </w:tr>
      <w:tr w:rsidR="005D4B80" w:rsidRPr="0067485A" w:rsidTr="00587EAF">
        <w:trPr>
          <w:cantSplit/>
        </w:trPr>
        <w:tc>
          <w:tcPr>
            <w:tcW w:w="9809" w:type="dxa"/>
          </w:tcPr>
          <w:p w:rsidR="005D4B80" w:rsidRPr="00587EAF" w:rsidRDefault="005D4B80" w:rsidP="00587EAF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587EAF">
              <w:rPr>
                <w:color w:val="000000"/>
              </w:rPr>
              <w:t>Выполнение самостоятельно или под руководством тренера восстановительных мероприятий индивидуальной программы для поддержания и повышения функционального состояния и спортивной формы в соответствии с циклом тренировочного процесса и на соревнованиях различного уровня согласно календарному плану их проведения</w:t>
            </w:r>
          </w:p>
        </w:tc>
      </w:tr>
      <w:tr w:rsidR="005D4B80" w:rsidRPr="0067485A" w:rsidTr="00587EAF">
        <w:trPr>
          <w:cantSplit/>
        </w:trPr>
        <w:tc>
          <w:tcPr>
            <w:tcW w:w="9809" w:type="dxa"/>
          </w:tcPr>
          <w:p w:rsidR="005D4B80" w:rsidRPr="00587EAF" w:rsidRDefault="005D4B80" w:rsidP="00587EAF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587EAF">
              <w:rPr>
                <w:color w:val="000000"/>
              </w:rPr>
              <w:t xml:space="preserve">Проведение самостоятельно или под руководством </w:t>
            </w:r>
            <w:proofErr w:type="gramStart"/>
            <w:r w:rsidRPr="00587EAF">
              <w:rPr>
                <w:color w:val="000000"/>
              </w:rPr>
              <w:t>тренера учета прохождения программы восстановительных мероприятий</w:t>
            </w:r>
            <w:proofErr w:type="gramEnd"/>
            <w:r w:rsidRPr="00587EAF">
              <w:rPr>
                <w:color w:val="000000"/>
              </w:rPr>
              <w:t xml:space="preserve"> для периодического контроля результатов применения индивидуальной программы восстановительных мероприятий</w:t>
            </w:r>
          </w:p>
        </w:tc>
      </w:tr>
    </w:tbl>
    <w:p w:rsidR="00395429" w:rsidRPr="00250BD4" w:rsidRDefault="00395429" w:rsidP="00395429">
      <w:pPr>
        <w:jc w:val="both"/>
        <w:rPr>
          <w:b/>
          <w:i/>
        </w:rPr>
      </w:pPr>
      <w:r w:rsidRPr="00250BD4">
        <w:rPr>
          <w:b/>
          <w:i/>
        </w:rPr>
        <w:t>Необходимые умения: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53BB8">
              <w:rPr>
                <w:color w:val="000000"/>
              </w:rPr>
              <w:t>Анализировать показатели различных сторон собственной спортивной подготовленности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53BB8">
              <w:rPr>
                <w:color w:val="000000"/>
              </w:rPr>
              <w:t>Контролировать собственное физическое и психическое состояние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67485A" w:rsidRDefault="00395429" w:rsidP="00953BB8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>Проводить</w:t>
            </w:r>
            <w:r w:rsidRPr="00953BB8">
              <w:rPr>
                <w:color w:val="000000"/>
              </w:rPr>
              <w:t xml:space="preserve"> корректировку индивидуального плана тренировочных заданий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53BB8">
              <w:rPr>
                <w:color w:val="000000"/>
              </w:rPr>
              <w:t>Оказывать доврачебную медицинскую помощь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67485A" w:rsidRDefault="00395429" w:rsidP="00953BB8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>Соблюдать правила проведения тренировочного процесса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67485A" w:rsidRDefault="00395429" w:rsidP="00953BB8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 xml:space="preserve">Соблюдать антидопинговые правила 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67485A" w:rsidRDefault="00395429" w:rsidP="00953BB8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 xml:space="preserve">Обладать навыками ведения учета и контроля показателей </w:t>
            </w:r>
            <w:r w:rsidRPr="00953BB8">
              <w:rPr>
                <w:color w:val="000000"/>
              </w:rPr>
              <w:t>выполнения индивидуальной программы восстановительных мероприятий</w:t>
            </w:r>
          </w:p>
        </w:tc>
      </w:tr>
    </w:tbl>
    <w:p w:rsidR="00395429" w:rsidRPr="00250BD4" w:rsidRDefault="00395429" w:rsidP="00395429">
      <w:pPr>
        <w:jc w:val="both"/>
        <w:rPr>
          <w:b/>
          <w:i/>
        </w:rPr>
      </w:pPr>
      <w:r w:rsidRPr="00250BD4">
        <w:rPr>
          <w:b/>
          <w:i/>
        </w:rPr>
        <w:t>Необходимые знания</w:t>
      </w:r>
      <w:r w:rsidR="00953BB8">
        <w:rPr>
          <w:b/>
          <w:i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5"/>
              </w:numPr>
              <w:spacing w:before="0" w:beforeAutospacing="0" w:after="0" w:afterAutospacing="0"/>
              <w:ind w:left="714" w:hanging="357"/>
              <w:jc w:val="both"/>
            </w:pPr>
            <w:r w:rsidRPr="00953BB8">
              <w:t>Теоретические основы физкультурно-спортивной деятельности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5"/>
              </w:numPr>
              <w:spacing w:before="0" w:beforeAutospacing="0" w:after="0" w:afterAutospacing="0"/>
              <w:ind w:left="714" w:hanging="357"/>
              <w:jc w:val="both"/>
            </w:pPr>
            <w:r w:rsidRPr="00953BB8">
              <w:t>Правила спортивных соревнований, в том числе специализированных по виду спорта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5"/>
              </w:numPr>
              <w:spacing w:before="0" w:beforeAutospacing="0" w:after="0" w:afterAutospacing="0"/>
              <w:ind w:left="714" w:hanging="357"/>
              <w:jc w:val="both"/>
            </w:pPr>
            <w:r w:rsidRPr="00953BB8">
              <w:t xml:space="preserve">Способы оказания </w:t>
            </w:r>
            <w:r w:rsidRPr="00953BB8">
              <w:rPr>
                <w:color w:val="000000"/>
              </w:rPr>
              <w:t>доврачебной медицинской</w:t>
            </w:r>
            <w:r w:rsidRPr="00953BB8">
              <w:t xml:space="preserve"> помощи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5"/>
              </w:numPr>
              <w:spacing w:before="0" w:beforeAutospacing="0" w:after="0" w:afterAutospacing="0"/>
              <w:ind w:left="714" w:hanging="357"/>
              <w:jc w:val="both"/>
            </w:pPr>
            <w:r w:rsidRPr="00953BB8">
              <w:t>Санитарно-гигиенические правила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5"/>
              </w:numPr>
              <w:spacing w:before="0" w:beforeAutospacing="0" w:after="0" w:afterAutospacing="0"/>
              <w:ind w:left="714" w:hanging="357"/>
              <w:jc w:val="both"/>
            </w:pPr>
            <w:r w:rsidRPr="00953BB8">
              <w:t>Нормативы максимального объема тренировочной нагрузки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western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</w:pPr>
            <w:r w:rsidRPr="00953BB8">
              <w:t>Приемы и методы восстановления после физических нагрузок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western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</w:pPr>
            <w:r w:rsidRPr="00953BB8">
              <w:t xml:space="preserve">Порядок проведения </w:t>
            </w:r>
            <w:proofErr w:type="gramStart"/>
            <w:r w:rsidRPr="00953BB8">
              <w:t>допинг-контроля</w:t>
            </w:r>
            <w:proofErr w:type="gramEnd"/>
            <w:r w:rsidRPr="00953BB8">
              <w:t xml:space="preserve"> и антидопинговые правила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5"/>
              <w:numPr>
                <w:ilvl w:val="0"/>
                <w:numId w:val="35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953BB8">
              <w:rPr>
                <w:rFonts w:ascii="Times New Roman" w:hAnsi="Times New Roman" w:cs="Times New Roman"/>
              </w:rPr>
              <w:t>Правила охраны труда и пожарной безопасности</w:t>
            </w:r>
          </w:p>
        </w:tc>
      </w:tr>
    </w:tbl>
    <w:p w:rsidR="00752460" w:rsidRPr="00AF12A7" w:rsidRDefault="00752460" w:rsidP="00752460">
      <w:pPr>
        <w:jc w:val="both"/>
        <w:rPr>
          <w:b/>
          <w:i/>
        </w:rPr>
      </w:pPr>
      <w:r w:rsidRPr="00AF12A7">
        <w:rPr>
          <w:b/>
          <w:i/>
        </w:rPr>
        <w:t>Другие характеристики</w:t>
      </w:r>
      <w:r>
        <w:rPr>
          <w:b/>
          <w:i/>
        </w:rPr>
        <w:t>:</w:t>
      </w:r>
    </w:p>
    <w:p w:rsidR="00752460" w:rsidRDefault="00752460" w:rsidP="00752460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 w:rsidRPr="00157DA2">
        <w:rPr>
          <w:bCs/>
          <w:szCs w:val="24"/>
        </w:rPr>
        <w:t>Необходимые нормы спортивной подготовки:</w:t>
      </w:r>
      <w:r>
        <w:rPr>
          <w:bCs/>
          <w:szCs w:val="24"/>
        </w:rPr>
        <w:t xml:space="preserve"> </w:t>
      </w:r>
      <w:r w:rsidRPr="00AD43E9">
        <w:rPr>
          <w:szCs w:val="24"/>
        </w:rPr>
        <w:t xml:space="preserve">выполнение спортивных разрядов и званий согласно требованиям </w:t>
      </w:r>
      <w:r>
        <w:rPr>
          <w:szCs w:val="24"/>
        </w:rPr>
        <w:t>Единой всероссийской спортивной классификации</w:t>
      </w:r>
      <w:r>
        <w:t>.</w:t>
      </w:r>
    </w:p>
    <w:p w:rsidR="00395429" w:rsidRDefault="00395429" w:rsidP="005269F1">
      <w:pPr>
        <w:jc w:val="both"/>
      </w:pPr>
    </w:p>
    <w:p w:rsidR="00395429" w:rsidRDefault="00395429" w:rsidP="00953BB8">
      <w:pPr>
        <w:ind w:firstLine="708"/>
        <w:jc w:val="both"/>
        <w:rPr>
          <w:b/>
        </w:rPr>
      </w:pPr>
      <w:r w:rsidRPr="00395429">
        <w:rPr>
          <w:b/>
        </w:rPr>
        <w:t>2.</w:t>
      </w:r>
      <w:r w:rsidR="00707DAF">
        <w:rPr>
          <w:b/>
        </w:rPr>
        <w:t>5</w:t>
      </w:r>
      <w:r w:rsidRPr="00395429">
        <w:rPr>
          <w:b/>
        </w:rPr>
        <w:t>. Выполнение заданий и поручений тренера (тренеров) в рамках проведения тренировочного процесса спортсменов</w:t>
      </w:r>
      <w:r>
        <w:rPr>
          <w:b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395429" w:rsidRPr="0067485A" w:rsidTr="00953BB8">
        <w:trPr>
          <w:cantSplit/>
          <w:trHeight w:val="564"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53BB8">
              <w:rPr>
                <w:color w:val="000000"/>
              </w:rPr>
              <w:t>Проведение комплекса тренировочных занятий со спортсменами под руководством тренера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53BB8">
              <w:rPr>
                <w:color w:val="000000"/>
              </w:rPr>
              <w:t>Консультирование начинающих спортсменов, обмен опытом и предоставление практической помощи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53BB8">
              <w:rPr>
                <w:color w:val="000000"/>
              </w:rPr>
              <w:t>Пропаганда физической культуры и спорта среди спортсменов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53BB8">
              <w:rPr>
                <w:color w:val="000000"/>
              </w:rPr>
              <w:t>Антидопинговая пропаганда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53BB8">
              <w:rPr>
                <w:color w:val="000000"/>
              </w:rPr>
              <w:t xml:space="preserve">Аттестация и инструктаж спортсменов под руководством тренера 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53BB8">
              <w:rPr>
                <w:color w:val="000000"/>
              </w:rPr>
              <w:t>Контроль и учет выполнения тренировочных заданий спортсменами под руководством тренера</w:t>
            </w:r>
          </w:p>
        </w:tc>
      </w:tr>
    </w:tbl>
    <w:p w:rsidR="00395429" w:rsidRPr="00250BD4" w:rsidRDefault="00395429" w:rsidP="00395429">
      <w:pPr>
        <w:jc w:val="both"/>
        <w:rPr>
          <w:b/>
          <w:i/>
        </w:rPr>
      </w:pPr>
      <w:r w:rsidRPr="00250BD4">
        <w:rPr>
          <w:b/>
          <w:i/>
        </w:rPr>
        <w:lastRenderedPageBreak/>
        <w:t>Необходимые умения: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7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953BB8">
              <w:rPr>
                <w:color w:val="000000"/>
              </w:rPr>
              <w:t>Контролировать собственное физическое и психическое состояние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67485A" w:rsidRDefault="00395429" w:rsidP="00953BB8">
            <w:pPr>
              <w:pStyle w:val="a9"/>
              <w:numPr>
                <w:ilvl w:val="0"/>
                <w:numId w:val="37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 xml:space="preserve">Контролировать </w:t>
            </w:r>
            <w:r w:rsidRPr="00953BB8">
              <w:rPr>
                <w:color w:val="000000"/>
              </w:rPr>
              <w:t>физическое и психическое состояние спортсменов, участвующих в тренировках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67485A" w:rsidRDefault="00395429" w:rsidP="00953BB8">
            <w:pPr>
              <w:pStyle w:val="a9"/>
              <w:numPr>
                <w:ilvl w:val="0"/>
                <w:numId w:val="37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>Проводить аттестацию и инструктаж спортсменов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67485A" w:rsidRDefault="00395429" w:rsidP="00953BB8">
            <w:pPr>
              <w:pStyle w:val="a9"/>
              <w:numPr>
                <w:ilvl w:val="0"/>
                <w:numId w:val="37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>Соблюдать антидопинговые правила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67485A" w:rsidRDefault="00395429" w:rsidP="00953BB8">
            <w:pPr>
              <w:pStyle w:val="a9"/>
              <w:numPr>
                <w:ilvl w:val="0"/>
                <w:numId w:val="37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>Оказ</w:t>
            </w:r>
            <w:r>
              <w:t>ыв</w:t>
            </w:r>
            <w:r w:rsidRPr="0067485A">
              <w:t>ать доврачебную медицинскую помощь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67485A" w:rsidRDefault="00395429" w:rsidP="00953BB8">
            <w:pPr>
              <w:pStyle w:val="a9"/>
              <w:numPr>
                <w:ilvl w:val="0"/>
                <w:numId w:val="37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>Обладать навыками планирования тренировочного процесса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67485A" w:rsidRDefault="00395429" w:rsidP="00953BB8">
            <w:pPr>
              <w:pStyle w:val="a9"/>
              <w:numPr>
                <w:ilvl w:val="0"/>
                <w:numId w:val="37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>Вести учет выполнения заданий, установленных планом подготовки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67485A" w:rsidRDefault="00395429" w:rsidP="00953BB8">
            <w:pPr>
              <w:pStyle w:val="a9"/>
              <w:numPr>
                <w:ilvl w:val="0"/>
                <w:numId w:val="37"/>
              </w:numPr>
              <w:spacing w:before="0" w:beforeAutospacing="0" w:after="0" w:afterAutospacing="0"/>
              <w:ind w:left="714" w:hanging="357"/>
              <w:jc w:val="both"/>
            </w:pPr>
            <w:r w:rsidRPr="0067485A">
              <w:t>Пользоваться информационно-коммуникационными технологиями и средствами связи</w:t>
            </w:r>
          </w:p>
        </w:tc>
      </w:tr>
    </w:tbl>
    <w:p w:rsidR="00395429" w:rsidRPr="00250BD4" w:rsidRDefault="00395429" w:rsidP="00395429">
      <w:pPr>
        <w:jc w:val="both"/>
        <w:rPr>
          <w:b/>
          <w:i/>
        </w:rPr>
      </w:pPr>
      <w:r w:rsidRPr="00250BD4">
        <w:rPr>
          <w:b/>
          <w:i/>
        </w:rPr>
        <w:t>Необходимые знания</w:t>
      </w:r>
      <w:r w:rsidR="00953BB8">
        <w:rPr>
          <w:b/>
          <w:i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jc w:val="both"/>
            </w:pPr>
            <w:r w:rsidRPr="00953BB8">
              <w:t>Теоретические основы физкультурно-спортивной деятельности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jc w:val="both"/>
            </w:pPr>
            <w:r w:rsidRPr="00953BB8">
              <w:t>Частные и общие методики проведения тренировочного процесса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jc w:val="both"/>
            </w:pPr>
            <w:r w:rsidRPr="00953BB8">
              <w:t>Правила спортивных соревнований, в том числе специализированных по виду спорта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jc w:val="both"/>
            </w:pPr>
            <w:r w:rsidRPr="00953BB8">
              <w:t xml:space="preserve">Способы оказания </w:t>
            </w:r>
            <w:r w:rsidRPr="00953BB8">
              <w:rPr>
                <w:color w:val="000000"/>
              </w:rPr>
              <w:t>доврачебной медицинской</w:t>
            </w:r>
            <w:r w:rsidRPr="00953BB8">
              <w:t xml:space="preserve"> помощи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jc w:val="both"/>
            </w:pPr>
            <w:r w:rsidRPr="00953BB8">
              <w:t>Перечень веществ и (или) методов, запрещенных для использования в спорте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jc w:val="both"/>
            </w:pPr>
            <w:r w:rsidRPr="00953BB8">
              <w:t>Нормативы максимального объема соревновательной нагрузки в соответствии с требованиями федеральных стандартов спортивной подготовки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jc w:val="both"/>
            </w:pPr>
            <w:r w:rsidRPr="00953BB8">
              <w:t>Порядок составления и ведения учетно-отчетной документации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jc w:val="both"/>
            </w:pPr>
            <w:r w:rsidRPr="00953BB8"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western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</w:pPr>
            <w:r w:rsidRPr="00953BB8">
              <w:t>Приемы и методы восстановления после физических нагрузок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western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</w:pPr>
            <w:r w:rsidRPr="00953BB8">
              <w:t xml:space="preserve">Порядок проведения </w:t>
            </w:r>
            <w:proofErr w:type="gramStart"/>
            <w:r w:rsidRPr="00953BB8">
              <w:t>допинг-контроля</w:t>
            </w:r>
            <w:proofErr w:type="gramEnd"/>
            <w:r w:rsidRPr="00953BB8">
              <w:t xml:space="preserve"> и антидопинговые правила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jc w:val="both"/>
            </w:pPr>
            <w:r w:rsidRPr="00953BB8">
              <w:t>Международные стандарты  ВАДА</w:t>
            </w:r>
          </w:p>
        </w:tc>
      </w:tr>
      <w:tr w:rsidR="00395429" w:rsidRPr="00CE7D02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9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jc w:val="both"/>
            </w:pPr>
            <w:r w:rsidRPr="00953BB8">
              <w:t>Этические нормы в области спорта</w:t>
            </w:r>
          </w:p>
        </w:tc>
      </w:tr>
      <w:tr w:rsidR="00395429" w:rsidRPr="0067485A" w:rsidTr="00953BB8">
        <w:trPr>
          <w:cantSplit/>
        </w:trPr>
        <w:tc>
          <w:tcPr>
            <w:tcW w:w="9809" w:type="dxa"/>
          </w:tcPr>
          <w:p w:rsidR="00395429" w:rsidRPr="00953BB8" w:rsidRDefault="00395429" w:rsidP="00953BB8">
            <w:pPr>
              <w:pStyle w:val="a5"/>
              <w:numPr>
                <w:ilvl w:val="0"/>
                <w:numId w:val="38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953BB8">
              <w:rPr>
                <w:rFonts w:ascii="Times New Roman" w:hAnsi="Times New Roman" w:cs="Times New Roman"/>
              </w:rPr>
              <w:t>Правила охраны труда и пожарной безопасности</w:t>
            </w:r>
          </w:p>
        </w:tc>
      </w:tr>
    </w:tbl>
    <w:p w:rsidR="00395429" w:rsidRDefault="00395429" w:rsidP="005269F1">
      <w:pPr>
        <w:jc w:val="both"/>
      </w:pPr>
    </w:p>
    <w:p w:rsidR="00394457" w:rsidRPr="00961ADC" w:rsidRDefault="00961ADC" w:rsidP="00961ADC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61ADC">
        <w:rPr>
          <w:b/>
          <w:sz w:val="24"/>
          <w:szCs w:val="24"/>
        </w:rPr>
        <w:t>. Права</w:t>
      </w:r>
    </w:p>
    <w:p w:rsidR="00961ADC" w:rsidRDefault="00394457" w:rsidP="00961ADC">
      <w:pPr>
        <w:jc w:val="both"/>
      </w:pPr>
      <w:r>
        <w:t> </w:t>
      </w:r>
    </w:p>
    <w:p w:rsidR="00394457" w:rsidRPr="00961ADC" w:rsidRDefault="00394457" w:rsidP="00961ADC">
      <w:pPr>
        <w:ind w:firstLine="708"/>
        <w:jc w:val="both"/>
        <w:rPr>
          <w:b/>
          <w:i/>
        </w:rPr>
      </w:pPr>
      <w:r w:rsidRPr="00961ADC">
        <w:rPr>
          <w:b/>
          <w:i/>
        </w:rPr>
        <w:t>Работник вправе:</w:t>
      </w:r>
    </w:p>
    <w:p w:rsidR="00394457" w:rsidRDefault="00394457" w:rsidP="00961ADC">
      <w:pPr>
        <w:ind w:firstLine="708"/>
        <w:jc w:val="both"/>
      </w:pPr>
      <w:r>
        <w:t> </w:t>
      </w:r>
      <w:r w:rsidR="00961ADC">
        <w:t>5</w:t>
      </w:r>
      <w:r>
        <w:t>.1. Знакомиться с проектными решениями руководства, касающимися его деятельности.</w:t>
      </w:r>
    </w:p>
    <w:p w:rsidR="00394457" w:rsidRDefault="00394457" w:rsidP="00961ADC">
      <w:pPr>
        <w:jc w:val="both"/>
      </w:pPr>
      <w:r>
        <w:t> </w:t>
      </w:r>
      <w:r w:rsidR="00961ADC">
        <w:tab/>
        <w:t>5</w:t>
      </w:r>
      <w:r>
        <w:t>.2. Вносить предложения по совершенствованию работы, связанной с предусмотренными настоящей инструкцией обязанностями.</w:t>
      </w:r>
    </w:p>
    <w:p w:rsidR="00394457" w:rsidRDefault="00394457" w:rsidP="00961ADC">
      <w:pPr>
        <w:ind w:firstLine="708"/>
        <w:jc w:val="both"/>
      </w:pPr>
      <w:r>
        <w:t> </w:t>
      </w:r>
      <w:r w:rsidR="00961ADC">
        <w:t>5</w:t>
      </w:r>
      <w:r>
        <w:t>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394457" w:rsidRDefault="00394457" w:rsidP="00961ADC">
      <w:pPr>
        <w:jc w:val="both"/>
      </w:pPr>
      <w:r>
        <w:t> </w:t>
      </w:r>
      <w:r w:rsidR="00961ADC">
        <w:tab/>
        <w:t>5</w:t>
      </w:r>
      <w:r>
        <w:t>.4. Требовать от руководства оказания содействия в исполнении своих должностных обязанностей и прав.</w:t>
      </w:r>
    </w:p>
    <w:p w:rsidR="00394457" w:rsidRDefault="00394457" w:rsidP="00961ADC">
      <w:pPr>
        <w:jc w:val="both"/>
      </w:pPr>
      <w:r>
        <w:t> </w:t>
      </w:r>
      <w:r w:rsidR="00961ADC">
        <w:tab/>
        <w:t>5</w:t>
      </w:r>
      <w:r>
        <w:t>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394457" w:rsidRDefault="00394457" w:rsidP="005269F1">
      <w:pPr>
        <w:jc w:val="both"/>
      </w:pPr>
      <w:r>
        <w:t> </w:t>
      </w:r>
    </w:p>
    <w:p w:rsidR="00394457" w:rsidRPr="00FB48D0" w:rsidRDefault="00FB48D0" w:rsidP="00FB48D0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B48D0">
        <w:rPr>
          <w:b/>
          <w:sz w:val="24"/>
          <w:szCs w:val="24"/>
        </w:rPr>
        <w:t>. Ответственность</w:t>
      </w:r>
    </w:p>
    <w:p w:rsidR="00394457" w:rsidRDefault="00394457" w:rsidP="005269F1">
      <w:pPr>
        <w:jc w:val="both"/>
      </w:pPr>
      <w:r>
        <w:t> </w:t>
      </w:r>
    </w:p>
    <w:p w:rsidR="00394457" w:rsidRPr="00FB48D0" w:rsidRDefault="00394457" w:rsidP="00FB48D0">
      <w:pPr>
        <w:pStyle w:val="a8"/>
        <w:ind w:firstLine="708"/>
        <w:rPr>
          <w:b/>
          <w:i/>
          <w:sz w:val="24"/>
          <w:szCs w:val="24"/>
        </w:rPr>
      </w:pPr>
      <w:r w:rsidRPr="00FB48D0">
        <w:rPr>
          <w:b/>
          <w:i/>
          <w:sz w:val="24"/>
          <w:szCs w:val="24"/>
        </w:rPr>
        <w:t>Работник несет ответственность:</w:t>
      </w:r>
    </w:p>
    <w:p w:rsidR="00394457" w:rsidRDefault="00FB48D0" w:rsidP="00FB48D0">
      <w:pPr>
        <w:ind w:firstLine="708"/>
        <w:jc w:val="both"/>
      </w:pPr>
      <w:r>
        <w:t>6</w:t>
      </w:r>
      <w:r w:rsidR="00394457">
        <w:t>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 </w:t>
      </w:r>
    </w:p>
    <w:p w:rsidR="00394457" w:rsidRPr="00FB48D0" w:rsidRDefault="00FB48D0" w:rsidP="00FB48D0">
      <w:pPr>
        <w:pStyle w:val="a8"/>
        <w:ind w:firstLine="708"/>
        <w:rPr>
          <w:sz w:val="24"/>
          <w:szCs w:val="24"/>
        </w:rPr>
      </w:pPr>
      <w:r w:rsidRPr="00FB48D0">
        <w:rPr>
          <w:sz w:val="24"/>
          <w:szCs w:val="24"/>
        </w:rPr>
        <w:t>6</w:t>
      </w:r>
      <w:r w:rsidR="00394457" w:rsidRPr="00FB48D0">
        <w:rPr>
          <w:sz w:val="24"/>
          <w:szCs w:val="24"/>
        </w:rPr>
        <w:t>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:rsidR="00394457" w:rsidRDefault="00394457" w:rsidP="00FB48D0">
      <w:pPr>
        <w:jc w:val="both"/>
      </w:pPr>
      <w:r>
        <w:t> </w:t>
      </w:r>
      <w:r w:rsidR="00FB48D0">
        <w:tab/>
        <w:t>6</w:t>
      </w:r>
      <w:r>
        <w:t>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 w:rsidR="00394457" w:rsidRDefault="00394457" w:rsidP="005269F1">
      <w:pPr>
        <w:jc w:val="both"/>
      </w:pPr>
      <w:r>
        <w:lastRenderedPageBreak/>
        <w:t> </w:t>
      </w:r>
    </w:p>
    <w:p w:rsidR="00394457" w:rsidRPr="00C71C2B" w:rsidRDefault="00394457" w:rsidP="005269F1">
      <w:pPr>
        <w:jc w:val="both"/>
      </w:pPr>
    </w:p>
    <w:p w:rsidR="00285CC1" w:rsidRPr="0020350A" w:rsidRDefault="00285CC1" w:rsidP="005269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должностной </w:t>
      </w:r>
      <w:r w:rsidRPr="0020350A">
        <w:rPr>
          <w:rFonts w:ascii="Times New Roman" w:hAnsi="Times New Roman" w:cs="Times New Roman"/>
          <w:sz w:val="24"/>
          <w:szCs w:val="24"/>
        </w:rPr>
        <w:t>инструкцией ознакомлен</w:t>
      </w:r>
      <w:r>
        <w:rPr>
          <w:rFonts w:ascii="Times New Roman" w:hAnsi="Times New Roman" w:cs="Times New Roman"/>
          <w:sz w:val="24"/>
          <w:szCs w:val="24"/>
        </w:rPr>
        <w:t>, 1 экземпляр на руки получил</w:t>
      </w:r>
      <w:r w:rsidRPr="0020350A">
        <w:rPr>
          <w:rFonts w:ascii="Times New Roman" w:hAnsi="Times New Roman" w:cs="Times New Roman"/>
          <w:sz w:val="24"/>
          <w:szCs w:val="24"/>
        </w:rPr>
        <w:t>: 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35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5CC1" w:rsidRPr="007616DA" w:rsidRDefault="00285CC1" w:rsidP="005269F1">
      <w:pPr>
        <w:pStyle w:val="ConsPlusNormal"/>
        <w:jc w:val="both"/>
        <w:rPr>
          <w:rFonts w:ascii="Times New Roman" w:hAnsi="Times New Roman" w:cs="Times New Roman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6D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616DA">
        <w:rPr>
          <w:rFonts w:ascii="Times New Roman" w:hAnsi="Times New Roman" w:cs="Times New Roman"/>
        </w:rPr>
        <w:t xml:space="preserve"> (инициалы, фамилия)</w:t>
      </w:r>
    </w:p>
    <w:p w:rsidR="00285CC1" w:rsidRPr="0020350A" w:rsidRDefault="00285CC1" w:rsidP="005269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>" ____ " __________________</w:t>
      </w:r>
      <w:proofErr w:type="gramStart"/>
      <w:r w:rsidRPr="002035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350A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350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85CC1" w:rsidRPr="002D6273" w:rsidRDefault="00285CC1" w:rsidP="005269F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D627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D6273">
        <w:rPr>
          <w:rFonts w:ascii="Times New Roman" w:hAnsi="Times New Roman" w:cs="Times New Roman"/>
        </w:rPr>
        <w:t xml:space="preserve">                      </w:t>
      </w:r>
      <w:r w:rsidRPr="002D6273">
        <w:rPr>
          <w:rFonts w:ascii="Times New Roman" w:hAnsi="Times New Roman" w:cs="Times New Roman"/>
        </w:rPr>
        <w:t xml:space="preserve"> (подпись)</w:t>
      </w:r>
    </w:p>
    <w:p w:rsidR="003E3887" w:rsidRDefault="003E3887" w:rsidP="005269F1">
      <w:pPr>
        <w:jc w:val="both"/>
      </w:pPr>
    </w:p>
    <w:sectPr w:rsidR="003E3887" w:rsidSect="00FB1685">
      <w:pgSz w:w="11906" w:h="16838"/>
      <w:pgMar w:top="71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5BC0"/>
    <w:multiLevelType w:val="hybridMultilevel"/>
    <w:tmpl w:val="2C94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C339C"/>
    <w:multiLevelType w:val="hybridMultilevel"/>
    <w:tmpl w:val="61EAB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F40479"/>
    <w:multiLevelType w:val="hybridMultilevel"/>
    <w:tmpl w:val="984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4C3"/>
    <w:multiLevelType w:val="hybridMultilevel"/>
    <w:tmpl w:val="6AFC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13F11"/>
    <w:multiLevelType w:val="hybridMultilevel"/>
    <w:tmpl w:val="5E4E514C"/>
    <w:lvl w:ilvl="0" w:tplc="611E54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677F4C"/>
    <w:multiLevelType w:val="hybridMultilevel"/>
    <w:tmpl w:val="A3380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3AF5E6C"/>
    <w:multiLevelType w:val="hybridMultilevel"/>
    <w:tmpl w:val="5134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65663"/>
    <w:multiLevelType w:val="hybridMultilevel"/>
    <w:tmpl w:val="DD7EB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26E92"/>
    <w:multiLevelType w:val="hybridMultilevel"/>
    <w:tmpl w:val="52C8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A027ED0"/>
    <w:multiLevelType w:val="hybridMultilevel"/>
    <w:tmpl w:val="8A4E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C35553"/>
    <w:multiLevelType w:val="hybridMultilevel"/>
    <w:tmpl w:val="42A2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95F58"/>
    <w:multiLevelType w:val="hybridMultilevel"/>
    <w:tmpl w:val="90626A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75A5F"/>
    <w:multiLevelType w:val="hybridMultilevel"/>
    <w:tmpl w:val="6AA4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747BB"/>
    <w:multiLevelType w:val="hybridMultilevel"/>
    <w:tmpl w:val="20DA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F213F"/>
    <w:multiLevelType w:val="hybridMultilevel"/>
    <w:tmpl w:val="16D6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068A4"/>
    <w:multiLevelType w:val="hybridMultilevel"/>
    <w:tmpl w:val="35BC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11FFE"/>
    <w:multiLevelType w:val="hybridMultilevel"/>
    <w:tmpl w:val="31DA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31C5CE3"/>
    <w:multiLevelType w:val="hybridMultilevel"/>
    <w:tmpl w:val="8A7A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60596"/>
    <w:multiLevelType w:val="hybridMultilevel"/>
    <w:tmpl w:val="041E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7762B02"/>
    <w:multiLevelType w:val="hybridMultilevel"/>
    <w:tmpl w:val="6078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0F75B48"/>
    <w:multiLevelType w:val="hybridMultilevel"/>
    <w:tmpl w:val="24C8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61BAB"/>
    <w:multiLevelType w:val="hybridMultilevel"/>
    <w:tmpl w:val="53D0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562BE"/>
    <w:multiLevelType w:val="hybridMultilevel"/>
    <w:tmpl w:val="715A13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52675"/>
    <w:multiLevelType w:val="hybridMultilevel"/>
    <w:tmpl w:val="3B64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D6D28"/>
    <w:multiLevelType w:val="hybridMultilevel"/>
    <w:tmpl w:val="A75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6860C65"/>
    <w:multiLevelType w:val="hybridMultilevel"/>
    <w:tmpl w:val="3CCC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24D55"/>
    <w:multiLevelType w:val="hybridMultilevel"/>
    <w:tmpl w:val="06042B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8">
    <w:nsid w:val="5A454778"/>
    <w:multiLevelType w:val="hybridMultilevel"/>
    <w:tmpl w:val="02A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B687781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D1237"/>
    <w:multiLevelType w:val="hybridMultilevel"/>
    <w:tmpl w:val="F3222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6616866"/>
    <w:multiLevelType w:val="hybridMultilevel"/>
    <w:tmpl w:val="CF26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7F312C"/>
    <w:multiLevelType w:val="hybridMultilevel"/>
    <w:tmpl w:val="25126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D5C02"/>
    <w:multiLevelType w:val="hybridMultilevel"/>
    <w:tmpl w:val="18000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>
    <w:nsid w:val="6C8B65B6"/>
    <w:multiLevelType w:val="hybridMultilevel"/>
    <w:tmpl w:val="265277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FD4763A"/>
    <w:multiLevelType w:val="hybridMultilevel"/>
    <w:tmpl w:val="A5F8CC6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D70B2"/>
    <w:multiLevelType w:val="hybridMultilevel"/>
    <w:tmpl w:val="44E8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37DF4"/>
    <w:multiLevelType w:val="hybridMultilevel"/>
    <w:tmpl w:val="98464EC6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28"/>
  </w:num>
  <w:num w:numId="4">
    <w:abstractNumId w:val="31"/>
  </w:num>
  <w:num w:numId="5">
    <w:abstractNumId w:val="10"/>
  </w:num>
  <w:num w:numId="6">
    <w:abstractNumId w:val="19"/>
  </w:num>
  <w:num w:numId="7">
    <w:abstractNumId w:val="20"/>
  </w:num>
  <w:num w:numId="8">
    <w:abstractNumId w:val="25"/>
  </w:num>
  <w:num w:numId="9">
    <w:abstractNumId w:val="9"/>
  </w:num>
  <w:num w:numId="10">
    <w:abstractNumId w:val="34"/>
  </w:num>
  <w:num w:numId="11">
    <w:abstractNumId w:val="17"/>
  </w:num>
  <w:num w:numId="12">
    <w:abstractNumId w:val="30"/>
  </w:num>
  <w:num w:numId="13">
    <w:abstractNumId w:val="27"/>
  </w:num>
  <w:num w:numId="14">
    <w:abstractNumId w:val="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0"/>
  </w:num>
  <w:num w:numId="19">
    <w:abstractNumId w:val="29"/>
  </w:num>
  <w:num w:numId="20">
    <w:abstractNumId w:val="37"/>
  </w:num>
  <w:num w:numId="21">
    <w:abstractNumId w:val="35"/>
  </w:num>
  <w:num w:numId="22">
    <w:abstractNumId w:val="23"/>
  </w:num>
  <w:num w:numId="23">
    <w:abstractNumId w:val="12"/>
  </w:num>
  <w:num w:numId="24">
    <w:abstractNumId w:val="18"/>
  </w:num>
  <w:num w:numId="25">
    <w:abstractNumId w:val="14"/>
  </w:num>
  <w:num w:numId="26">
    <w:abstractNumId w:val="22"/>
  </w:num>
  <w:num w:numId="27">
    <w:abstractNumId w:val="1"/>
  </w:num>
  <w:num w:numId="28">
    <w:abstractNumId w:val="36"/>
  </w:num>
  <w:num w:numId="29">
    <w:abstractNumId w:val="8"/>
  </w:num>
  <w:num w:numId="30">
    <w:abstractNumId w:val="21"/>
  </w:num>
  <w:num w:numId="31">
    <w:abstractNumId w:val="4"/>
  </w:num>
  <w:num w:numId="32">
    <w:abstractNumId w:val="26"/>
  </w:num>
  <w:num w:numId="33">
    <w:abstractNumId w:val="7"/>
  </w:num>
  <w:num w:numId="34">
    <w:abstractNumId w:val="11"/>
  </w:num>
  <w:num w:numId="35">
    <w:abstractNumId w:val="32"/>
  </w:num>
  <w:num w:numId="36">
    <w:abstractNumId w:val="24"/>
  </w:num>
  <w:num w:numId="37">
    <w:abstractNumId w:val="1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BC"/>
    <w:rsid w:val="000105E9"/>
    <w:rsid w:val="00033AD0"/>
    <w:rsid w:val="000578A0"/>
    <w:rsid w:val="0007459B"/>
    <w:rsid w:val="00083097"/>
    <w:rsid w:val="0009080B"/>
    <w:rsid w:val="000A052A"/>
    <w:rsid w:val="000A7A8C"/>
    <w:rsid w:val="000B620D"/>
    <w:rsid w:val="000D1429"/>
    <w:rsid w:val="000E2531"/>
    <w:rsid w:val="00106020"/>
    <w:rsid w:val="00115380"/>
    <w:rsid w:val="00117975"/>
    <w:rsid w:val="00124A49"/>
    <w:rsid w:val="001262BB"/>
    <w:rsid w:val="001263B9"/>
    <w:rsid w:val="0014745B"/>
    <w:rsid w:val="00151606"/>
    <w:rsid w:val="0017145A"/>
    <w:rsid w:val="00182635"/>
    <w:rsid w:val="001A5797"/>
    <w:rsid w:val="001A5813"/>
    <w:rsid w:val="001B2888"/>
    <w:rsid w:val="001B5F7C"/>
    <w:rsid w:val="001C7813"/>
    <w:rsid w:val="001E1847"/>
    <w:rsid w:val="001E783A"/>
    <w:rsid w:val="001F1BD9"/>
    <w:rsid w:val="00203460"/>
    <w:rsid w:val="0020350A"/>
    <w:rsid w:val="00205E21"/>
    <w:rsid w:val="00212AC4"/>
    <w:rsid w:val="002429BD"/>
    <w:rsid w:val="00242EBA"/>
    <w:rsid w:val="00247E0B"/>
    <w:rsid w:val="00250AA0"/>
    <w:rsid w:val="00250BD4"/>
    <w:rsid w:val="00262A0A"/>
    <w:rsid w:val="00285CC1"/>
    <w:rsid w:val="002A1203"/>
    <w:rsid w:val="002D1D28"/>
    <w:rsid w:val="002D41E3"/>
    <w:rsid w:val="002D6273"/>
    <w:rsid w:val="002E1EDA"/>
    <w:rsid w:val="002E59CF"/>
    <w:rsid w:val="00307CD1"/>
    <w:rsid w:val="00323639"/>
    <w:rsid w:val="0034549A"/>
    <w:rsid w:val="003611C9"/>
    <w:rsid w:val="00362F0F"/>
    <w:rsid w:val="003700B9"/>
    <w:rsid w:val="00386833"/>
    <w:rsid w:val="00394457"/>
    <w:rsid w:val="00395429"/>
    <w:rsid w:val="003B65FA"/>
    <w:rsid w:val="003E3887"/>
    <w:rsid w:val="003E6270"/>
    <w:rsid w:val="003F5469"/>
    <w:rsid w:val="00402EBD"/>
    <w:rsid w:val="004928E1"/>
    <w:rsid w:val="00495052"/>
    <w:rsid w:val="004A2764"/>
    <w:rsid w:val="004A4122"/>
    <w:rsid w:val="004A6368"/>
    <w:rsid w:val="004B2F2C"/>
    <w:rsid w:val="004B4681"/>
    <w:rsid w:val="004B5B98"/>
    <w:rsid w:val="004C73BB"/>
    <w:rsid w:val="004F2908"/>
    <w:rsid w:val="004F6A28"/>
    <w:rsid w:val="004F7690"/>
    <w:rsid w:val="005269F1"/>
    <w:rsid w:val="00537D22"/>
    <w:rsid w:val="00543A31"/>
    <w:rsid w:val="00543F88"/>
    <w:rsid w:val="005463D6"/>
    <w:rsid w:val="0056039D"/>
    <w:rsid w:val="00563E14"/>
    <w:rsid w:val="00576089"/>
    <w:rsid w:val="00582401"/>
    <w:rsid w:val="00587EAF"/>
    <w:rsid w:val="00593857"/>
    <w:rsid w:val="005A01E1"/>
    <w:rsid w:val="005D4B80"/>
    <w:rsid w:val="005E545C"/>
    <w:rsid w:val="005F0CEF"/>
    <w:rsid w:val="005F12C6"/>
    <w:rsid w:val="00633B2B"/>
    <w:rsid w:val="006772AE"/>
    <w:rsid w:val="00687D2A"/>
    <w:rsid w:val="006C4404"/>
    <w:rsid w:val="006E3548"/>
    <w:rsid w:val="0070580C"/>
    <w:rsid w:val="00707A03"/>
    <w:rsid w:val="00707DAF"/>
    <w:rsid w:val="00716199"/>
    <w:rsid w:val="00752460"/>
    <w:rsid w:val="00760756"/>
    <w:rsid w:val="00764359"/>
    <w:rsid w:val="00772443"/>
    <w:rsid w:val="007831AA"/>
    <w:rsid w:val="00792669"/>
    <w:rsid w:val="007B5FCB"/>
    <w:rsid w:val="007C4025"/>
    <w:rsid w:val="007D2057"/>
    <w:rsid w:val="007D28ED"/>
    <w:rsid w:val="00815ADF"/>
    <w:rsid w:val="00851DA4"/>
    <w:rsid w:val="00853FCD"/>
    <w:rsid w:val="00854D9C"/>
    <w:rsid w:val="0086416E"/>
    <w:rsid w:val="008775D3"/>
    <w:rsid w:val="00896425"/>
    <w:rsid w:val="008F2ED3"/>
    <w:rsid w:val="008F3AF4"/>
    <w:rsid w:val="00904202"/>
    <w:rsid w:val="00932494"/>
    <w:rsid w:val="00953BB8"/>
    <w:rsid w:val="00953D5E"/>
    <w:rsid w:val="00961441"/>
    <w:rsid w:val="00961ADC"/>
    <w:rsid w:val="00974D09"/>
    <w:rsid w:val="009806BC"/>
    <w:rsid w:val="00995409"/>
    <w:rsid w:val="009A186E"/>
    <w:rsid w:val="009A79FF"/>
    <w:rsid w:val="009B2F69"/>
    <w:rsid w:val="009C3B97"/>
    <w:rsid w:val="009D3FD2"/>
    <w:rsid w:val="009D4630"/>
    <w:rsid w:val="00A14E7C"/>
    <w:rsid w:val="00A15B11"/>
    <w:rsid w:val="00A26741"/>
    <w:rsid w:val="00A341C6"/>
    <w:rsid w:val="00A36694"/>
    <w:rsid w:val="00A45249"/>
    <w:rsid w:val="00A623AD"/>
    <w:rsid w:val="00A63556"/>
    <w:rsid w:val="00A64680"/>
    <w:rsid w:val="00A679C0"/>
    <w:rsid w:val="00A95708"/>
    <w:rsid w:val="00AA5438"/>
    <w:rsid w:val="00AA7FC4"/>
    <w:rsid w:val="00AB0DE0"/>
    <w:rsid w:val="00AB34E2"/>
    <w:rsid w:val="00AC4614"/>
    <w:rsid w:val="00AF12A7"/>
    <w:rsid w:val="00AF4B7B"/>
    <w:rsid w:val="00AF5358"/>
    <w:rsid w:val="00B30A9E"/>
    <w:rsid w:val="00B50513"/>
    <w:rsid w:val="00B53F3D"/>
    <w:rsid w:val="00B72577"/>
    <w:rsid w:val="00BB553B"/>
    <w:rsid w:val="00BC00CC"/>
    <w:rsid w:val="00BC2FC9"/>
    <w:rsid w:val="00BC3428"/>
    <w:rsid w:val="00BC6758"/>
    <w:rsid w:val="00BD43AC"/>
    <w:rsid w:val="00BE045A"/>
    <w:rsid w:val="00BF309D"/>
    <w:rsid w:val="00BF5C57"/>
    <w:rsid w:val="00C13A60"/>
    <w:rsid w:val="00C44DF1"/>
    <w:rsid w:val="00C5086E"/>
    <w:rsid w:val="00C71C2B"/>
    <w:rsid w:val="00C80286"/>
    <w:rsid w:val="00C806DA"/>
    <w:rsid w:val="00C844AB"/>
    <w:rsid w:val="00CA1365"/>
    <w:rsid w:val="00CA232F"/>
    <w:rsid w:val="00CA54DB"/>
    <w:rsid w:val="00CA6DFF"/>
    <w:rsid w:val="00D04A04"/>
    <w:rsid w:val="00D111A9"/>
    <w:rsid w:val="00D1767A"/>
    <w:rsid w:val="00D20F4E"/>
    <w:rsid w:val="00D6116C"/>
    <w:rsid w:val="00D66775"/>
    <w:rsid w:val="00D825D2"/>
    <w:rsid w:val="00D94086"/>
    <w:rsid w:val="00DD2358"/>
    <w:rsid w:val="00DD4C92"/>
    <w:rsid w:val="00DF4B72"/>
    <w:rsid w:val="00E05B7E"/>
    <w:rsid w:val="00E11086"/>
    <w:rsid w:val="00E11FD2"/>
    <w:rsid w:val="00E16EAC"/>
    <w:rsid w:val="00E2314F"/>
    <w:rsid w:val="00E23AC3"/>
    <w:rsid w:val="00E55013"/>
    <w:rsid w:val="00E57BB4"/>
    <w:rsid w:val="00E7125E"/>
    <w:rsid w:val="00E727AC"/>
    <w:rsid w:val="00E9248C"/>
    <w:rsid w:val="00EA0F8C"/>
    <w:rsid w:val="00EB57BE"/>
    <w:rsid w:val="00EB5EE3"/>
    <w:rsid w:val="00EC47F1"/>
    <w:rsid w:val="00ED23C0"/>
    <w:rsid w:val="00ED5E83"/>
    <w:rsid w:val="00EE2B3E"/>
    <w:rsid w:val="00EE3624"/>
    <w:rsid w:val="00EF0DDE"/>
    <w:rsid w:val="00EF3079"/>
    <w:rsid w:val="00F009F1"/>
    <w:rsid w:val="00F0458D"/>
    <w:rsid w:val="00F06396"/>
    <w:rsid w:val="00F07576"/>
    <w:rsid w:val="00F177FB"/>
    <w:rsid w:val="00F20BF2"/>
    <w:rsid w:val="00F3417E"/>
    <w:rsid w:val="00F407B7"/>
    <w:rsid w:val="00F46F0B"/>
    <w:rsid w:val="00F92FF5"/>
    <w:rsid w:val="00FB1685"/>
    <w:rsid w:val="00FB48D0"/>
    <w:rsid w:val="00FB7049"/>
    <w:rsid w:val="00FC4956"/>
    <w:rsid w:val="00FC56BC"/>
    <w:rsid w:val="00FE2D87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  <w:style w:type="paragraph" w:customStyle="1" w:styleId="western">
    <w:name w:val="western"/>
    <w:basedOn w:val="a"/>
    <w:uiPriority w:val="99"/>
    <w:rsid w:val="00EA0F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  <w:style w:type="paragraph" w:customStyle="1" w:styleId="western">
    <w:name w:val="western"/>
    <w:basedOn w:val="a"/>
    <w:uiPriority w:val="99"/>
    <w:rsid w:val="00EA0F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Лыжные гонки!</Company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Альбина</cp:lastModifiedBy>
  <cp:revision>115</cp:revision>
  <cp:lastPrinted>2014-07-01T10:57:00Z</cp:lastPrinted>
  <dcterms:created xsi:type="dcterms:W3CDTF">2018-01-21T18:00:00Z</dcterms:created>
  <dcterms:modified xsi:type="dcterms:W3CDTF">2018-05-03T05:00:00Z</dcterms:modified>
</cp:coreProperties>
</file>