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6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ОБРАЗОВАТЕЛЬНЫЕ </w:t>
      </w:r>
      <w:r w:rsidR="00674E2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учреждения</w:t>
      </w:r>
      <w:r w:rsidR="002E0EA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E86932" w:rsidRDefault="007B2F73" w:rsidP="00E057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E0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Новосибирской области</w:t>
      </w:r>
      <w:r w:rsidR="00895C14"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, </w:t>
      </w:r>
      <w:r w:rsidR="00E0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осуществляющие подготовку специалистов </w:t>
      </w:r>
      <w:proofErr w:type="gramEnd"/>
    </w:p>
    <w:p w:rsidR="00895C14" w:rsidRDefault="00E057D2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физической культуры и спорта </w:t>
      </w:r>
    </w:p>
    <w:p w:rsidR="00674E2E" w:rsidRPr="00895C14" w:rsidRDefault="00674E2E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5444" w:type="pct"/>
        <w:jc w:val="center"/>
        <w:tblCellSpacing w:w="22" w:type="dxa"/>
        <w:tblInd w:w="-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339"/>
        <w:gridCol w:w="1917"/>
        <w:gridCol w:w="5398"/>
      </w:tblGrid>
      <w:tr w:rsidR="007C701C" w:rsidRPr="005528F7" w:rsidTr="00241975">
        <w:trPr>
          <w:tblCellSpacing w:w="22" w:type="dxa"/>
          <w:jc w:val="center"/>
        </w:trPr>
        <w:tc>
          <w:tcPr>
            <w:tcW w:w="283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4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09" w:type="pct"/>
            <w:vAlign w:val="center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должность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588" w:type="pct"/>
            <w:vAlign w:val="center"/>
            <w:hideMark/>
          </w:tcPr>
          <w:p w:rsidR="00080A38" w:rsidRPr="00895C14" w:rsidRDefault="00080A38" w:rsidP="001844CE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7C701C" w:rsidRPr="00D440F6" w:rsidTr="00241975">
        <w:trPr>
          <w:trHeight w:val="2426"/>
          <w:tblCellSpacing w:w="22" w:type="dxa"/>
          <w:jc w:val="center"/>
        </w:trPr>
        <w:tc>
          <w:tcPr>
            <w:tcW w:w="283" w:type="pct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4" w:type="pct"/>
            <w:hideMark/>
          </w:tcPr>
          <w:p w:rsid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613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Новосибирский 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</w:t>
            </w:r>
            <w:r w:rsidR="00613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 педагогический университет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8A28C6" w:rsidRDefault="008A28C6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4CE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3EE3" w:rsidRPr="00895C14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909" w:type="pct"/>
            <w:hideMark/>
          </w:tcPr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C14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Дмитриевич</w:t>
            </w:r>
            <w:r w:rsidR="00080A38"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A38"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</w:p>
          <w:p w:rsidR="00613EE3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735" w:rsidRDefault="00E5073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D440F6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</w:t>
            </w:r>
            <w:r w:rsid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13EE3" w:rsidRPr="00E50735" w:rsidRDefault="00613EE3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декан</w:t>
            </w:r>
          </w:p>
        </w:tc>
        <w:tc>
          <w:tcPr>
            <w:tcW w:w="2588" w:type="pct"/>
            <w:hideMark/>
          </w:tcPr>
          <w:p w:rsidR="00D440F6" w:rsidRPr="00A36451" w:rsidRDefault="00080A38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0F6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Вилюйская</w:t>
            </w:r>
            <w:proofErr w:type="gram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</w:t>
            </w:r>
            <w:r w:rsid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3A9"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6" w:history="1">
              <w:r w:rsidR="00D440F6" w:rsidRPr="00A36451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www.nspu.ru</w:t>
              </w:r>
            </w:hyperlink>
          </w:p>
          <w:p w:rsidR="00D440F6" w:rsidRPr="00D440F6" w:rsidRDefault="00080A38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="00D440F6" w:rsidRPr="00447452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rector@nspu.net</w:t>
              </w:r>
            </w:hyperlink>
          </w:p>
          <w:p w:rsidR="00D440F6" w:rsidRDefault="00D440F6" w:rsidP="001844CE">
            <w:pPr>
              <w:shd w:val="clear" w:color="auto" w:fill="FFFFFF"/>
              <w:spacing w:after="0" w:line="240" w:lineRule="auto"/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50735" w:rsidRDefault="00E50735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F6" w:rsidRPr="00D440F6" w:rsidRDefault="00D440F6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бирск, ул. </w:t>
            </w:r>
            <w:r w:rsidRPr="008A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Немировича-Данченко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5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ел/факс</w:t>
            </w:r>
            <w:r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40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0F6">
              <w:rPr>
                <w:rStyle w:val="skypec2cprintcontainer"/>
                <w:rFonts w:ascii="Times New Roman" w:hAnsi="Times New Roman" w:cs="Times New Roman"/>
                <w:color w:val="000000"/>
                <w:sz w:val="24"/>
                <w:szCs w:val="24"/>
              </w:rPr>
              <w:t>8 (383) 315-39-08</w:t>
            </w:r>
          </w:p>
          <w:p w:rsidR="008133A9" w:rsidRPr="00D440F6" w:rsidRDefault="00D440F6" w:rsidP="001844CE">
            <w:pPr>
              <w:shd w:val="clear" w:color="auto" w:fill="FFFFFF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D440F6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ffk@nspu.net</w:t>
              </w:r>
            </w:hyperlink>
          </w:p>
        </w:tc>
      </w:tr>
      <w:tr w:rsidR="007C701C" w:rsidRPr="00AB6BAE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895C14" w:rsidRP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4" w:type="pct"/>
            <w:hideMark/>
          </w:tcPr>
          <w:p w:rsidR="00895C14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</w:t>
            </w:r>
            <w:r w:rsidR="00650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и здоровья им. П.Ф. Лесгафта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BAE" w:rsidRPr="00895C14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Новосибирский филиал </w:t>
            </w:r>
          </w:p>
        </w:tc>
        <w:tc>
          <w:tcPr>
            <w:tcW w:w="909" w:type="pct"/>
            <w:hideMark/>
          </w:tcPr>
          <w:p w:rsidR="00B65787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Бакулев </w:t>
            </w:r>
          </w:p>
          <w:p w:rsidR="00895C14" w:rsidRPr="00E50735" w:rsidRDefault="00080A38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Евгеньевич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B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AE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787" w:rsidRPr="00B65787" w:rsidRDefault="00AB6BAE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 </w:t>
            </w:r>
          </w:p>
          <w:p w:rsidR="00AB6BAE" w:rsidRPr="00B65787" w:rsidRDefault="00AB6BAE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8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B65787">
              <w:rPr>
                <w:rFonts w:ascii="Times New Roman" w:hAnsi="Times New Roman" w:cs="Times New Roman"/>
                <w:sz w:val="24"/>
                <w:szCs w:val="24"/>
              </w:rPr>
              <w:t>Влаильевич</w:t>
            </w:r>
            <w:proofErr w:type="spellEnd"/>
            <w:r w:rsidRPr="00B657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0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</w:p>
        </w:tc>
        <w:tc>
          <w:tcPr>
            <w:tcW w:w="2588" w:type="pct"/>
            <w:hideMark/>
          </w:tcPr>
          <w:p w:rsidR="00080A38" w:rsidRDefault="00080A38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1697C7"/>
                <w:sz w:val="24"/>
                <w:szCs w:val="24"/>
                <w:u w:val="single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ул. Декабристов, д. 35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</w:t>
            </w:r>
            <w:r w:rsid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714-10-84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9" w:history="1">
              <w:r w:rsidRPr="00A3645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www.lesgaft.spb.ru</w:t>
              </w:r>
            </w:hyperlink>
            <w:r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</w:t>
            </w:r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4470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rectorlesgaft@mail.ru</w:t>
              </w:r>
            </w:hyperlink>
          </w:p>
          <w:p w:rsidR="00AB6BAE" w:rsidRDefault="00AB6BAE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1697C7"/>
                <w:sz w:val="24"/>
                <w:szCs w:val="24"/>
                <w:u w:val="single"/>
                <w:lang w:eastAsia="ru-RU"/>
              </w:rPr>
            </w:pPr>
          </w:p>
          <w:p w:rsidR="008A28C6" w:rsidRDefault="008A28C6" w:rsidP="001844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8A28C6" w:rsidRDefault="008A28C6" w:rsidP="001844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8A28C6" w:rsidRDefault="008A28C6" w:rsidP="001844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AB6BAE" w:rsidRPr="00B65787" w:rsidRDefault="00AB6BAE" w:rsidP="001844CE">
            <w:pPr>
              <w:pStyle w:val="a5"/>
              <w:shd w:val="clear" w:color="auto" w:fill="FFFFFF"/>
              <w:spacing w:before="0" w:beforeAutospacing="0" w:after="0" w:afterAutospacing="0"/>
              <w:ind w:left="152"/>
            </w:pPr>
            <w:r w:rsidRPr="00650BB3">
              <w:rPr>
                <w:rFonts w:ascii="Arial" w:hAnsi="Arial" w:cs="Arial"/>
                <w:color w:val="333333"/>
              </w:rPr>
              <w:br/>
            </w:r>
            <w:r w:rsidRPr="00B65787">
              <w:t>г</w:t>
            </w:r>
            <w:r w:rsidRPr="00650BB3">
              <w:t xml:space="preserve">. </w:t>
            </w:r>
            <w:r w:rsidRPr="00B65787">
              <w:t>Новосибирск</w:t>
            </w:r>
            <w:r w:rsidRPr="00650BB3">
              <w:t xml:space="preserve">, </w:t>
            </w:r>
            <w:r w:rsidRPr="00B65787">
              <w:t>ул</w:t>
            </w:r>
            <w:r w:rsidRPr="00650BB3">
              <w:t xml:space="preserve">. </w:t>
            </w:r>
            <w:r w:rsidRPr="00B65787">
              <w:t>Сакко и Ванцетти, д. 31/1</w:t>
            </w:r>
          </w:p>
          <w:p w:rsidR="00AB6BAE" w:rsidRPr="00A36451" w:rsidRDefault="00AB6BAE" w:rsidP="001844CE">
            <w:pPr>
              <w:pStyle w:val="a5"/>
              <w:shd w:val="clear" w:color="auto" w:fill="FFFFFF"/>
              <w:spacing w:before="0" w:beforeAutospacing="0" w:after="0" w:afterAutospacing="0"/>
              <w:ind w:left="152"/>
              <w:rPr>
                <w:color w:val="0070C0"/>
                <w:u w:val="single"/>
              </w:rPr>
            </w:pPr>
            <w:r w:rsidRPr="00B65787">
              <w:t>телефон</w:t>
            </w:r>
            <w:r w:rsidRPr="008A28C6">
              <w:t>: 8-383- 230-18- 99</w:t>
            </w:r>
            <w:r w:rsidRPr="008A28C6">
              <w:br/>
            </w:r>
            <w:r w:rsidR="008A28C6">
              <w:t>сайт</w:t>
            </w:r>
            <w:r w:rsidR="008A28C6" w:rsidRPr="00A36451">
              <w:rPr>
                <w:color w:val="0070C0"/>
              </w:rPr>
              <w:t xml:space="preserve">: </w:t>
            </w:r>
            <w:r w:rsidR="00447452" w:rsidRPr="00A36451">
              <w:rPr>
                <w:color w:val="0070C0"/>
                <w:u w:val="single"/>
              </w:rPr>
              <w:t>www.</w:t>
            </w:r>
            <w:r w:rsidR="008A28C6" w:rsidRPr="00A36451">
              <w:rPr>
                <w:color w:val="0070C0"/>
                <w:u w:val="single"/>
              </w:rPr>
              <w:t>lesgaft-nsk.ru</w:t>
            </w:r>
          </w:p>
          <w:p w:rsidR="00447034" w:rsidRPr="00447034" w:rsidRDefault="00AB6BAE" w:rsidP="001844CE">
            <w:pPr>
              <w:pStyle w:val="a5"/>
              <w:shd w:val="clear" w:color="auto" w:fill="FFFFFF"/>
              <w:spacing w:before="0" w:beforeAutospacing="0" w:after="0" w:afterAutospacing="0"/>
              <w:ind w:left="152"/>
              <w:rPr>
                <w:lang w:val="en-US"/>
              </w:rPr>
            </w:pPr>
            <w:r w:rsidRPr="00B65787">
              <w:rPr>
                <w:lang w:val="en-US"/>
              </w:rPr>
              <w:t>e-mail</w:t>
            </w:r>
            <w:r w:rsidRPr="00447034">
              <w:rPr>
                <w:lang w:val="en-US"/>
              </w:rPr>
              <w:t xml:space="preserve">: </w:t>
            </w:r>
            <w:r w:rsidR="00447034" w:rsidRPr="00447034">
              <w:rPr>
                <w:lang w:val="en-US"/>
              </w:rPr>
              <w:fldChar w:fldCharType="begin"/>
            </w:r>
            <w:r w:rsidR="00447034" w:rsidRPr="00447034">
              <w:rPr>
                <w:lang w:val="en-US"/>
              </w:rPr>
              <w:instrText xml:space="preserve"> HYPERLINK "mailto:filiallesgaft.nsk@yandex.ru </w:instrText>
            </w:r>
          </w:p>
          <w:p w:rsidR="00447034" w:rsidRPr="00447034" w:rsidRDefault="00447034" w:rsidP="001844CE">
            <w:pPr>
              <w:pStyle w:val="a5"/>
              <w:shd w:val="clear" w:color="auto" w:fill="FFFFFF"/>
              <w:spacing w:before="0" w:beforeAutospacing="0" w:after="0" w:afterAutospacing="0"/>
              <w:ind w:left="152"/>
              <w:rPr>
                <w:rStyle w:val="a3"/>
                <w:color w:val="auto"/>
                <w:lang w:val="en-US"/>
              </w:rPr>
            </w:pPr>
            <w:r w:rsidRPr="00447034">
              <w:rPr>
                <w:lang w:val="en-US"/>
              </w:rPr>
              <w:instrText xml:space="preserve">(link sends e-mail)" </w:instrText>
            </w:r>
            <w:r w:rsidRPr="00447034">
              <w:rPr>
                <w:lang w:val="en-US"/>
              </w:rPr>
              <w:fldChar w:fldCharType="separate"/>
            </w:r>
            <w:r w:rsidRPr="00447034">
              <w:rPr>
                <w:rStyle w:val="a3"/>
                <w:color w:val="auto"/>
                <w:lang w:val="en-US"/>
              </w:rPr>
              <w:t xml:space="preserve">filiallesgaft.nsk@yandex.ru </w:t>
            </w:r>
          </w:p>
          <w:p w:rsidR="00AB6BAE" w:rsidRPr="00447034" w:rsidRDefault="00447034" w:rsidP="001844CE">
            <w:pPr>
              <w:pStyle w:val="a5"/>
              <w:shd w:val="clear" w:color="auto" w:fill="FFFFFF"/>
              <w:spacing w:before="0" w:beforeAutospacing="0" w:after="0" w:afterAutospacing="0"/>
              <w:ind w:left="152"/>
              <w:rPr>
                <w:rFonts w:ascii="Arial" w:hAnsi="Arial" w:cs="Arial"/>
                <w:color w:val="333333"/>
              </w:rPr>
            </w:pPr>
            <w:r w:rsidRPr="00447034">
              <w:rPr>
                <w:rStyle w:val="a3"/>
                <w:color w:val="auto"/>
                <w:lang w:val="en-US"/>
              </w:rPr>
              <w:t>(link sends e-mail)</w:t>
            </w:r>
            <w:r w:rsidRPr="00447034">
              <w:rPr>
                <w:lang w:val="en-US"/>
              </w:rPr>
              <w:fldChar w:fldCharType="end"/>
            </w:r>
          </w:p>
        </w:tc>
      </w:tr>
      <w:tr w:rsidR="00241975" w:rsidRPr="00895C14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241975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hideMark/>
          </w:tcPr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НСО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институт повышения квалификации и переподготовки работников образования»</w:t>
            </w: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1975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физической культуры и спорта</w:t>
            </w:r>
          </w:p>
        </w:tc>
        <w:tc>
          <w:tcPr>
            <w:tcW w:w="909" w:type="pct"/>
            <w:hideMark/>
          </w:tcPr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Синенко Василий Яковлевич – ректор </w:t>
            </w: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75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Ирина Олеговна – </w:t>
            </w:r>
            <w:proofErr w:type="gramStart"/>
            <w:r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заведующая кафедры</w:t>
            </w:r>
            <w:proofErr w:type="gramEnd"/>
          </w:p>
        </w:tc>
        <w:tc>
          <w:tcPr>
            <w:tcW w:w="2588" w:type="pct"/>
            <w:hideMark/>
          </w:tcPr>
          <w:p w:rsidR="00241975" w:rsidRPr="00A20C67" w:rsidRDefault="00241975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2F2F2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Красный проспект, 2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</w:t>
            </w:r>
            <w:r w:rsid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3E20AC">
              <w:rPr>
                <w:rFonts w:ascii="Times New Roman" w:hAnsi="Times New Roman" w:cs="Times New Roman"/>
                <w:sz w:val="24"/>
                <w:szCs w:val="24"/>
              </w:rPr>
              <w:t xml:space="preserve">http: </w:t>
            </w:r>
            <w:r w:rsidRPr="00A3645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www.nipkipro.ru</w:t>
            </w:r>
            <w:r w:rsidRPr="003E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="00A20C67"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rector@nipkipro.ru</w:t>
              </w:r>
            </w:hyperlink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2F2F2"/>
              </w:rPr>
            </w:pPr>
          </w:p>
          <w:p w:rsidR="00A20C67" w:rsidRDefault="00A20C67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141</w:t>
            </w:r>
          </w:p>
          <w:p w:rsidR="00A20C67" w:rsidRPr="00A20C67" w:rsidRDefault="00A20C67" w:rsidP="001844CE">
            <w:pPr>
              <w:spacing w:after="0" w:line="240" w:lineRule="auto"/>
              <w:ind w:left="169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sportkaf@yandex.ru</w:t>
              </w:r>
            </w:hyperlink>
            <w:r w:rsidRPr="00A20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C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0C67" w:rsidRPr="00A20C67" w:rsidRDefault="00A20C67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20C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Boldyreva2005@yandex.ru</w:t>
              </w:r>
            </w:hyperlink>
          </w:p>
        </w:tc>
      </w:tr>
      <w:tr w:rsidR="007C701C" w:rsidRPr="00895C14" w:rsidTr="00241975">
        <w:trPr>
          <w:tblCellSpacing w:w="22" w:type="dxa"/>
          <w:jc w:val="center"/>
        </w:trPr>
        <w:tc>
          <w:tcPr>
            <w:tcW w:w="283" w:type="pct"/>
            <w:hideMark/>
          </w:tcPr>
          <w:p w:rsidR="00895C14" w:rsidRPr="00895C14" w:rsidRDefault="00241975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hideMark/>
          </w:tcPr>
          <w:p w:rsidR="00895C14" w:rsidRPr="00895C14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ГАПО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80A38"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80A38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Новосибирское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училище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(колледж) олимпийского резерва</w:t>
            </w:r>
            <w:r w:rsidR="00080A38"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9" w:type="pct"/>
            <w:hideMark/>
          </w:tcPr>
          <w:p w:rsidR="00447452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447452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895C14" w:rsidRPr="00895C14" w:rsidRDefault="00447452" w:rsidP="001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  <w:r w:rsidR="00080A38"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="00080A38" w:rsidRPr="00E50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8" w:type="pct"/>
            <w:hideMark/>
          </w:tcPr>
          <w:p w:rsidR="00080A38" w:rsidRPr="00895C14" w:rsidRDefault="00080A38" w:rsidP="001844C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4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47452" w:rsidRPr="008A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Немировича-Данченко</w:t>
            </w:r>
            <w:r w:rsidR="0044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452" w:rsidRPr="00D4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(395) 235-38-66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r w:rsidR="00447034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www</w:t>
            </w:r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ncor</w:t>
            </w:r>
            <w:proofErr w:type="spellEnd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447034"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364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="00447034" w:rsidRPr="0044703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uor@ngs.ru</w:t>
              </w:r>
            </w:hyperlink>
            <w:r w:rsidR="00447034"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2FAF" w:rsidRDefault="00292FAF">
      <w:bookmarkStart w:id="0" w:name="_GoBack"/>
      <w:bookmarkEnd w:id="0"/>
    </w:p>
    <w:sectPr w:rsidR="00292FAF" w:rsidSect="00FC1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88B"/>
    <w:multiLevelType w:val="multilevel"/>
    <w:tmpl w:val="CE7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56A14"/>
    <w:multiLevelType w:val="multilevel"/>
    <w:tmpl w:val="9C6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F"/>
    <w:rsid w:val="00080A38"/>
    <w:rsid w:val="001844CE"/>
    <w:rsid w:val="001A0DA1"/>
    <w:rsid w:val="002228D0"/>
    <w:rsid w:val="00241975"/>
    <w:rsid w:val="0028195D"/>
    <w:rsid w:val="00292FAF"/>
    <w:rsid w:val="002E0EA6"/>
    <w:rsid w:val="00365116"/>
    <w:rsid w:val="003E20AC"/>
    <w:rsid w:val="003E2E41"/>
    <w:rsid w:val="00416937"/>
    <w:rsid w:val="00447034"/>
    <w:rsid w:val="00447452"/>
    <w:rsid w:val="004F048F"/>
    <w:rsid w:val="005528F7"/>
    <w:rsid w:val="005D75DB"/>
    <w:rsid w:val="00613EE3"/>
    <w:rsid w:val="00650BB3"/>
    <w:rsid w:val="00674E2E"/>
    <w:rsid w:val="007B2F73"/>
    <w:rsid w:val="007C53D1"/>
    <w:rsid w:val="007C701C"/>
    <w:rsid w:val="008133A9"/>
    <w:rsid w:val="00895C14"/>
    <w:rsid w:val="008A28C6"/>
    <w:rsid w:val="009D0BE5"/>
    <w:rsid w:val="00A20C67"/>
    <w:rsid w:val="00A36451"/>
    <w:rsid w:val="00AB6BAE"/>
    <w:rsid w:val="00B65787"/>
    <w:rsid w:val="00B92034"/>
    <w:rsid w:val="00BF4C9D"/>
    <w:rsid w:val="00C8313D"/>
    <w:rsid w:val="00D440F6"/>
    <w:rsid w:val="00DF05D6"/>
    <w:rsid w:val="00E057D2"/>
    <w:rsid w:val="00E50735"/>
    <w:rsid w:val="00E86932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D440F6"/>
  </w:style>
  <w:style w:type="character" w:customStyle="1" w:styleId="element-invisible1">
    <w:name w:val="element-invisible1"/>
    <w:basedOn w:val="a0"/>
    <w:rsid w:val="00A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685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7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@nspu.net" TargetMode="External"/><Relationship Id="rId13" Type="http://schemas.openxmlformats.org/officeDocument/2006/relationships/hyperlink" Target="mailto:Boldyreva200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tor@nspu.net" TargetMode="External"/><Relationship Id="rId12" Type="http://schemas.openxmlformats.org/officeDocument/2006/relationships/hyperlink" Target="mailto:sportkaf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pu.ru" TargetMode="External"/><Relationship Id="rId11" Type="http://schemas.openxmlformats.org/officeDocument/2006/relationships/hyperlink" Target="mailto:rector@nipkipr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rectorlesgaf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gaft.spb.ru/" TargetMode="External"/><Relationship Id="rId14" Type="http://schemas.openxmlformats.org/officeDocument/2006/relationships/hyperlink" Target="mailto:uor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2017-04-28T02:50:00Z</dcterms:created>
  <dcterms:modified xsi:type="dcterms:W3CDTF">2017-04-28T02:50:00Z</dcterms:modified>
</cp:coreProperties>
</file>