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EA" w:rsidRPr="001D4C3C" w:rsidRDefault="00DF67EA" w:rsidP="00DF67EA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D4C3C">
        <w:rPr>
          <w:rFonts w:ascii="Times New Roman" w:eastAsia="Calibri" w:hAnsi="Times New Roman"/>
          <w:b/>
          <w:sz w:val="26"/>
          <w:szCs w:val="26"/>
          <w:lang w:eastAsia="en-US"/>
        </w:rPr>
        <w:t>ПРОГРАММА</w:t>
      </w:r>
      <w:r w:rsidR="005B206D">
        <w:rPr>
          <w:rFonts w:ascii="Times New Roman" w:eastAsia="Calibri" w:hAnsi="Times New Roman"/>
          <w:b/>
          <w:sz w:val="26"/>
          <w:szCs w:val="26"/>
          <w:lang w:eastAsia="en-US"/>
        </w:rPr>
        <w:t>*</w:t>
      </w:r>
    </w:p>
    <w:p w:rsidR="00DF67EA" w:rsidRDefault="00DF67EA" w:rsidP="002C6AB5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1D4C3C">
        <w:rPr>
          <w:rFonts w:ascii="Times New Roman" w:eastAsia="Calibri" w:hAnsi="Times New Roman"/>
          <w:bCs/>
          <w:sz w:val="26"/>
          <w:szCs w:val="26"/>
          <w:lang w:eastAsia="en-US"/>
        </w:rPr>
        <w:t>семинара по теме: «</w:t>
      </w:r>
      <w:r w:rsidR="00206205">
        <w:rPr>
          <w:rFonts w:ascii="Times New Roman" w:eastAsia="Calibri" w:hAnsi="Times New Roman"/>
          <w:bCs/>
          <w:sz w:val="26"/>
          <w:szCs w:val="26"/>
          <w:lang w:eastAsia="en-US"/>
        </w:rPr>
        <w:t>Ключевые аспекты антидопинговой деятельности</w:t>
      </w:r>
      <w:r w:rsidRPr="001D4C3C">
        <w:rPr>
          <w:rFonts w:ascii="Times New Roman" w:eastAsia="Calibri" w:hAnsi="Times New Roman"/>
          <w:bCs/>
          <w:sz w:val="26"/>
          <w:szCs w:val="26"/>
          <w:lang w:eastAsia="en-US"/>
        </w:rPr>
        <w:t>»</w:t>
      </w:r>
    </w:p>
    <w:p w:rsidR="005B206D" w:rsidRPr="000834FF" w:rsidRDefault="005B206D" w:rsidP="002C6AB5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F67EA" w:rsidRPr="001D4C3C" w:rsidRDefault="001D4C3C" w:rsidP="001D4C3C">
      <w:pPr>
        <w:spacing w:after="0" w:line="240" w:lineRule="auto"/>
        <w:ind w:hanging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Дата</w:t>
      </w:r>
      <w:r w:rsidR="00DF67EA" w:rsidRPr="001D4C3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проведения: </w:t>
      </w:r>
      <w:r w:rsidR="008A60D9">
        <w:rPr>
          <w:rFonts w:ascii="Times New Roman" w:eastAsia="Calibri" w:hAnsi="Times New Roman"/>
          <w:sz w:val="26"/>
          <w:szCs w:val="26"/>
          <w:lang w:eastAsia="en-US"/>
        </w:rPr>
        <w:t>30.05</w:t>
      </w:r>
      <w:r w:rsidR="00B03302">
        <w:rPr>
          <w:rFonts w:ascii="Times New Roman" w:eastAsia="Calibri" w:hAnsi="Times New Roman"/>
          <w:sz w:val="26"/>
          <w:szCs w:val="26"/>
          <w:lang w:eastAsia="en-US"/>
        </w:rPr>
        <w:t>.2019</w:t>
      </w:r>
      <w:r w:rsidR="00DF67EA" w:rsidRPr="001D4C3C">
        <w:rPr>
          <w:rFonts w:ascii="Times New Roman" w:eastAsia="Calibri" w:hAnsi="Times New Roman"/>
          <w:sz w:val="26"/>
          <w:szCs w:val="26"/>
          <w:lang w:eastAsia="en-US"/>
        </w:rPr>
        <w:t xml:space="preserve"> г. </w:t>
      </w:r>
    </w:p>
    <w:p w:rsidR="00DF67EA" w:rsidRPr="001D4C3C" w:rsidRDefault="00DF67EA" w:rsidP="001D4C3C">
      <w:pPr>
        <w:spacing w:after="0" w:line="240" w:lineRule="auto"/>
        <w:ind w:left="-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D4C3C">
        <w:rPr>
          <w:rFonts w:ascii="Times New Roman" w:eastAsia="Calibri" w:hAnsi="Times New Roman"/>
          <w:b/>
          <w:sz w:val="26"/>
          <w:szCs w:val="26"/>
          <w:lang w:eastAsia="en-US"/>
        </w:rPr>
        <w:t>Место проведения</w:t>
      </w:r>
      <w:r w:rsidR="00F5699D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A60D9">
        <w:rPr>
          <w:rFonts w:ascii="Times New Roman" w:eastAsia="Calibri" w:hAnsi="Times New Roman"/>
          <w:sz w:val="26"/>
          <w:szCs w:val="26"/>
          <w:lang w:eastAsia="en-US"/>
        </w:rPr>
        <w:t>Новосибирск</w:t>
      </w:r>
    </w:p>
    <w:p w:rsidR="00DF67EA" w:rsidRPr="005B206D" w:rsidRDefault="006F3920" w:rsidP="001D4C3C">
      <w:pPr>
        <w:spacing w:line="240" w:lineRule="auto"/>
        <w:ind w:left="-284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Категория участников: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представители министерства </w:t>
      </w:r>
      <w:r w:rsidR="00A42F2D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физической культуры и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спорта </w:t>
      </w:r>
      <w:r w:rsidR="008A60D9">
        <w:rPr>
          <w:rFonts w:ascii="Times New Roman" w:eastAsia="Calibri" w:hAnsi="Times New Roman"/>
          <w:bCs/>
          <w:sz w:val="26"/>
          <w:szCs w:val="26"/>
          <w:lang w:eastAsia="en-US"/>
        </w:rPr>
        <w:t>Новосибирской</w:t>
      </w:r>
      <w:r w:rsidR="00B03302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области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</w:t>
      </w:r>
      <w:r w:rsidR="00DF67EA" w:rsidRPr="001D4C3C">
        <w:rPr>
          <w:rFonts w:ascii="Times New Roman" w:eastAsia="Calibri" w:hAnsi="Times New Roman"/>
          <w:bCs/>
          <w:sz w:val="26"/>
          <w:szCs w:val="26"/>
          <w:lang w:eastAsia="en-US"/>
        </w:rPr>
        <w:t>руководители, заместители руководител</w:t>
      </w:r>
      <w:r w:rsidR="00F5699D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ей физкультурно-спортивных организаций </w:t>
      </w:r>
      <w:r w:rsidR="008A60D9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Новосибирской </w:t>
      </w:r>
      <w:r w:rsidR="00B03302">
        <w:rPr>
          <w:rFonts w:ascii="Times New Roman" w:eastAsia="Calibri" w:hAnsi="Times New Roman"/>
          <w:bCs/>
          <w:sz w:val="26"/>
          <w:szCs w:val="26"/>
          <w:lang w:eastAsia="en-US"/>
        </w:rPr>
        <w:t>области</w:t>
      </w:r>
      <w:r w:rsidR="008D640F">
        <w:rPr>
          <w:rFonts w:ascii="Times New Roman" w:eastAsia="Calibri" w:hAnsi="Times New Roman"/>
          <w:bCs/>
          <w:sz w:val="26"/>
          <w:szCs w:val="26"/>
          <w:lang w:eastAsia="en-US"/>
        </w:rPr>
        <w:t>, тренеры</w:t>
      </w:r>
      <w:r w:rsidR="00A42F2D">
        <w:rPr>
          <w:rFonts w:ascii="Times New Roman" w:eastAsia="Calibri" w:hAnsi="Times New Roman"/>
          <w:bCs/>
          <w:sz w:val="26"/>
          <w:szCs w:val="26"/>
          <w:lang w:eastAsia="en-US"/>
        </w:rPr>
        <w:t>, представители</w:t>
      </w:r>
      <w:r w:rsidR="008D640F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региональных спортивных </w:t>
      </w:r>
      <w:r w:rsidR="00A42F2D">
        <w:rPr>
          <w:rFonts w:ascii="Times New Roman" w:eastAsia="Calibri" w:hAnsi="Times New Roman"/>
          <w:bCs/>
          <w:sz w:val="26"/>
          <w:szCs w:val="26"/>
          <w:lang w:eastAsia="en-US"/>
        </w:rPr>
        <w:t>федераций</w:t>
      </w:r>
    </w:p>
    <w:p w:rsidR="005B206D" w:rsidRDefault="005B206D" w:rsidP="005B206D">
      <w:pPr>
        <w:spacing w:line="240" w:lineRule="auto"/>
        <w:ind w:left="-284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B206D">
        <w:rPr>
          <w:rFonts w:ascii="Times New Roman" w:eastAsia="Calibri" w:hAnsi="Times New Roman"/>
          <w:bCs/>
          <w:i/>
          <w:sz w:val="26"/>
          <w:szCs w:val="26"/>
          <w:lang w:eastAsia="en-US"/>
        </w:rPr>
        <w:t>*</w:t>
      </w:r>
      <w:r w:rsidR="006F117A" w:rsidRPr="006F117A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6F117A">
        <w:rPr>
          <w:rFonts w:ascii="Times New Roman" w:eastAsia="Calibri" w:hAnsi="Times New Roman"/>
          <w:bCs/>
          <w:sz w:val="26"/>
          <w:szCs w:val="26"/>
          <w:lang w:eastAsia="en-US"/>
        </w:rPr>
        <w:t>Продолжительность мероприятия может быть увеличена</w:t>
      </w:r>
    </w:p>
    <w:p w:rsidR="00B6235C" w:rsidRPr="00A42F2D" w:rsidRDefault="00B6235C" w:rsidP="00B6235C">
      <w:pPr>
        <w:spacing w:line="240" w:lineRule="auto"/>
        <w:ind w:left="-284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**Все участники семинара должны иметь сертификат о прохождении онлайн-курса </w:t>
      </w:r>
      <w:proofErr w:type="spellStart"/>
      <w:r w:rsidRPr="005A463E">
        <w:rPr>
          <w:rFonts w:ascii="Times New Roman" w:eastAsia="Calibri" w:hAnsi="Times New Roman"/>
          <w:bCs/>
          <w:sz w:val="26"/>
          <w:szCs w:val="26"/>
          <w:lang w:val="en-US" w:eastAsia="en-US"/>
        </w:rPr>
        <w:t>rusada</w:t>
      </w:r>
      <w:proofErr w:type="spellEnd"/>
      <w:r w:rsidRPr="005A463E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  <w:proofErr w:type="spellStart"/>
      <w:r w:rsidRPr="005A463E">
        <w:rPr>
          <w:rFonts w:ascii="Times New Roman" w:eastAsia="Calibri" w:hAnsi="Times New Roman"/>
          <w:bCs/>
          <w:sz w:val="26"/>
          <w:szCs w:val="26"/>
          <w:lang w:val="en-US" w:eastAsia="en-US"/>
        </w:rPr>
        <w:t>triagonal</w:t>
      </w:r>
      <w:proofErr w:type="spellEnd"/>
      <w:r w:rsidRPr="005A463E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  <w:r w:rsidRPr="005A463E">
        <w:rPr>
          <w:rFonts w:ascii="Times New Roman" w:eastAsia="Calibri" w:hAnsi="Times New Roman"/>
          <w:bCs/>
          <w:sz w:val="26"/>
          <w:szCs w:val="26"/>
          <w:lang w:val="en-US" w:eastAsia="en-US"/>
        </w:rPr>
        <w:t>net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789"/>
      </w:tblGrid>
      <w:tr w:rsidR="003D68DC" w:rsidRPr="001D4C3C" w:rsidTr="00781B91">
        <w:trPr>
          <w:trHeight w:val="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C" w:rsidRPr="00D5433F" w:rsidRDefault="00D5433F" w:rsidP="00D543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D5433F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C" w:rsidRDefault="005B206D" w:rsidP="009E5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Тема</w:t>
            </w:r>
          </w:p>
          <w:p w:rsidR="00D5433F" w:rsidRPr="00D5433F" w:rsidRDefault="00D5433F" w:rsidP="009E50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highlight w:val="lightGray"/>
                <w:lang w:eastAsia="en-US"/>
              </w:rPr>
            </w:pPr>
          </w:p>
        </w:tc>
      </w:tr>
      <w:tr w:rsidR="003D68DC" w:rsidRPr="001D4C3C" w:rsidTr="00781B91">
        <w:trPr>
          <w:trHeight w:val="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C" w:rsidRPr="001D4C3C" w:rsidRDefault="008A60D9" w:rsidP="007464F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10</w:t>
            </w:r>
            <w:r w:rsidR="003D68DC" w:rsidRPr="001D4C3C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00-10.3</w:t>
            </w:r>
            <w:r w:rsidR="003D68DC" w:rsidRPr="001D4C3C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0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C" w:rsidRPr="001D4C3C" w:rsidRDefault="003D68DC" w:rsidP="009E502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3A7F14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Регистрация</w:t>
            </w:r>
            <w:r w:rsidRPr="001D4C3C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 участников </w:t>
            </w:r>
          </w:p>
          <w:p w:rsidR="003D68DC" w:rsidRPr="001D4C3C" w:rsidRDefault="003D68DC" w:rsidP="009E502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3D68DC" w:rsidRPr="001D4C3C" w:rsidTr="00781B91">
        <w:trPr>
          <w:trHeight w:val="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DC" w:rsidRPr="001D4C3C" w:rsidRDefault="008A60D9" w:rsidP="009E502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10.3</w:t>
            </w:r>
            <w:r w:rsidR="007464F1" w:rsidRPr="001D4C3C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0-10.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4</w:t>
            </w:r>
            <w:r w:rsidR="00CF260B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  <w:p w:rsidR="003D68DC" w:rsidRPr="001D4C3C" w:rsidRDefault="003D68DC" w:rsidP="009E502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C" w:rsidRPr="001D4C3C" w:rsidRDefault="007464F1" w:rsidP="009E502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1D4C3C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Вступительное слово</w:t>
            </w:r>
          </w:p>
          <w:p w:rsidR="007464F1" w:rsidRPr="00B129C5" w:rsidRDefault="007464F1" w:rsidP="00DF67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B129C5" w:rsidRPr="001D4C3C" w:rsidTr="00781B91">
        <w:trPr>
          <w:trHeight w:val="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C5" w:rsidRDefault="00B129C5" w:rsidP="00B129C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1D4C3C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10.</w:t>
            </w:r>
            <w:r w:rsidR="008A60D9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0</w:t>
            </w:r>
            <w:r w:rsidRPr="001D4C3C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-</w:t>
            </w:r>
            <w:r w:rsidR="008A60D9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11.1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  <w:p w:rsidR="00B129C5" w:rsidRPr="001D4C3C" w:rsidRDefault="00B129C5" w:rsidP="00B129C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:rsidR="00B129C5" w:rsidRPr="001D4C3C" w:rsidRDefault="00B129C5" w:rsidP="00B129C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C5" w:rsidRDefault="00B129C5" w:rsidP="00B129C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CF260B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Международные правовые аспекты антидопинговой деятельности</w:t>
            </w:r>
            <w:r w:rsidR="00644C5C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.</w:t>
            </w:r>
          </w:p>
          <w:p w:rsidR="00644C5C" w:rsidRDefault="00B129C5" w:rsidP="00644C5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Правовые аспекты антидопинговой деятельности в РФ. </w:t>
            </w:r>
          </w:p>
          <w:p w:rsidR="00644C5C" w:rsidRPr="00B129C5" w:rsidRDefault="00644C5C" w:rsidP="00644C5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29C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Нарушение антидопинговых правил.</w:t>
            </w:r>
          </w:p>
          <w:p w:rsidR="00B129C5" w:rsidRPr="00CF260B" w:rsidRDefault="00644C5C" w:rsidP="00644C5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29C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Права и обязанности спортсменов и персонала спортсменов.</w:t>
            </w:r>
          </w:p>
        </w:tc>
      </w:tr>
      <w:tr w:rsidR="00644C5C" w:rsidRPr="001D4C3C" w:rsidTr="00781B91">
        <w:trPr>
          <w:trHeight w:val="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Pr="001D4C3C" w:rsidRDefault="008A60D9" w:rsidP="00644C5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11.10-12.3</w:t>
            </w:r>
            <w:r w:rsidR="00644C5C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C5C" w:rsidRPr="001D4C3C" w:rsidRDefault="00644C5C" w:rsidP="00644C5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1D4C3C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Система ADAMS. </w:t>
            </w:r>
          </w:p>
          <w:p w:rsidR="00644C5C" w:rsidRPr="001D4C3C" w:rsidRDefault="00644C5C" w:rsidP="00644C5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1D4C3C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Процедура прохождения допинг-контроля.</w:t>
            </w:r>
          </w:p>
          <w:p w:rsidR="00644C5C" w:rsidRPr="00B129C5" w:rsidRDefault="00644C5C" w:rsidP="00644C5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1D4C3C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Права и обязанности спортсменов.</w:t>
            </w:r>
          </w:p>
        </w:tc>
      </w:tr>
      <w:tr w:rsidR="00644C5C" w:rsidRPr="001D4C3C" w:rsidTr="00781B91">
        <w:trPr>
          <w:trHeight w:val="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C" w:rsidRDefault="008A60D9" w:rsidP="008A60D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12.30</w:t>
            </w:r>
            <w:r w:rsidR="00644C5C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-1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2.45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C5C" w:rsidRPr="001D4C3C" w:rsidRDefault="00644C5C" w:rsidP="00644C5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CF260B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Запрещенный список.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F260B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Терапевтическое использование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 запрещенных субстанций и методов. </w:t>
            </w:r>
          </w:p>
        </w:tc>
      </w:tr>
      <w:tr w:rsidR="008A60D9" w:rsidRPr="001D4C3C" w:rsidTr="005B206D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9" w:rsidRDefault="008A60D9" w:rsidP="008A60D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12.45-13.00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0D9" w:rsidRPr="00CF260B" w:rsidRDefault="008A60D9" w:rsidP="008A60D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29C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Окружающая среда и влияние на спортсмена.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B129C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Ценности спорта</w:t>
            </w:r>
          </w:p>
        </w:tc>
      </w:tr>
      <w:tr w:rsidR="008A60D9" w:rsidRPr="001D4C3C" w:rsidTr="00644C5C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9" w:rsidRPr="001D4C3C" w:rsidRDefault="008A60D9" w:rsidP="008A60D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13.00-13.30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0D9" w:rsidRPr="001D4C3C" w:rsidRDefault="008A60D9" w:rsidP="008A60D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1D4C3C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Вопросы. Подведение итогов.</w:t>
            </w:r>
          </w:p>
          <w:p w:rsidR="008A60D9" w:rsidRPr="001D4C3C" w:rsidRDefault="008A60D9" w:rsidP="008A60D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B1768D" w:rsidRDefault="00B1768D">
      <w:pPr>
        <w:rPr>
          <w:sz w:val="26"/>
          <w:szCs w:val="26"/>
        </w:rPr>
      </w:pPr>
    </w:p>
    <w:p w:rsidR="00D619F3" w:rsidRDefault="00D619F3">
      <w:pPr>
        <w:rPr>
          <w:sz w:val="26"/>
          <w:szCs w:val="26"/>
        </w:rPr>
      </w:pPr>
    </w:p>
    <w:p w:rsidR="00D619F3" w:rsidRDefault="00D619F3">
      <w:pPr>
        <w:rPr>
          <w:sz w:val="26"/>
          <w:szCs w:val="26"/>
        </w:rPr>
      </w:pPr>
    </w:p>
    <w:p w:rsidR="00D619F3" w:rsidRPr="00D619F3" w:rsidRDefault="00D619F3" w:rsidP="00D619F3">
      <w:pPr>
        <w:shd w:val="clear" w:color="auto" w:fill="FFFFFF"/>
        <w:spacing w:after="0" w:line="240" w:lineRule="auto"/>
        <w:rPr>
          <w:rFonts w:cs="Arial"/>
          <w:color w:val="262626"/>
          <w:sz w:val="23"/>
          <w:szCs w:val="23"/>
        </w:rPr>
      </w:pPr>
      <w:r w:rsidRPr="00D619F3">
        <w:rPr>
          <w:rFonts w:cs="Arial"/>
          <w:color w:val="262626"/>
          <w:sz w:val="23"/>
          <w:szCs w:val="23"/>
        </w:rPr>
        <w:t>Семинар  </w:t>
      </w:r>
      <w:r w:rsidRPr="00D619F3">
        <w:rPr>
          <w:rFonts w:cs="Arial"/>
          <w:b/>
          <w:bCs/>
          <w:color w:val="262626"/>
          <w:sz w:val="23"/>
          <w:szCs w:val="23"/>
          <w:u w:val="single"/>
        </w:rPr>
        <w:t>«Ключевые аспекты антидопинговой деятельности» </w:t>
      </w:r>
      <w:r w:rsidRPr="00D619F3">
        <w:rPr>
          <w:rFonts w:cs="Arial"/>
          <w:color w:val="262626"/>
          <w:sz w:val="23"/>
          <w:szCs w:val="23"/>
        </w:rPr>
        <w:t>проводит </w:t>
      </w:r>
    </w:p>
    <w:p w:rsidR="00D619F3" w:rsidRPr="00D619F3" w:rsidRDefault="00D619F3" w:rsidP="00D619F3">
      <w:pPr>
        <w:shd w:val="clear" w:color="auto" w:fill="FFFFFF"/>
        <w:spacing w:after="0" w:line="240" w:lineRule="auto"/>
        <w:rPr>
          <w:rFonts w:cs="Arial"/>
          <w:color w:val="262626"/>
          <w:sz w:val="23"/>
          <w:szCs w:val="23"/>
        </w:rPr>
      </w:pPr>
    </w:p>
    <w:p w:rsidR="00D619F3" w:rsidRPr="00D619F3" w:rsidRDefault="00D619F3" w:rsidP="00D619F3">
      <w:pPr>
        <w:shd w:val="clear" w:color="auto" w:fill="FFFFFF"/>
        <w:spacing w:after="0" w:line="240" w:lineRule="auto"/>
        <w:rPr>
          <w:rFonts w:cs="Arial"/>
          <w:color w:val="262626"/>
          <w:sz w:val="23"/>
          <w:szCs w:val="23"/>
        </w:rPr>
      </w:pPr>
      <w:r w:rsidRPr="00D619F3">
        <w:rPr>
          <w:rFonts w:cs="Arial"/>
          <w:color w:val="262626"/>
          <w:sz w:val="23"/>
          <w:szCs w:val="23"/>
        </w:rPr>
        <w:t xml:space="preserve">Главный специалист отдела реализации образовательных программ </w:t>
      </w:r>
      <w:proofErr w:type="spellStart"/>
      <w:r w:rsidRPr="00D619F3">
        <w:rPr>
          <w:rFonts w:cs="Arial"/>
          <w:color w:val="262626"/>
          <w:sz w:val="23"/>
          <w:szCs w:val="23"/>
        </w:rPr>
        <w:t>РУСАДА</w:t>
      </w:r>
      <w:proofErr w:type="spellEnd"/>
      <w:r w:rsidRPr="00D619F3">
        <w:rPr>
          <w:rFonts w:cs="Arial"/>
          <w:color w:val="262626"/>
          <w:sz w:val="23"/>
          <w:szCs w:val="23"/>
        </w:rPr>
        <w:t>, специалист, определенный для взаимодействия с субъектами РФ Сибирского федерального округа по вопросам антидопинга -</w:t>
      </w:r>
    </w:p>
    <w:p w:rsidR="00D619F3" w:rsidRPr="00D619F3" w:rsidRDefault="00D619F3" w:rsidP="00D619F3">
      <w:pPr>
        <w:shd w:val="clear" w:color="auto" w:fill="FFFFFF"/>
        <w:spacing w:after="0" w:line="240" w:lineRule="auto"/>
        <w:rPr>
          <w:rFonts w:cs="Arial"/>
          <w:color w:val="262626"/>
          <w:sz w:val="23"/>
          <w:szCs w:val="23"/>
        </w:rPr>
      </w:pPr>
    </w:p>
    <w:p w:rsidR="00D619F3" w:rsidRPr="00D619F3" w:rsidRDefault="00D619F3" w:rsidP="00D619F3">
      <w:pPr>
        <w:shd w:val="clear" w:color="auto" w:fill="FFFFFF"/>
        <w:spacing w:after="0" w:line="240" w:lineRule="auto"/>
        <w:rPr>
          <w:rFonts w:cs="Arial"/>
          <w:color w:val="262626"/>
          <w:sz w:val="23"/>
          <w:szCs w:val="23"/>
        </w:rPr>
      </w:pPr>
      <w:proofErr w:type="spellStart"/>
      <w:r w:rsidRPr="00D619F3">
        <w:rPr>
          <w:rFonts w:cs="Arial"/>
          <w:color w:val="262626"/>
          <w:sz w:val="23"/>
          <w:szCs w:val="23"/>
        </w:rPr>
        <w:t>Сизикова</w:t>
      </w:r>
      <w:proofErr w:type="spellEnd"/>
      <w:r w:rsidRPr="00D619F3">
        <w:rPr>
          <w:rFonts w:cs="Arial"/>
          <w:color w:val="262626"/>
          <w:sz w:val="23"/>
          <w:szCs w:val="23"/>
        </w:rPr>
        <w:t xml:space="preserve"> Екатерина Сергеевна</w:t>
      </w:r>
      <w:r w:rsidRPr="00D619F3">
        <w:rPr>
          <w:rFonts w:cs="Arial"/>
          <w:color w:val="262626"/>
          <w:sz w:val="23"/>
          <w:szCs w:val="23"/>
        </w:rPr>
        <w:br/>
        <w:t>Ekaterina.Sizikova@rusada.ru</w:t>
      </w:r>
      <w:r w:rsidRPr="00D619F3">
        <w:rPr>
          <w:rFonts w:cs="Arial"/>
          <w:color w:val="262626"/>
          <w:sz w:val="23"/>
          <w:szCs w:val="23"/>
        </w:rPr>
        <w:br/>
        <w:t>+7 (495) 788-40-60 доб. 156 или +7 (906) 034-72-79 </w:t>
      </w:r>
    </w:p>
    <w:p w:rsidR="00D619F3" w:rsidRPr="001D4C3C" w:rsidRDefault="00D619F3">
      <w:pPr>
        <w:rPr>
          <w:sz w:val="26"/>
          <w:szCs w:val="26"/>
        </w:rPr>
      </w:pPr>
      <w:bookmarkStart w:id="0" w:name="_GoBack"/>
      <w:bookmarkEnd w:id="0"/>
    </w:p>
    <w:sectPr w:rsidR="00D619F3" w:rsidRPr="001D4C3C" w:rsidSect="00724C6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FC9"/>
    <w:multiLevelType w:val="hybridMultilevel"/>
    <w:tmpl w:val="A5BCB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426678"/>
    <w:multiLevelType w:val="hybridMultilevel"/>
    <w:tmpl w:val="DBFE3410"/>
    <w:lvl w:ilvl="0" w:tplc="2AD46D42">
      <w:start w:val="16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5F7F437B"/>
    <w:multiLevelType w:val="hybridMultilevel"/>
    <w:tmpl w:val="5F42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8D"/>
    <w:rsid w:val="00002146"/>
    <w:rsid w:val="0000377B"/>
    <w:rsid w:val="00006BE2"/>
    <w:rsid w:val="00017E11"/>
    <w:rsid w:val="00017EFA"/>
    <w:rsid w:val="000225E0"/>
    <w:rsid w:val="00025C7B"/>
    <w:rsid w:val="000265A1"/>
    <w:rsid w:val="00040186"/>
    <w:rsid w:val="00043100"/>
    <w:rsid w:val="000501CE"/>
    <w:rsid w:val="000508CD"/>
    <w:rsid w:val="00050FE6"/>
    <w:rsid w:val="000515A4"/>
    <w:rsid w:val="000622ED"/>
    <w:rsid w:val="000641F8"/>
    <w:rsid w:val="000723B6"/>
    <w:rsid w:val="00074254"/>
    <w:rsid w:val="00074584"/>
    <w:rsid w:val="000766BB"/>
    <w:rsid w:val="00080625"/>
    <w:rsid w:val="0008076F"/>
    <w:rsid w:val="00080B9F"/>
    <w:rsid w:val="000834FF"/>
    <w:rsid w:val="00084109"/>
    <w:rsid w:val="000910DF"/>
    <w:rsid w:val="00096357"/>
    <w:rsid w:val="000A2024"/>
    <w:rsid w:val="000A49C1"/>
    <w:rsid w:val="000A6532"/>
    <w:rsid w:val="000A7CBC"/>
    <w:rsid w:val="000B2DEE"/>
    <w:rsid w:val="000B2F09"/>
    <w:rsid w:val="000B6C3A"/>
    <w:rsid w:val="000D1696"/>
    <w:rsid w:val="000D3B01"/>
    <w:rsid w:val="000D3F96"/>
    <w:rsid w:val="000E065B"/>
    <w:rsid w:val="000E11EE"/>
    <w:rsid w:val="000E4D0C"/>
    <w:rsid w:val="000E5CD7"/>
    <w:rsid w:val="000F3EA7"/>
    <w:rsid w:val="0010178A"/>
    <w:rsid w:val="00103BC9"/>
    <w:rsid w:val="00103E99"/>
    <w:rsid w:val="001047DC"/>
    <w:rsid w:val="00104CE4"/>
    <w:rsid w:val="00106015"/>
    <w:rsid w:val="00110E04"/>
    <w:rsid w:val="00114F16"/>
    <w:rsid w:val="0011793D"/>
    <w:rsid w:val="00120730"/>
    <w:rsid w:val="00124C96"/>
    <w:rsid w:val="00126165"/>
    <w:rsid w:val="00137C34"/>
    <w:rsid w:val="00140599"/>
    <w:rsid w:val="00147B15"/>
    <w:rsid w:val="00150071"/>
    <w:rsid w:val="001605FF"/>
    <w:rsid w:val="00161603"/>
    <w:rsid w:val="001631F1"/>
    <w:rsid w:val="00163C1C"/>
    <w:rsid w:val="00165694"/>
    <w:rsid w:val="001665D7"/>
    <w:rsid w:val="00166C8D"/>
    <w:rsid w:val="0017304E"/>
    <w:rsid w:val="00174652"/>
    <w:rsid w:val="00174FF9"/>
    <w:rsid w:val="0017566C"/>
    <w:rsid w:val="001775AB"/>
    <w:rsid w:val="00177CCB"/>
    <w:rsid w:val="00177CE0"/>
    <w:rsid w:val="00180AC3"/>
    <w:rsid w:val="0018126D"/>
    <w:rsid w:val="001840D4"/>
    <w:rsid w:val="00185863"/>
    <w:rsid w:val="001865B2"/>
    <w:rsid w:val="00187452"/>
    <w:rsid w:val="00187F5F"/>
    <w:rsid w:val="00190166"/>
    <w:rsid w:val="00191240"/>
    <w:rsid w:val="00192294"/>
    <w:rsid w:val="00192EA9"/>
    <w:rsid w:val="001958C2"/>
    <w:rsid w:val="001965CA"/>
    <w:rsid w:val="00197B27"/>
    <w:rsid w:val="001A2456"/>
    <w:rsid w:val="001B25E0"/>
    <w:rsid w:val="001B6F49"/>
    <w:rsid w:val="001C07A4"/>
    <w:rsid w:val="001C3B1D"/>
    <w:rsid w:val="001D1CEB"/>
    <w:rsid w:val="001D2FFC"/>
    <w:rsid w:val="001D4C3C"/>
    <w:rsid w:val="001D61BC"/>
    <w:rsid w:val="001E2349"/>
    <w:rsid w:val="001E386F"/>
    <w:rsid w:val="001E487A"/>
    <w:rsid w:val="001E7C2B"/>
    <w:rsid w:val="001E7C66"/>
    <w:rsid w:val="001F1AE8"/>
    <w:rsid w:val="001F30A6"/>
    <w:rsid w:val="0020252D"/>
    <w:rsid w:val="00204892"/>
    <w:rsid w:val="00206205"/>
    <w:rsid w:val="00214129"/>
    <w:rsid w:val="0021619E"/>
    <w:rsid w:val="0022367C"/>
    <w:rsid w:val="00226FB7"/>
    <w:rsid w:val="00236903"/>
    <w:rsid w:val="002370FD"/>
    <w:rsid w:val="00241BF3"/>
    <w:rsid w:val="002423D2"/>
    <w:rsid w:val="002538BF"/>
    <w:rsid w:val="00255301"/>
    <w:rsid w:val="00260CEA"/>
    <w:rsid w:val="00262B92"/>
    <w:rsid w:val="00264109"/>
    <w:rsid w:val="0026440F"/>
    <w:rsid w:val="00267875"/>
    <w:rsid w:val="00270258"/>
    <w:rsid w:val="002705EC"/>
    <w:rsid w:val="00281F2F"/>
    <w:rsid w:val="00282285"/>
    <w:rsid w:val="0028686A"/>
    <w:rsid w:val="002903AF"/>
    <w:rsid w:val="00292FBD"/>
    <w:rsid w:val="002A142A"/>
    <w:rsid w:val="002A2DF8"/>
    <w:rsid w:val="002A3DF1"/>
    <w:rsid w:val="002A7B1A"/>
    <w:rsid w:val="002B211E"/>
    <w:rsid w:val="002B70D6"/>
    <w:rsid w:val="002C1FCC"/>
    <w:rsid w:val="002C63DA"/>
    <w:rsid w:val="002C6AB5"/>
    <w:rsid w:val="002C7506"/>
    <w:rsid w:val="002D275E"/>
    <w:rsid w:val="002D2FD6"/>
    <w:rsid w:val="002D4003"/>
    <w:rsid w:val="002D79C2"/>
    <w:rsid w:val="002D7AF2"/>
    <w:rsid w:val="002E097E"/>
    <w:rsid w:val="002E7D5C"/>
    <w:rsid w:val="002F0F9E"/>
    <w:rsid w:val="002F1675"/>
    <w:rsid w:val="002F27B6"/>
    <w:rsid w:val="003004BC"/>
    <w:rsid w:val="00300FD6"/>
    <w:rsid w:val="00316941"/>
    <w:rsid w:val="00322D86"/>
    <w:rsid w:val="00323630"/>
    <w:rsid w:val="003250D1"/>
    <w:rsid w:val="00325B14"/>
    <w:rsid w:val="00326D59"/>
    <w:rsid w:val="003341F8"/>
    <w:rsid w:val="00336625"/>
    <w:rsid w:val="00340AF4"/>
    <w:rsid w:val="003411C5"/>
    <w:rsid w:val="00341B03"/>
    <w:rsid w:val="00347C50"/>
    <w:rsid w:val="00351CDE"/>
    <w:rsid w:val="00360ED5"/>
    <w:rsid w:val="0036681B"/>
    <w:rsid w:val="00372E86"/>
    <w:rsid w:val="00387346"/>
    <w:rsid w:val="003907D6"/>
    <w:rsid w:val="00390D95"/>
    <w:rsid w:val="00394F37"/>
    <w:rsid w:val="0039520A"/>
    <w:rsid w:val="00395A0A"/>
    <w:rsid w:val="003979A8"/>
    <w:rsid w:val="003A0DA4"/>
    <w:rsid w:val="003A1DA0"/>
    <w:rsid w:val="003A7F14"/>
    <w:rsid w:val="003B7DC6"/>
    <w:rsid w:val="003C0455"/>
    <w:rsid w:val="003C05CB"/>
    <w:rsid w:val="003C06FD"/>
    <w:rsid w:val="003C51AF"/>
    <w:rsid w:val="003D115D"/>
    <w:rsid w:val="003D17B6"/>
    <w:rsid w:val="003D51A8"/>
    <w:rsid w:val="003D6612"/>
    <w:rsid w:val="003D68DC"/>
    <w:rsid w:val="003E73C9"/>
    <w:rsid w:val="003F115C"/>
    <w:rsid w:val="003F5664"/>
    <w:rsid w:val="003F5A5A"/>
    <w:rsid w:val="003F5C30"/>
    <w:rsid w:val="0040003B"/>
    <w:rsid w:val="00406602"/>
    <w:rsid w:val="00411239"/>
    <w:rsid w:val="0041181A"/>
    <w:rsid w:val="0041438F"/>
    <w:rsid w:val="00415805"/>
    <w:rsid w:val="0041720D"/>
    <w:rsid w:val="00420587"/>
    <w:rsid w:val="00422FC0"/>
    <w:rsid w:val="00424B8F"/>
    <w:rsid w:val="00425EB1"/>
    <w:rsid w:val="004279AB"/>
    <w:rsid w:val="00430DE9"/>
    <w:rsid w:val="00441DF6"/>
    <w:rsid w:val="00460C84"/>
    <w:rsid w:val="004674A5"/>
    <w:rsid w:val="00480E05"/>
    <w:rsid w:val="0048398D"/>
    <w:rsid w:val="00484840"/>
    <w:rsid w:val="0049783B"/>
    <w:rsid w:val="004A6DD1"/>
    <w:rsid w:val="004A7E62"/>
    <w:rsid w:val="004B14BD"/>
    <w:rsid w:val="004B7662"/>
    <w:rsid w:val="004B7F03"/>
    <w:rsid w:val="004C02D3"/>
    <w:rsid w:val="004C18B3"/>
    <w:rsid w:val="004C31F6"/>
    <w:rsid w:val="004C5C07"/>
    <w:rsid w:val="004C74F6"/>
    <w:rsid w:val="004D05D5"/>
    <w:rsid w:val="004D18D1"/>
    <w:rsid w:val="004D2E29"/>
    <w:rsid w:val="004D3FD8"/>
    <w:rsid w:val="004D7CF9"/>
    <w:rsid w:val="004E2FB9"/>
    <w:rsid w:val="004E75B8"/>
    <w:rsid w:val="004F687A"/>
    <w:rsid w:val="004F719B"/>
    <w:rsid w:val="004F77AC"/>
    <w:rsid w:val="0050358E"/>
    <w:rsid w:val="0050382E"/>
    <w:rsid w:val="0050598A"/>
    <w:rsid w:val="00505FF2"/>
    <w:rsid w:val="00513599"/>
    <w:rsid w:val="00513D41"/>
    <w:rsid w:val="00515AF3"/>
    <w:rsid w:val="00516618"/>
    <w:rsid w:val="00517A06"/>
    <w:rsid w:val="00520908"/>
    <w:rsid w:val="00525754"/>
    <w:rsid w:val="00531E08"/>
    <w:rsid w:val="00532FC2"/>
    <w:rsid w:val="00537145"/>
    <w:rsid w:val="0053733C"/>
    <w:rsid w:val="005417C7"/>
    <w:rsid w:val="00541C53"/>
    <w:rsid w:val="005421C0"/>
    <w:rsid w:val="005432D6"/>
    <w:rsid w:val="00545D00"/>
    <w:rsid w:val="00547DCB"/>
    <w:rsid w:val="005660FD"/>
    <w:rsid w:val="0056645C"/>
    <w:rsid w:val="005671EF"/>
    <w:rsid w:val="00567DA3"/>
    <w:rsid w:val="00571EF8"/>
    <w:rsid w:val="00572D68"/>
    <w:rsid w:val="005737C4"/>
    <w:rsid w:val="00577371"/>
    <w:rsid w:val="00583028"/>
    <w:rsid w:val="005878E1"/>
    <w:rsid w:val="005A2DE9"/>
    <w:rsid w:val="005B206D"/>
    <w:rsid w:val="005B4307"/>
    <w:rsid w:val="005B46AE"/>
    <w:rsid w:val="005B4D43"/>
    <w:rsid w:val="005B512D"/>
    <w:rsid w:val="005B7520"/>
    <w:rsid w:val="005D3F1D"/>
    <w:rsid w:val="005D4FD6"/>
    <w:rsid w:val="005D6623"/>
    <w:rsid w:val="005E38E3"/>
    <w:rsid w:val="005E58F7"/>
    <w:rsid w:val="005E7404"/>
    <w:rsid w:val="005F34DC"/>
    <w:rsid w:val="005F52D2"/>
    <w:rsid w:val="0060133C"/>
    <w:rsid w:val="00601B8D"/>
    <w:rsid w:val="00601D34"/>
    <w:rsid w:val="00604094"/>
    <w:rsid w:val="006054AE"/>
    <w:rsid w:val="00606742"/>
    <w:rsid w:val="0061353A"/>
    <w:rsid w:val="00620196"/>
    <w:rsid w:val="00626842"/>
    <w:rsid w:val="00633C1F"/>
    <w:rsid w:val="00636263"/>
    <w:rsid w:val="00637C4D"/>
    <w:rsid w:val="00644C5C"/>
    <w:rsid w:val="00652106"/>
    <w:rsid w:val="00671EBA"/>
    <w:rsid w:val="00677CCD"/>
    <w:rsid w:val="00680425"/>
    <w:rsid w:val="006832EE"/>
    <w:rsid w:val="006848EF"/>
    <w:rsid w:val="00685797"/>
    <w:rsid w:val="00685A46"/>
    <w:rsid w:val="006911BF"/>
    <w:rsid w:val="0069283F"/>
    <w:rsid w:val="006948B6"/>
    <w:rsid w:val="006A7922"/>
    <w:rsid w:val="006B291F"/>
    <w:rsid w:val="006B3AFD"/>
    <w:rsid w:val="006B6770"/>
    <w:rsid w:val="006B678C"/>
    <w:rsid w:val="006C37FE"/>
    <w:rsid w:val="006D1DCF"/>
    <w:rsid w:val="006D3514"/>
    <w:rsid w:val="006D7B97"/>
    <w:rsid w:val="006D7E9A"/>
    <w:rsid w:val="006E5755"/>
    <w:rsid w:val="006F117A"/>
    <w:rsid w:val="006F120A"/>
    <w:rsid w:val="006F1987"/>
    <w:rsid w:val="006F1B81"/>
    <w:rsid w:val="006F1F74"/>
    <w:rsid w:val="006F3920"/>
    <w:rsid w:val="006F7329"/>
    <w:rsid w:val="006F7967"/>
    <w:rsid w:val="007006B9"/>
    <w:rsid w:val="00707075"/>
    <w:rsid w:val="007072B7"/>
    <w:rsid w:val="00713B6B"/>
    <w:rsid w:val="00713C70"/>
    <w:rsid w:val="00722FEA"/>
    <w:rsid w:val="00724C69"/>
    <w:rsid w:val="00731D2E"/>
    <w:rsid w:val="007320AF"/>
    <w:rsid w:val="007366E9"/>
    <w:rsid w:val="0074270E"/>
    <w:rsid w:val="00745BA0"/>
    <w:rsid w:val="007464F1"/>
    <w:rsid w:val="00764118"/>
    <w:rsid w:val="007650EB"/>
    <w:rsid w:val="00766006"/>
    <w:rsid w:val="00767990"/>
    <w:rsid w:val="00770582"/>
    <w:rsid w:val="00771AFF"/>
    <w:rsid w:val="00772127"/>
    <w:rsid w:val="00776D23"/>
    <w:rsid w:val="007771DA"/>
    <w:rsid w:val="00781B91"/>
    <w:rsid w:val="0078440F"/>
    <w:rsid w:val="00787B2E"/>
    <w:rsid w:val="00793945"/>
    <w:rsid w:val="00794281"/>
    <w:rsid w:val="007A14F0"/>
    <w:rsid w:val="007A1A27"/>
    <w:rsid w:val="007A5051"/>
    <w:rsid w:val="007A65D3"/>
    <w:rsid w:val="007A69DC"/>
    <w:rsid w:val="007B59EC"/>
    <w:rsid w:val="007C1557"/>
    <w:rsid w:val="007C24AB"/>
    <w:rsid w:val="007C3044"/>
    <w:rsid w:val="007C404C"/>
    <w:rsid w:val="007C4551"/>
    <w:rsid w:val="007D0712"/>
    <w:rsid w:val="007D1742"/>
    <w:rsid w:val="007D5AC7"/>
    <w:rsid w:val="007D5BBF"/>
    <w:rsid w:val="007E3033"/>
    <w:rsid w:val="007E363A"/>
    <w:rsid w:val="007E3B65"/>
    <w:rsid w:val="007E42D4"/>
    <w:rsid w:val="007F4580"/>
    <w:rsid w:val="007F6E90"/>
    <w:rsid w:val="007F74BE"/>
    <w:rsid w:val="008002E7"/>
    <w:rsid w:val="00800B13"/>
    <w:rsid w:val="0080218A"/>
    <w:rsid w:val="00803C7C"/>
    <w:rsid w:val="00805CE9"/>
    <w:rsid w:val="0081180C"/>
    <w:rsid w:val="008129A8"/>
    <w:rsid w:val="00816361"/>
    <w:rsid w:val="00824C2C"/>
    <w:rsid w:val="008256BF"/>
    <w:rsid w:val="00826389"/>
    <w:rsid w:val="00836B33"/>
    <w:rsid w:val="00841968"/>
    <w:rsid w:val="0084314D"/>
    <w:rsid w:val="0084437A"/>
    <w:rsid w:val="008506C4"/>
    <w:rsid w:val="00852865"/>
    <w:rsid w:val="008540F4"/>
    <w:rsid w:val="008560CA"/>
    <w:rsid w:val="008651FD"/>
    <w:rsid w:val="00865E82"/>
    <w:rsid w:val="008671BE"/>
    <w:rsid w:val="00867854"/>
    <w:rsid w:val="008734BA"/>
    <w:rsid w:val="00880A49"/>
    <w:rsid w:val="0088696B"/>
    <w:rsid w:val="00886F8C"/>
    <w:rsid w:val="00890410"/>
    <w:rsid w:val="0089376C"/>
    <w:rsid w:val="00893C4F"/>
    <w:rsid w:val="008973BB"/>
    <w:rsid w:val="00897DFC"/>
    <w:rsid w:val="008A60D9"/>
    <w:rsid w:val="008B44A5"/>
    <w:rsid w:val="008B5C76"/>
    <w:rsid w:val="008B5CDB"/>
    <w:rsid w:val="008B6B68"/>
    <w:rsid w:val="008C08FC"/>
    <w:rsid w:val="008C0C8E"/>
    <w:rsid w:val="008D0830"/>
    <w:rsid w:val="008D339C"/>
    <w:rsid w:val="008D640F"/>
    <w:rsid w:val="008D6E2D"/>
    <w:rsid w:val="008E2B29"/>
    <w:rsid w:val="008E779B"/>
    <w:rsid w:val="008F0213"/>
    <w:rsid w:val="00913421"/>
    <w:rsid w:val="0091515C"/>
    <w:rsid w:val="00922974"/>
    <w:rsid w:val="009252EF"/>
    <w:rsid w:val="00932B9A"/>
    <w:rsid w:val="00937C10"/>
    <w:rsid w:val="00941ED3"/>
    <w:rsid w:val="009460F3"/>
    <w:rsid w:val="00961885"/>
    <w:rsid w:val="00962728"/>
    <w:rsid w:val="00964B92"/>
    <w:rsid w:val="00967C78"/>
    <w:rsid w:val="00970018"/>
    <w:rsid w:val="009749DB"/>
    <w:rsid w:val="00975A6B"/>
    <w:rsid w:val="0098071B"/>
    <w:rsid w:val="009835B9"/>
    <w:rsid w:val="00984E6B"/>
    <w:rsid w:val="009914F3"/>
    <w:rsid w:val="009A64B0"/>
    <w:rsid w:val="009A7452"/>
    <w:rsid w:val="009B168D"/>
    <w:rsid w:val="009B253E"/>
    <w:rsid w:val="009B47B4"/>
    <w:rsid w:val="009B6704"/>
    <w:rsid w:val="009C560A"/>
    <w:rsid w:val="009D30A9"/>
    <w:rsid w:val="009D5301"/>
    <w:rsid w:val="009D7529"/>
    <w:rsid w:val="009E18E7"/>
    <w:rsid w:val="009F3AB3"/>
    <w:rsid w:val="00A00D9B"/>
    <w:rsid w:val="00A042E6"/>
    <w:rsid w:val="00A13DCC"/>
    <w:rsid w:val="00A205AB"/>
    <w:rsid w:val="00A2774D"/>
    <w:rsid w:val="00A32E40"/>
    <w:rsid w:val="00A3737F"/>
    <w:rsid w:val="00A42F2D"/>
    <w:rsid w:val="00A4636A"/>
    <w:rsid w:val="00A54C56"/>
    <w:rsid w:val="00A57615"/>
    <w:rsid w:val="00A57C54"/>
    <w:rsid w:val="00A600FC"/>
    <w:rsid w:val="00A60229"/>
    <w:rsid w:val="00A61F2C"/>
    <w:rsid w:val="00A6307D"/>
    <w:rsid w:val="00A65B36"/>
    <w:rsid w:val="00A70001"/>
    <w:rsid w:val="00A75B70"/>
    <w:rsid w:val="00A76820"/>
    <w:rsid w:val="00A77510"/>
    <w:rsid w:val="00A80AC5"/>
    <w:rsid w:val="00A94692"/>
    <w:rsid w:val="00A95E3E"/>
    <w:rsid w:val="00A96AFF"/>
    <w:rsid w:val="00A96F8D"/>
    <w:rsid w:val="00A97997"/>
    <w:rsid w:val="00AA1CDB"/>
    <w:rsid w:val="00AA2B6F"/>
    <w:rsid w:val="00AA6F12"/>
    <w:rsid w:val="00AB41B0"/>
    <w:rsid w:val="00AC4357"/>
    <w:rsid w:val="00AD5BE5"/>
    <w:rsid w:val="00AE077B"/>
    <w:rsid w:val="00AE3CC1"/>
    <w:rsid w:val="00AF01AD"/>
    <w:rsid w:val="00AF6818"/>
    <w:rsid w:val="00AF770D"/>
    <w:rsid w:val="00B03302"/>
    <w:rsid w:val="00B042BE"/>
    <w:rsid w:val="00B05934"/>
    <w:rsid w:val="00B118BE"/>
    <w:rsid w:val="00B129C5"/>
    <w:rsid w:val="00B12C13"/>
    <w:rsid w:val="00B1498D"/>
    <w:rsid w:val="00B162C9"/>
    <w:rsid w:val="00B1768D"/>
    <w:rsid w:val="00B17933"/>
    <w:rsid w:val="00B17E92"/>
    <w:rsid w:val="00B20850"/>
    <w:rsid w:val="00B215A9"/>
    <w:rsid w:val="00B22038"/>
    <w:rsid w:val="00B23575"/>
    <w:rsid w:val="00B314CF"/>
    <w:rsid w:val="00B364DE"/>
    <w:rsid w:val="00B3668F"/>
    <w:rsid w:val="00B42238"/>
    <w:rsid w:val="00B427BA"/>
    <w:rsid w:val="00B4332E"/>
    <w:rsid w:val="00B4568B"/>
    <w:rsid w:val="00B45CA3"/>
    <w:rsid w:val="00B468EF"/>
    <w:rsid w:val="00B5125A"/>
    <w:rsid w:val="00B56F0A"/>
    <w:rsid w:val="00B6235C"/>
    <w:rsid w:val="00B6304C"/>
    <w:rsid w:val="00B73DC2"/>
    <w:rsid w:val="00B8072A"/>
    <w:rsid w:val="00B81BD6"/>
    <w:rsid w:val="00B83F4E"/>
    <w:rsid w:val="00B90EBF"/>
    <w:rsid w:val="00B93A6B"/>
    <w:rsid w:val="00BA5A72"/>
    <w:rsid w:val="00BA5B34"/>
    <w:rsid w:val="00BB06BD"/>
    <w:rsid w:val="00BB48A2"/>
    <w:rsid w:val="00BC2C63"/>
    <w:rsid w:val="00BC4F2D"/>
    <w:rsid w:val="00BD1126"/>
    <w:rsid w:val="00BD2110"/>
    <w:rsid w:val="00BD5912"/>
    <w:rsid w:val="00BD7D08"/>
    <w:rsid w:val="00BE2AF0"/>
    <w:rsid w:val="00BE38C9"/>
    <w:rsid w:val="00BE633C"/>
    <w:rsid w:val="00BF4749"/>
    <w:rsid w:val="00BF4C08"/>
    <w:rsid w:val="00BF5986"/>
    <w:rsid w:val="00BF7983"/>
    <w:rsid w:val="00C02513"/>
    <w:rsid w:val="00C0395A"/>
    <w:rsid w:val="00C062C8"/>
    <w:rsid w:val="00C12183"/>
    <w:rsid w:val="00C154DD"/>
    <w:rsid w:val="00C231EF"/>
    <w:rsid w:val="00C260E2"/>
    <w:rsid w:val="00C45D5C"/>
    <w:rsid w:val="00C50AB9"/>
    <w:rsid w:val="00C63970"/>
    <w:rsid w:val="00C64592"/>
    <w:rsid w:val="00C740B9"/>
    <w:rsid w:val="00C7634B"/>
    <w:rsid w:val="00C765A0"/>
    <w:rsid w:val="00C7749F"/>
    <w:rsid w:val="00C80677"/>
    <w:rsid w:val="00C85CCB"/>
    <w:rsid w:val="00C8699B"/>
    <w:rsid w:val="00C872E1"/>
    <w:rsid w:val="00C87998"/>
    <w:rsid w:val="00C87AF7"/>
    <w:rsid w:val="00C960EE"/>
    <w:rsid w:val="00C9798A"/>
    <w:rsid w:val="00CA0000"/>
    <w:rsid w:val="00CA1746"/>
    <w:rsid w:val="00CA23A5"/>
    <w:rsid w:val="00CA2658"/>
    <w:rsid w:val="00CA67F6"/>
    <w:rsid w:val="00CB610F"/>
    <w:rsid w:val="00CB6CC2"/>
    <w:rsid w:val="00CB7E8A"/>
    <w:rsid w:val="00CB7FEB"/>
    <w:rsid w:val="00CD181D"/>
    <w:rsid w:val="00CD20D3"/>
    <w:rsid w:val="00CD2BA7"/>
    <w:rsid w:val="00CE2395"/>
    <w:rsid w:val="00CE378D"/>
    <w:rsid w:val="00CF260B"/>
    <w:rsid w:val="00CF5E4B"/>
    <w:rsid w:val="00D00212"/>
    <w:rsid w:val="00D00E7D"/>
    <w:rsid w:val="00D0390C"/>
    <w:rsid w:val="00D04D9E"/>
    <w:rsid w:val="00D06CAF"/>
    <w:rsid w:val="00D0726E"/>
    <w:rsid w:val="00D1358D"/>
    <w:rsid w:val="00D20CC7"/>
    <w:rsid w:val="00D3040F"/>
    <w:rsid w:val="00D3091B"/>
    <w:rsid w:val="00D32B74"/>
    <w:rsid w:val="00D3407C"/>
    <w:rsid w:val="00D34BF6"/>
    <w:rsid w:val="00D34C54"/>
    <w:rsid w:val="00D36DF8"/>
    <w:rsid w:val="00D37452"/>
    <w:rsid w:val="00D428D6"/>
    <w:rsid w:val="00D42C5F"/>
    <w:rsid w:val="00D441FE"/>
    <w:rsid w:val="00D526D6"/>
    <w:rsid w:val="00D5433F"/>
    <w:rsid w:val="00D5441E"/>
    <w:rsid w:val="00D619F3"/>
    <w:rsid w:val="00D66B0C"/>
    <w:rsid w:val="00D66B56"/>
    <w:rsid w:val="00D71142"/>
    <w:rsid w:val="00D71A75"/>
    <w:rsid w:val="00D73929"/>
    <w:rsid w:val="00D81441"/>
    <w:rsid w:val="00D817C4"/>
    <w:rsid w:val="00D819C2"/>
    <w:rsid w:val="00D832FF"/>
    <w:rsid w:val="00D84885"/>
    <w:rsid w:val="00D84F18"/>
    <w:rsid w:val="00D87C1B"/>
    <w:rsid w:val="00D87CFC"/>
    <w:rsid w:val="00D96573"/>
    <w:rsid w:val="00DA3937"/>
    <w:rsid w:val="00DA476E"/>
    <w:rsid w:val="00DA6885"/>
    <w:rsid w:val="00DB1863"/>
    <w:rsid w:val="00DB4DE6"/>
    <w:rsid w:val="00DB654B"/>
    <w:rsid w:val="00DC0006"/>
    <w:rsid w:val="00DC048F"/>
    <w:rsid w:val="00DD052C"/>
    <w:rsid w:val="00DD1CEF"/>
    <w:rsid w:val="00DD650A"/>
    <w:rsid w:val="00DE008B"/>
    <w:rsid w:val="00DE4595"/>
    <w:rsid w:val="00DE5600"/>
    <w:rsid w:val="00DF50D0"/>
    <w:rsid w:val="00DF67EA"/>
    <w:rsid w:val="00E021E5"/>
    <w:rsid w:val="00E02306"/>
    <w:rsid w:val="00E03B7B"/>
    <w:rsid w:val="00E16543"/>
    <w:rsid w:val="00E205D4"/>
    <w:rsid w:val="00E2169F"/>
    <w:rsid w:val="00E21CA1"/>
    <w:rsid w:val="00E24727"/>
    <w:rsid w:val="00E259A9"/>
    <w:rsid w:val="00E27568"/>
    <w:rsid w:val="00E33DEC"/>
    <w:rsid w:val="00E42C62"/>
    <w:rsid w:val="00E43D38"/>
    <w:rsid w:val="00E43E23"/>
    <w:rsid w:val="00E50031"/>
    <w:rsid w:val="00E532EE"/>
    <w:rsid w:val="00E54AFD"/>
    <w:rsid w:val="00E60F72"/>
    <w:rsid w:val="00E624C4"/>
    <w:rsid w:val="00E65A94"/>
    <w:rsid w:val="00E738B2"/>
    <w:rsid w:val="00E77528"/>
    <w:rsid w:val="00E81B6A"/>
    <w:rsid w:val="00E8239F"/>
    <w:rsid w:val="00E828E0"/>
    <w:rsid w:val="00E83CFE"/>
    <w:rsid w:val="00E9012C"/>
    <w:rsid w:val="00E90BF1"/>
    <w:rsid w:val="00E94E92"/>
    <w:rsid w:val="00E95504"/>
    <w:rsid w:val="00E95CC8"/>
    <w:rsid w:val="00EA0187"/>
    <w:rsid w:val="00EA1CC4"/>
    <w:rsid w:val="00EA79B3"/>
    <w:rsid w:val="00EB05E1"/>
    <w:rsid w:val="00EB6CE6"/>
    <w:rsid w:val="00EB6D2A"/>
    <w:rsid w:val="00EC1FBA"/>
    <w:rsid w:val="00EC3F84"/>
    <w:rsid w:val="00EC7E82"/>
    <w:rsid w:val="00ED3211"/>
    <w:rsid w:val="00ED432B"/>
    <w:rsid w:val="00ED4384"/>
    <w:rsid w:val="00EE19A5"/>
    <w:rsid w:val="00EE7279"/>
    <w:rsid w:val="00EF08B8"/>
    <w:rsid w:val="00EF1DD4"/>
    <w:rsid w:val="00EF400B"/>
    <w:rsid w:val="00EF44C8"/>
    <w:rsid w:val="00EF7228"/>
    <w:rsid w:val="00EF7F4C"/>
    <w:rsid w:val="00F02B4D"/>
    <w:rsid w:val="00F03EEB"/>
    <w:rsid w:val="00F10F07"/>
    <w:rsid w:val="00F12A59"/>
    <w:rsid w:val="00F159EB"/>
    <w:rsid w:val="00F1734E"/>
    <w:rsid w:val="00F234CB"/>
    <w:rsid w:val="00F3085E"/>
    <w:rsid w:val="00F40C15"/>
    <w:rsid w:val="00F43307"/>
    <w:rsid w:val="00F47C7B"/>
    <w:rsid w:val="00F53782"/>
    <w:rsid w:val="00F53CB0"/>
    <w:rsid w:val="00F53D32"/>
    <w:rsid w:val="00F5435F"/>
    <w:rsid w:val="00F55905"/>
    <w:rsid w:val="00F5699D"/>
    <w:rsid w:val="00F57E64"/>
    <w:rsid w:val="00F6191A"/>
    <w:rsid w:val="00F61C76"/>
    <w:rsid w:val="00F63E87"/>
    <w:rsid w:val="00F656EE"/>
    <w:rsid w:val="00F65E47"/>
    <w:rsid w:val="00F66B5F"/>
    <w:rsid w:val="00F727E0"/>
    <w:rsid w:val="00F72C23"/>
    <w:rsid w:val="00F77351"/>
    <w:rsid w:val="00F90769"/>
    <w:rsid w:val="00F93CFE"/>
    <w:rsid w:val="00F96EAA"/>
    <w:rsid w:val="00FB3F9C"/>
    <w:rsid w:val="00FB782E"/>
    <w:rsid w:val="00FC0C13"/>
    <w:rsid w:val="00FC56FE"/>
    <w:rsid w:val="00FD023E"/>
    <w:rsid w:val="00FD028D"/>
    <w:rsid w:val="00FD18E9"/>
    <w:rsid w:val="00FD4CA3"/>
    <w:rsid w:val="00FD53CB"/>
    <w:rsid w:val="00FE265A"/>
    <w:rsid w:val="00FE50CA"/>
    <w:rsid w:val="00FE607C"/>
    <w:rsid w:val="00FF0CA2"/>
    <w:rsid w:val="00FF130B"/>
    <w:rsid w:val="00FF6689"/>
    <w:rsid w:val="00FF6B62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0C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8D"/>
    <w:pPr>
      <w:ind w:left="720"/>
      <w:contextualSpacing/>
    </w:pPr>
  </w:style>
  <w:style w:type="table" w:styleId="a4">
    <w:name w:val="Table Grid"/>
    <w:basedOn w:val="a1"/>
    <w:uiPriority w:val="59"/>
    <w:rsid w:val="003D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94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62B92"/>
    <w:rPr>
      <w:color w:val="0000FF"/>
      <w:u w:val="single"/>
    </w:rPr>
  </w:style>
  <w:style w:type="character" w:styleId="a8">
    <w:name w:val="Strong"/>
    <w:basedOn w:val="a0"/>
    <w:uiPriority w:val="22"/>
    <w:qFormat/>
    <w:rsid w:val="00D619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0C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8D"/>
    <w:pPr>
      <w:ind w:left="720"/>
      <w:contextualSpacing/>
    </w:pPr>
  </w:style>
  <w:style w:type="table" w:styleId="a4">
    <w:name w:val="Table Grid"/>
    <w:basedOn w:val="a1"/>
    <w:uiPriority w:val="59"/>
    <w:rsid w:val="003D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94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62B92"/>
    <w:rPr>
      <w:color w:val="0000FF"/>
      <w:u w:val="single"/>
    </w:rPr>
  </w:style>
  <w:style w:type="character" w:styleId="a8">
    <w:name w:val="Strong"/>
    <w:basedOn w:val="a0"/>
    <w:uiPriority w:val="22"/>
    <w:qFormat/>
    <w:rsid w:val="00D61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спорта Красноярского края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Гувакова</cp:lastModifiedBy>
  <cp:revision>5</cp:revision>
  <cp:lastPrinted>2019-05-15T06:50:00Z</cp:lastPrinted>
  <dcterms:created xsi:type="dcterms:W3CDTF">2019-05-14T16:32:00Z</dcterms:created>
  <dcterms:modified xsi:type="dcterms:W3CDTF">2019-05-23T03:40:00Z</dcterms:modified>
</cp:coreProperties>
</file>