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8B" w:rsidRPr="00F33BF2" w:rsidRDefault="00DE0D8B" w:rsidP="00476833">
      <w:pPr>
        <w:ind w:left="6372" w:firstLine="708"/>
      </w:pPr>
      <w:bookmarkStart w:id="0" w:name="_GoBack"/>
      <w:bookmarkEnd w:id="0"/>
      <w:r w:rsidRPr="00F33BF2">
        <w:t xml:space="preserve">Приложение 1 </w:t>
      </w:r>
      <w:r w:rsidR="004C1F42" w:rsidRPr="00F33BF2">
        <w:t xml:space="preserve">к письму </w:t>
      </w:r>
      <w:r w:rsidR="002F27B8" w:rsidRPr="00F33BF2">
        <w:t>______________</w:t>
      </w:r>
      <w:r w:rsidR="004C1F42" w:rsidRPr="00F33BF2">
        <w:t xml:space="preserve"> </w:t>
      </w:r>
      <w:proofErr w:type="gramStart"/>
      <w:r w:rsidR="004C1F42" w:rsidRPr="00F33BF2">
        <w:t xml:space="preserve">от  </w:t>
      </w:r>
      <w:r w:rsidR="002F27B8" w:rsidRPr="00F33BF2">
        <w:t>_</w:t>
      </w:r>
      <w:proofErr w:type="gramEnd"/>
      <w:r w:rsidR="002F27B8" w:rsidRPr="00F33BF2">
        <w:t>__</w:t>
      </w:r>
      <w:r w:rsidR="004C1F42" w:rsidRPr="00F33BF2">
        <w:t xml:space="preserve"> </w:t>
      </w:r>
      <w:r w:rsidR="002F27B8" w:rsidRPr="00F33BF2">
        <w:t>июля</w:t>
      </w:r>
      <w:r w:rsidR="004C1F42" w:rsidRPr="00F33BF2">
        <w:t xml:space="preserve"> 201</w:t>
      </w:r>
      <w:r w:rsidR="002F27B8" w:rsidRPr="00F33BF2">
        <w:t>8</w:t>
      </w:r>
      <w:r w:rsidR="004C1F42" w:rsidRPr="00F33BF2">
        <w:t xml:space="preserve"> г.</w:t>
      </w:r>
    </w:p>
    <w:p w:rsidR="00DE0D8B" w:rsidRPr="00F33BF2" w:rsidRDefault="00DE0D8B" w:rsidP="00DE0D8B">
      <w:pPr>
        <w:jc w:val="center"/>
        <w:rPr>
          <w:b/>
        </w:rPr>
      </w:pPr>
      <w:r w:rsidRPr="00F33BF2">
        <w:rPr>
          <w:b/>
        </w:rPr>
        <w:t>Список образовательных мероприятий Олимпийской образовательной программы 201</w:t>
      </w:r>
      <w:r w:rsidR="002F27B8" w:rsidRPr="00F33BF2">
        <w:rPr>
          <w:b/>
        </w:rPr>
        <w:t>8</w:t>
      </w:r>
      <w:r w:rsidRPr="00F33BF2">
        <w:rPr>
          <w:b/>
        </w:rPr>
        <w:t>-201</w:t>
      </w:r>
      <w:r w:rsidR="002F27B8" w:rsidRPr="00F33BF2">
        <w:rPr>
          <w:b/>
        </w:rPr>
        <w:t>9</w:t>
      </w:r>
      <w:r w:rsidRPr="00F33BF2">
        <w:rPr>
          <w:b/>
        </w:rPr>
        <w:t xml:space="preserve"> учебного года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95"/>
        <w:gridCol w:w="1742"/>
        <w:gridCol w:w="2282"/>
        <w:gridCol w:w="5129"/>
        <w:gridCol w:w="1512"/>
      </w:tblGrid>
      <w:tr w:rsidR="00DE0D8B" w:rsidTr="00CE09A7">
        <w:tc>
          <w:tcPr>
            <w:tcW w:w="3895" w:type="dxa"/>
            <w:vAlign w:val="center"/>
          </w:tcPr>
          <w:p w:rsidR="00DE0D8B" w:rsidRPr="00F33BF2" w:rsidRDefault="00DE0D8B" w:rsidP="00DE0D8B">
            <w:pPr>
              <w:jc w:val="center"/>
            </w:pPr>
            <w:r w:rsidRPr="00F33BF2">
              <w:t>Название и краткая характеристика учебной программы</w:t>
            </w:r>
          </w:p>
        </w:tc>
        <w:tc>
          <w:tcPr>
            <w:tcW w:w="1742" w:type="dxa"/>
            <w:vAlign w:val="center"/>
          </w:tcPr>
          <w:p w:rsidR="00DE0D8B" w:rsidRPr="00F33BF2" w:rsidRDefault="00DE0D8B" w:rsidP="00DE0D8B">
            <w:pPr>
              <w:jc w:val="center"/>
            </w:pPr>
            <w:r w:rsidRPr="00F33BF2">
              <w:t>Форма обучения, трудоемкость</w:t>
            </w:r>
          </w:p>
        </w:tc>
        <w:tc>
          <w:tcPr>
            <w:tcW w:w="2282" w:type="dxa"/>
            <w:vAlign w:val="center"/>
          </w:tcPr>
          <w:p w:rsidR="00DE0D8B" w:rsidRPr="00F33BF2" w:rsidRDefault="00DE0D8B" w:rsidP="00DE0D8B">
            <w:pPr>
              <w:jc w:val="center"/>
            </w:pPr>
            <w:r w:rsidRPr="00F33BF2">
              <w:t xml:space="preserve">Место проведения, планируемые сроки обучения (очная часть) </w:t>
            </w:r>
          </w:p>
        </w:tc>
        <w:tc>
          <w:tcPr>
            <w:tcW w:w="5129" w:type="dxa"/>
            <w:vAlign w:val="center"/>
          </w:tcPr>
          <w:p w:rsidR="00DE0D8B" w:rsidRPr="00F33BF2" w:rsidRDefault="00DE0D8B" w:rsidP="00DE0D8B">
            <w:pPr>
              <w:jc w:val="center"/>
            </w:pPr>
            <w:r w:rsidRPr="00F33BF2">
              <w:t xml:space="preserve">Целевая аудитория; порядок набора слушателей; </w:t>
            </w:r>
          </w:p>
          <w:p w:rsidR="00DE0D8B" w:rsidRPr="00F33BF2" w:rsidRDefault="00DE0D8B" w:rsidP="00DE0D8B">
            <w:pPr>
              <w:jc w:val="center"/>
            </w:pPr>
            <w:r w:rsidRPr="00F33BF2">
              <w:t>основной адрес, по которому направляются заявки;</w:t>
            </w:r>
          </w:p>
          <w:p w:rsidR="00DE0D8B" w:rsidRPr="00F33BF2" w:rsidRDefault="00DE0D8B" w:rsidP="00DE0D8B">
            <w:pPr>
              <w:jc w:val="center"/>
            </w:pPr>
            <w:r w:rsidRPr="00F33BF2">
              <w:t xml:space="preserve">контактный телефон лица, ответственного за набор слушателей </w:t>
            </w:r>
          </w:p>
        </w:tc>
        <w:tc>
          <w:tcPr>
            <w:tcW w:w="1512" w:type="dxa"/>
            <w:vAlign w:val="center"/>
          </w:tcPr>
          <w:p w:rsidR="00DE0D8B" w:rsidRPr="005B09BA" w:rsidRDefault="00DE0D8B" w:rsidP="00DE0D8B">
            <w:pPr>
              <w:jc w:val="center"/>
            </w:pPr>
            <w:r w:rsidRPr="00F33BF2">
              <w:t>Количество набираемых учебных групп</w:t>
            </w:r>
          </w:p>
        </w:tc>
      </w:tr>
      <w:tr w:rsidR="00DE0D8B" w:rsidTr="00CE09A7">
        <w:tc>
          <w:tcPr>
            <w:tcW w:w="3895" w:type="dxa"/>
          </w:tcPr>
          <w:p w:rsidR="00DE0D8B" w:rsidRPr="00F33BF2" w:rsidRDefault="00DE0D8B" w:rsidP="00DE0D8B">
            <w:r w:rsidRPr="00F33BF2">
              <w:rPr>
                <w:b/>
              </w:rPr>
              <w:t xml:space="preserve">Менеджмент и маркетинг в деятельности общероссийской спортивной федерации </w:t>
            </w:r>
            <w:r w:rsidRPr="00F33BF2">
              <w:t xml:space="preserve">(изучение и понимание государственной политики по развитию спорта высших достижений, приобретение навыков анализа, </w:t>
            </w:r>
            <w:proofErr w:type="gramStart"/>
            <w:r w:rsidRPr="00F33BF2">
              <w:t>планирования и организации</w:t>
            </w:r>
            <w:proofErr w:type="gramEnd"/>
            <w:r w:rsidRPr="00F33BF2">
              <w:t xml:space="preserve"> текущих оперативных и перспективных направлений в деятельности федерации, приобретение новых компетенций в сфере менеджмента, маркетинга и маркетинговых коммуникаций)</w:t>
            </w:r>
          </w:p>
          <w:p w:rsidR="00DE0D8B" w:rsidRPr="00F33BF2" w:rsidRDefault="00DE0D8B" w:rsidP="00DE0D8B"/>
          <w:p w:rsidR="00DE0D8B" w:rsidRPr="00F33BF2" w:rsidRDefault="00DE0D8B" w:rsidP="00DE0D8B">
            <w:r w:rsidRPr="00F33BF2">
              <w:t>Программа повышения квалификации</w:t>
            </w:r>
          </w:p>
          <w:p w:rsidR="00A024DD" w:rsidRPr="00F33BF2" w:rsidRDefault="00A024DD" w:rsidP="00DE0D8B"/>
        </w:tc>
        <w:tc>
          <w:tcPr>
            <w:tcW w:w="1742" w:type="dxa"/>
          </w:tcPr>
          <w:p w:rsidR="00DE0D8B" w:rsidRPr="00F33BF2" w:rsidRDefault="00DE0D8B" w:rsidP="00DE0D8B">
            <w:proofErr w:type="gramStart"/>
            <w:r w:rsidRPr="00F33BF2">
              <w:t xml:space="preserve">Очная, </w:t>
            </w:r>
            <w:r w:rsidR="006F2753" w:rsidRPr="00F33BF2">
              <w:t xml:space="preserve">  </w:t>
            </w:r>
            <w:proofErr w:type="gramEnd"/>
            <w:r w:rsidR="006F2753" w:rsidRPr="00F33BF2">
              <w:t xml:space="preserve">                           </w:t>
            </w:r>
            <w:r w:rsidRPr="00F33BF2">
              <w:t>72 часа</w:t>
            </w:r>
          </w:p>
          <w:p w:rsidR="00DE0D8B" w:rsidRPr="00F33BF2" w:rsidRDefault="00DE0D8B" w:rsidP="00DE0D8B"/>
          <w:p w:rsidR="00DE0D8B" w:rsidRPr="00F33BF2" w:rsidRDefault="00DE0D8B" w:rsidP="00DE0D8B"/>
        </w:tc>
        <w:tc>
          <w:tcPr>
            <w:tcW w:w="2282" w:type="dxa"/>
          </w:tcPr>
          <w:p w:rsidR="00DE0D8B" w:rsidRPr="00F33BF2" w:rsidRDefault="00DE0D8B" w:rsidP="00DE0D8B">
            <w:r w:rsidRPr="00F33BF2">
              <w:t>Москва</w:t>
            </w:r>
          </w:p>
          <w:p w:rsidR="00DE0D8B" w:rsidRPr="00F33BF2" w:rsidRDefault="00DE0D8B" w:rsidP="00DE0D8B"/>
          <w:p w:rsidR="00DE0D8B" w:rsidRPr="00F33BF2" w:rsidRDefault="00B21544" w:rsidP="00DE0D8B">
            <w:r w:rsidRPr="00F33BF2">
              <w:t>10</w:t>
            </w:r>
            <w:r w:rsidR="00DE0D8B" w:rsidRPr="00F33BF2">
              <w:t>-1</w:t>
            </w:r>
            <w:r w:rsidRPr="00F33BF2">
              <w:t>7</w:t>
            </w:r>
            <w:r w:rsidR="00DE0D8B" w:rsidRPr="00F33BF2">
              <w:t xml:space="preserve"> декабря 201</w:t>
            </w:r>
            <w:r w:rsidRPr="00F33BF2">
              <w:t>8</w:t>
            </w:r>
          </w:p>
          <w:p w:rsidR="00797C6D" w:rsidRPr="00F33BF2" w:rsidRDefault="00797C6D" w:rsidP="00E94BFE"/>
          <w:p w:rsidR="00DE0D8B" w:rsidRPr="00F33BF2" w:rsidRDefault="00B21544" w:rsidP="00E94BFE">
            <w:r w:rsidRPr="00F33BF2">
              <w:t>30 января –                      06</w:t>
            </w:r>
            <w:r w:rsidR="00DE0D8B" w:rsidRPr="00F33BF2">
              <w:t xml:space="preserve"> февраля 201</w:t>
            </w:r>
            <w:r w:rsidR="00E94BFE" w:rsidRPr="00F33BF2">
              <w:t>9</w:t>
            </w:r>
          </w:p>
        </w:tc>
        <w:tc>
          <w:tcPr>
            <w:tcW w:w="5129" w:type="dxa"/>
          </w:tcPr>
          <w:p w:rsidR="00DE0D8B" w:rsidRPr="00F33BF2" w:rsidRDefault="00DE0D8B" w:rsidP="00DE0D8B">
            <w:r w:rsidRPr="00F33BF2">
              <w:t>Руководители и специалисты общероссийских спортивных федераций.</w:t>
            </w:r>
          </w:p>
          <w:p w:rsidR="00DE0D8B" w:rsidRPr="00F33BF2" w:rsidRDefault="00DE0D8B" w:rsidP="00DE0D8B"/>
          <w:p w:rsidR="00DE0D8B" w:rsidRDefault="00B21544" w:rsidP="00DE0D8B">
            <w:r w:rsidRPr="00F33BF2">
              <w:t>Зачисление</w:t>
            </w:r>
            <w:r w:rsidR="00DE0D8B" w:rsidRPr="00F33BF2">
              <w:t xml:space="preserve"> осуществляет РМОУ </w:t>
            </w:r>
            <w:r w:rsidRPr="00F33BF2">
              <w:t>на основе списков, предоставляемых</w:t>
            </w:r>
            <w:r w:rsidR="00DE0D8B" w:rsidRPr="00F33BF2">
              <w:t xml:space="preserve"> </w:t>
            </w:r>
            <w:proofErr w:type="gramStart"/>
            <w:r w:rsidR="00DE0D8B" w:rsidRPr="00F33BF2">
              <w:t>ОКР</w:t>
            </w:r>
            <w:r w:rsidRPr="00F33BF2">
              <w:t xml:space="preserve">, </w:t>
            </w:r>
            <w:r w:rsidR="00DE0D8B" w:rsidRPr="00F33BF2">
              <w:t xml:space="preserve"> общероссийски</w:t>
            </w:r>
            <w:r w:rsidRPr="00F33BF2">
              <w:t>ми</w:t>
            </w:r>
            <w:proofErr w:type="gramEnd"/>
            <w:r w:rsidR="00DE0D8B" w:rsidRPr="00F33BF2">
              <w:t xml:space="preserve"> спортивны</w:t>
            </w:r>
            <w:r w:rsidRPr="00F33BF2">
              <w:t>ми</w:t>
            </w:r>
            <w:r w:rsidR="00DE0D8B" w:rsidRPr="00F33BF2">
              <w:t xml:space="preserve"> федераци</w:t>
            </w:r>
            <w:r w:rsidRPr="00F33BF2">
              <w:t>ями</w:t>
            </w:r>
            <w:r w:rsidR="00DE0D8B" w:rsidRPr="00F33BF2">
              <w:t>.</w:t>
            </w:r>
          </w:p>
          <w:p w:rsidR="00DE0D8B" w:rsidRDefault="00DE0D8B" w:rsidP="00DE0D8B"/>
          <w:p w:rsidR="00DE0D8B" w:rsidRPr="004843F0" w:rsidRDefault="00DE0D8B" w:rsidP="00DE0D8B">
            <w:r w:rsidRPr="004843F0">
              <w:rPr>
                <w:lang w:val="en-US"/>
              </w:rPr>
              <w:t>E</w:t>
            </w:r>
            <w:r w:rsidRPr="004843F0">
              <w:t>-</w:t>
            </w:r>
            <w:r w:rsidRPr="004843F0">
              <w:rPr>
                <w:lang w:val="en-US"/>
              </w:rPr>
              <w:t>mail</w:t>
            </w:r>
            <w:r w:rsidRPr="004843F0">
              <w:t xml:space="preserve">: </w:t>
            </w:r>
            <w:hyperlink r:id="rId6" w:history="1">
              <w:r w:rsidR="007253F7" w:rsidRPr="004843F0">
                <w:t>vmironov@olympicuniversity.ru</w:t>
              </w:r>
            </w:hyperlink>
          </w:p>
          <w:p w:rsidR="00DE0D8B" w:rsidRPr="004843F0" w:rsidRDefault="00DE0D8B" w:rsidP="00DE0D8B"/>
          <w:p w:rsidR="00DE0D8B" w:rsidRPr="007253F7" w:rsidRDefault="00DE0D8B" w:rsidP="00DE0D8B">
            <w:r w:rsidRPr="004843F0">
              <w:t xml:space="preserve">Тел.:  </w:t>
            </w:r>
            <w:r w:rsidR="007253F7" w:rsidRPr="004843F0">
              <w:t>+7 (495) 956-24-30</w:t>
            </w:r>
            <w:r w:rsidR="006F1670" w:rsidRPr="004843F0">
              <w:t>, доб.3711</w:t>
            </w:r>
            <w:r w:rsidR="007253F7" w:rsidRPr="004843F0">
              <w:t xml:space="preserve"> (координатор Миронов Владимир Алексеевич)</w:t>
            </w:r>
          </w:p>
          <w:p w:rsidR="00DE0D8B" w:rsidRPr="007253F7" w:rsidRDefault="00DE0D8B" w:rsidP="00DE0D8B"/>
          <w:p w:rsidR="00DE0D8B" w:rsidRPr="007253F7" w:rsidRDefault="00DE0D8B" w:rsidP="00DE0D8B"/>
        </w:tc>
        <w:tc>
          <w:tcPr>
            <w:tcW w:w="1512" w:type="dxa"/>
          </w:tcPr>
          <w:p w:rsidR="00DE0D8B" w:rsidRPr="00F33BF2" w:rsidRDefault="00DE0D8B" w:rsidP="00DE0D8B">
            <w:pPr>
              <w:jc w:val="center"/>
            </w:pPr>
            <w:r w:rsidRPr="00F33BF2">
              <w:t>2 группы</w:t>
            </w:r>
          </w:p>
          <w:p w:rsidR="00DE0D8B" w:rsidRPr="00F33BF2" w:rsidRDefault="00DE0D8B" w:rsidP="00DE0D8B">
            <w:pPr>
              <w:jc w:val="center"/>
            </w:pPr>
            <w:r w:rsidRPr="00F33BF2">
              <w:t>(2 потока)</w:t>
            </w:r>
          </w:p>
        </w:tc>
      </w:tr>
      <w:tr w:rsidR="00DE0D8B" w:rsidTr="00CE09A7">
        <w:tc>
          <w:tcPr>
            <w:tcW w:w="3895" w:type="dxa"/>
          </w:tcPr>
          <w:p w:rsidR="00DE0D8B" w:rsidRPr="00F33BF2" w:rsidRDefault="00DE0D8B" w:rsidP="00DE0D8B">
            <w:r w:rsidRPr="00F33BF2">
              <w:rPr>
                <w:b/>
              </w:rPr>
              <w:t>Менеджмент и маркетинг в спорте</w:t>
            </w:r>
            <w:r w:rsidRPr="00F33BF2">
              <w:t xml:space="preserve"> (развитие профессиональных компетенций руководителей и специалистов физкультурно-спортивных объектов и организаций)</w:t>
            </w:r>
          </w:p>
          <w:p w:rsidR="00DE0D8B" w:rsidRPr="00F33BF2" w:rsidRDefault="00DE0D8B" w:rsidP="00DE0D8B"/>
          <w:p w:rsidR="00DE0D8B" w:rsidRPr="00F33BF2" w:rsidRDefault="00DE0D8B" w:rsidP="00DE0D8B">
            <w:r w:rsidRPr="00F33BF2">
              <w:t>Программа повышения квалификации</w:t>
            </w:r>
          </w:p>
        </w:tc>
        <w:tc>
          <w:tcPr>
            <w:tcW w:w="1742" w:type="dxa"/>
          </w:tcPr>
          <w:p w:rsidR="00DE0D8B" w:rsidRPr="00F33BF2" w:rsidRDefault="00DE0D8B" w:rsidP="00DE0D8B">
            <w:proofErr w:type="gramStart"/>
            <w:r w:rsidRPr="00F33BF2">
              <w:t xml:space="preserve">Очная, </w:t>
            </w:r>
            <w:r w:rsidR="006F2753" w:rsidRPr="00F33BF2">
              <w:t xml:space="preserve">  </w:t>
            </w:r>
            <w:proofErr w:type="gramEnd"/>
            <w:r w:rsidR="006F2753" w:rsidRPr="00F33BF2">
              <w:t xml:space="preserve">                         </w:t>
            </w:r>
            <w:r w:rsidRPr="00F33BF2">
              <w:t>72 часа</w:t>
            </w:r>
          </w:p>
          <w:p w:rsidR="00DE0D8B" w:rsidRPr="00F33BF2" w:rsidRDefault="00DE0D8B" w:rsidP="00DE0D8B"/>
          <w:p w:rsidR="00DE0D8B" w:rsidRPr="00F33BF2" w:rsidRDefault="00DE0D8B" w:rsidP="00DE0D8B"/>
        </w:tc>
        <w:tc>
          <w:tcPr>
            <w:tcW w:w="2282" w:type="dxa"/>
          </w:tcPr>
          <w:p w:rsidR="00DE0D8B" w:rsidRPr="00F33BF2" w:rsidRDefault="00DE0D8B" w:rsidP="00DE0D8B">
            <w:r w:rsidRPr="00F33BF2">
              <w:t>Сочи</w:t>
            </w:r>
          </w:p>
          <w:p w:rsidR="00DE0D8B" w:rsidRPr="00F33BF2" w:rsidRDefault="00DE0D8B" w:rsidP="00DE0D8B"/>
          <w:p w:rsidR="00DE0D8B" w:rsidRPr="00F33BF2" w:rsidRDefault="00DE0D8B" w:rsidP="00DE0D8B">
            <w:r w:rsidRPr="00F33BF2">
              <w:t xml:space="preserve">23-31 октября </w:t>
            </w:r>
            <w:proofErr w:type="gramStart"/>
            <w:r w:rsidRPr="00F33BF2">
              <w:t>201</w:t>
            </w:r>
            <w:r w:rsidR="00E94BFE" w:rsidRPr="00F33BF2">
              <w:t xml:space="preserve">8 </w:t>
            </w:r>
            <w:r w:rsidR="00797C6D" w:rsidRPr="00F33BF2">
              <w:t xml:space="preserve"> </w:t>
            </w:r>
            <w:r w:rsidRPr="00F33BF2">
              <w:t>(</w:t>
            </w:r>
            <w:proofErr w:type="gramEnd"/>
            <w:r w:rsidR="00E94BFE" w:rsidRPr="00F33BF2">
              <w:t>2</w:t>
            </w:r>
            <w:r w:rsidRPr="00F33BF2">
              <w:t xml:space="preserve"> групп</w:t>
            </w:r>
            <w:r w:rsidR="00E94BFE" w:rsidRPr="00F33BF2">
              <w:t>ы</w:t>
            </w:r>
            <w:r w:rsidRPr="00F33BF2">
              <w:t>)</w:t>
            </w:r>
          </w:p>
          <w:p w:rsidR="00797C6D" w:rsidRPr="00F33BF2" w:rsidRDefault="00797C6D" w:rsidP="00DE0D8B"/>
          <w:p w:rsidR="00DE0D8B" w:rsidRPr="00F33BF2" w:rsidRDefault="00E94BFE" w:rsidP="00DE0D8B">
            <w:r w:rsidRPr="00F33BF2">
              <w:t>07</w:t>
            </w:r>
            <w:r w:rsidR="00DE0D8B" w:rsidRPr="00F33BF2">
              <w:t>-</w:t>
            </w:r>
            <w:r w:rsidRPr="00F33BF2">
              <w:t>15</w:t>
            </w:r>
            <w:r w:rsidR="00DE0D8B" w:rsidRPr="00F33BF2">
              <w:t xml:space="preserve"> </w:t>
            </w:r>
            <w:r w:rsidRPr="00F33BF2">
              <w:t>февраля</w:t>
            </w:r>
            <w:r w:rsidR="00DE0D8B" w:rsidRPr="00F33BF2">
              <w:t xml:space="preserve"> 201</w:t>
            </w:r>
            <w:r w:rsidRPr="00F33BF2">
              <w:t>9</w:t>
            </w:r>
            <w:r w:rsidR="00DE0D8B" w:rsidRPr="00F33BF2">
              <w:t xml:space="preserve"> (2 группы)</w:t>
            </w:r>
          </w:p>
          <w:p w:rsidR="00DE0D8B" w:rsidRPr="00F33BF2" w:rsidRDefault="00DE0D8B" w:rsidP="00DE0D8B"/>
        </w:tc>
        <w:tc>
          <w:tcPr>
            <w:tcW w:w="5129" w:type="dxa"/>
          </w:tcPr>
          <w:p w:rsidR="00DE0D8B" w:rsidRPr="00002E08" w:rsidRDefault="00DE0D8B" w:rsidP="00DE0D8B">
            <w:r w:rsidRPr="00002E08">
              <w:t>Руководители и сот</w:t>
            </w:r>
            <w:r w:rsidR="005D3FE4" w:rsidRPr="00002E08">
              <w:t xml:space="preserve">рудники региональных и </w:t>
            </w:r>
            <w:proofErr w:type="gramStart"/>
            <w:r w:rsidR="005D3FE4" w:rsidRPr="00002E08">
              <w:t>муниципальных</w:t>
            </w:r>
            <w:r w:rsidRPr="00002E08">
              <w:t xml:space="preserve"> спортивных ведомств</w:t>
            </w:r>
            <w:proofErr w:type="gramEnd"/>
            <w:r w:rsidRPr="00002E08">
              <w:t xml:space="preserve"> и организаций;</w:t>
            </w:r>
          </w:p>
          <w:p w:rsidR="00DE0D8B" w:rsidRPr="00002E08" w:rsidRDefault="00DE0D8B" w:rsidP="00DE0D8B">
            <w:r w:rsidRPr="00002E08">
              <w:t>топ-менеджеры объектов спортивной инфраструктуры;</w:t>
            </w:r>
          </w:p>
          <w:p w:rsidR="00DE0D8B" w:rsidRPr="00002E08" w:rsidRDefault="00DE0D8B" w:rsidP="00DE0D8B">
            <w:r w:rsidRPr="00002E08">
              <w:t>директора детско-юношеских спортивных школ;</w:t>
            </w:r>
          </w:p>
          <w:p w:rsidR="00DE0D8B" w:rsidRPr="00002E08" w:rsidRDefault="00DE0D8B" w:rsidP="00DE0D8B">
            <w:r w:rsidRPr="00002E08">
              <w:t>другие заинтересованные специалисты индустрии спорта, вовлеченные в развитие массового спорта и организацию спортивно-массовой работы.</w:t>
            </w:r>
          </w:p>
          <w:p w:rsidR="00DE0D8B" w:rsidRPr="00002E08" w:rsidRDefault="00DE0D8B" w:rsidP="00DE0D8B"/>
          <w:p w:rsidR="00DE0D8B" w:rsidRPr="00002E08" w:rsidRDefault="00DE0D8B" w:rsidP="00DE0D8B">
            <w:r w:rsidRPr="00002E08">
              <w:lastRenderedPageBreak/>
              <w:t xml:space="preserve">Набор осуществляет РМОУ по рекомендации региональных олимпийских советов, </w:t>
            </w:r>
            <w:r w:rsidR="00A024DD" w:rsidRPr="00002E08">
              <w:t xml:space="preserve">региональных </w:t>
            </w:r>
            <w:r w:rsidRPr="00002E08">
              <w:t xml:space="preserve">олимпийских академий, </w:t>
            </w:r>
            <w:r w:rsidR="00EA6215" w:rsidRPr="00002E08">
              <w:t xml:space="preserve">общероссийских спортивных федераций, </w:t>
            </w:r>
            <w:r w:rsidR="00E94BFE" w:rsidRPr="00002E08">
              <w:t xml:space="preserve">других членов ОКР, </w:t>
            </w:r>
            <w:r w:rsidR="00797C6D" w:rsidRPr="00002E08">
              <w:t>зарубежных национальных олимпийских комитетов</w:t>
            </w:r>
            <w:r w:rsidR="001F1534" w:rsidRPr="00002E08">
              <w:t>.</w:t>
            </w:r>
          </w:p>
          <w:p w:rsidR="00DE0D8B" w:rsidRPr="00002E08" w:rsidRDefault="00DE0D8B" w:rsidP="00DE0D8B"/>
          <w:p w:rsidR="004C42FB" w:rsidRPr="00002E08" w:rsidRDefault="004C42FB" w:rsidP="004C42FB">
            <w:r w:rsidRPr="00002E08">
              <w:rPr>
                <w:lang w:val="en-US"/>
              </w:rPr>
              <w:t>E</w:t>
            </w:r>
            <w:r w:rsidRPr="00002E08">
              <w:t>-</w:t>
            </w:r>
            <w:r w:rsidRPr="00002E08">
              <w:rPr>
                <w:lang w:val="en-US"/>
              </w:rPr>
              <w:t>mail</w:t>
            </w:r>
            <w:r w:rsidRPr="00002E08">
              <w:t xml:space="preserve">: </w:t>
            </w:r>
            <w:hyperlink r:id="rId7" w:history="1">
              <w:r w:rsidRPr="00002E08">
                <w:rPr>
                  <w:rStyle w:val="a3"/>
                  <w:color w:val="auto"/>
                  <w:u w:val="none"/>
                  <w:lang w:val="en-US"/>
                </w:rPr>
                <w:t>lbitsadze</w:t>
              </w:r>
              <w:r w:rsidRPr="00002E08">
                <w:rPr>
                  <w:rStyle w:val="a3"/>
                  <w:color w:val="auto"/>
                  <w:u w:val="none"/>
                </w:rPr>
                <w:t>@</w:t>
              </w:r>
              <w:r w:rsidRPr="00002E08">
                <w:rPr>
                  <w:rStyle w:val="a3"/>
                  <w:color w:val="auto"/>
                  <w:u w:val="none"/>
                  <w:lang w:val="en-US"/>
                </w:rPr>
                <w:t>olympicuniversity</w:t>
              </w:r>
              <w:r w:rsidRPr="00002E08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02E08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4C42FB" w:rsidRPr="00002E08" w:rsidRDefault="004C42FB" w:rsidP="004C42FB"/>
          <w:p w:rsidR="004C42FB" w:rsidRPr="00002E08" w:rsidRDefault="004C42FB" w:rsidP="004C42FB">
            <w:r w:rsidRPr="00002E08">
              <w:t>Тел.:  +7(862) 262-97-20, доб. 3567 (координатор Бицадзе Лиа Эммануиловна)</w:t>
            </w:r>
          </w:p>
          <w:p w:rsidR="00DE0D8B" w:rsidRPr="00002E08" w:rsidRDefault="00DE0D8B" w:rsidP="00DE0D8B"/>
        </w:tc>
        <w:tc>
          <w:tcPr>
            <w:tcW w:w="1512" w:type="dxa"/>
          </w:tcPr>
          <w:p w:rsidR="00DE0D8B" w:rsidRPr="00F33BF2" w:rsidRDefault="00E94BFE" w:rsidP="00DE0D8B">
            <w:pPr>
              <w:jc w:val="center"/>
            </w:pPr>
            <w:r w:rsidRPr="00F33BF2">
              <w:lastRenderedPageBreak/>
              <w:t>4</w:t>
            </w:r>
            <w:r w:rsidR="00DE0D8B" w:rsidRPr="00F33BF2">
              <w:t xml:space="preserve"> группы</w:t>
            </w:r>
          </w:p>
          <w:p w:rsidR="00DE0D8B" w:rsidRPr="00F33BF2" w:rsidRDefault="00DE0D8B" w:rsidP="00DE0D8B">
            <w:pPr>
              <w:jc w:val="center"/>
            </w:pPr>
            <w:r w:rsidRPr="00F33BF2">
              <w:t>(2 потока)</w:t>
            </w:r>
          </w:p>
        </w:tc>
      </w:tr>
      <w:tr w:rsidR="00DE0D8B" w:rsidTr="00CE09A7">
        <w:tc>
          <w:tcPr>
            <w:tcW w:w="3895" w:type="dxa"/>
          </w:tcPr>
          <w:p w:rsidR="00DE0D8B" w:rsidRPr="00F33BF2" w:rsidRDefault="00DE0D8B" w:rsidP="00DE0D8B">
            <w:r w:rsidRPr="00F33BF2">
              <w:rPr>
                <w:b/>
              </w:rPr>
              <w:lastRenderedPageBreak/>
              <w:t xml:space="preserve">Менеджмент и маркетинг в деятельности региональной спортивной федерации </w:t>
            </w:r>
            <w:r w:rsidRPr="00F33BF2">
              <w:t>(программа поможет менеджерам федераций эффективно управлять спортивной инфраструктурой, финансовыми и административными ресурсами, владеть оптимальным набором маркетинговых знаний и умений для вывода своих организаций на уровень коммерческой эффективности)</w:t>
            </w:r>
          </w:p>
          <w:p w:rsidR="00DE0D8B" w:rsidRPr="00F33BF2" w:rsidRDefault="00DE0D8B" w:rsidP="00DE0D8B"/>
          <w:p w:rsidR="00DE0D8B" w:rsidRPr="00F33BF2" w:rsidRDefault="00DE0D8B" w:rsidP="00DE0D8B">
            <w:r w:rsidRPr="00F33BF2">
              <w:t>Программа повышения квалификации</w:t>
            </w:r>
          </w:p>
          <w:p w:rsidR="00A024DD" w:rsidRPr="00F33BF2" w:rsidRDefault="00A024DD" w:rsidP="00DE0D8B"/>
        </w:tc>
        <w:tc>
          <w:tcPr>
            <w:tcW w:w="1742" w:type="dxa"/>
          </w:tcPr>
          <w:p w:rsidR="00DE0D8B" w:rsidRPr="00F33BF2" w:rsidRDefault="00DE0D8B" w:rsidP="00DE0D8B">
            <w:proofErr w:type="gramStart"/>
            <w:r w:rsidRPr="00F33BF2">
              <w:t xml:space="preserve">Очная, </w:t>
            </w:r>
            <w:r w:rsidR="006F2753" w:rsidRPr="00F33BF2">
              <w:t xml:space="preserve">  </w:t>
            </w:r>
            <w:proofErr w:type="gramEnd"/>
            <w:r w:rsidR="006F2753" w:rsidRPr="00F33BF2">
              <w:t xml:space="preserve">                          </w:t>
            </w:r>
            <w:r w:rsidRPr="00F33BF2">
              <w:t>72 часа</w:t>
            </w:r>
          </w:p>
          <w:p w:rsidR="00DE0D8B" w:rsidRPr="00F33BF2" w:rsidRDefault="00DE0D8B" w:rsidP="00DE0D8B"/>
          <w:p w:rsidR="00DE0D8B" w:rsidRPr="00F33BF2" w:rsidRDefault="00DE0D8B" w:rsidP="00DE0D8B"/>
        </w:tc>
        <w:tc>
          <w:tcPr>
            <w:tcW w:w="2282" w:type="dxa"/>
          </w:tcPr>
          <w:p w:rsidR="00DE0D8B" w:rsidRPr="00F33BF2" w:rsidRDefault="00DE0D8B" w:rsidP="00DE0D8B">
            <w:r w:rsidRPr="00F33BF2">
              <w:t>Сочи</w:t>
            </w:r>
          </w:p>
          <w:p w:rsidR="00DE0D8B" w:rsidRPr="00F33BF2" w:rsidRDefault="00DE0D8B" w:rsidP="00DE0D8B"/>
          <w:p w:rsidR="00DE0D8B" w:rsidRPr="00F33BF2" w:rsidRDefault="00ED5FCA" w:rsidP="00DE0D8B">
            <w:r w:rsidRPr="00002E08">
              <w:t>23-30 января 2019</w:t>
            </w:r>
          </w:p>
          <w:p w:rsidR="00797C6D" w:rsidRPr="00F33BF2" w:rsidRDefault="00797C6D" w:rsidP="00A024DD"/>
          <w:p w:rsidR="00DE0D8B" w:rsidRPr="00F33BF2" w:rsidRDefault="00DE0D8B" w:rsidP="00A024DD">
            <w:r w:rsidRPr="00F33BF2">
              <w:t>21-2</w:t>
            </w:r>
            <w:r w:rsidR="00A024DD" w:rsidRPr="00F33BF2">
              <w:t>8</w:t>
            </w:r>
            <w:r w:rsidRPr="00F33BF2">
              <w:t xml:space="preserve"> мая 201</w:t>
            </w:r>
            <w:r w:rsidR="00A024DD" w:rsidRPr="00F33BF2">
              <w:t>9</w:t>
            </w:r>
          </w:p>
        </w:tc>
        <w:tc>
          <w:tcPr>
            <w:tcW w:w="5129" w:type="dxa"/>
          </w:tcPr>
          <w:p w:rsidR="00DE0D8B" w:rsidRPr="00002E08" w:rsidRDefault="00DE0D8B" w:rsidP="00DE0D8B">
            <w:r w:rsidRPr="00002E08">
              <w:t>Руководители и специалисты региональных спортивных федераций</w:t>
            </w:r>
            <w:r w:rsidR="00A024DD" w:rsidRPr="00002E08">
              <w:t>, руководители и сотрудники региональных и</w:t>
            </w:r>
            <w:r w:rsidR="006A5621" w:rsidRPr="00002E08">
              <w:t xml:space="preserve"> </w:t>
            </w:r>
            <w:proofErr w:type="gramStart"/>
            <w:r w:rsidR="006A5621" w:rsidRPr="00002E08">
              <w:t>муниципальных</w:t>
            </w:r>
            <w:r w:rsidR="00A024DD" w:rsidRPr="00002E08">
              <w:t xml:space="preserve"> спортивных ведомств</w:t>
            </w:r>
            <w:proofErr w:type="gramEnd"/>
            <w:r w:rsidR="00A024DD" w:rsidRPr="00002E08">
              <w:t xml:space="preserve"> и организаций, директора детско-юношеских спортивных школ</w:t>
            </w:r>
            <w:r w:rsidR="001F1534" w:rsidRPr="00002E08">
              <w:t>.</w:t>
            </w:r>
          </w:p>
          <w:p w:rsidR="00DE0D8B" w:rsidRPr="00002E08" w:rsidRDefault="00DE0D8B" w:rsidP="00DE0D8B"/>
          <w:p w:rsidR="00DE0D8B" w:rsidRPr="00002E08" w:rsidRDefault="00DE0D8B" w:rsidP="00DE0D8B">
            <w:r w:rsidRPr="00002E08">
              <w:t>Набор осуществляет РМОУ по рекомендации региональных олимпийских советов,</w:t>
            </w:r>
            <w:r w:rsidR="00A024DD" w:rsidRPr="00002E08">
              <w:t xml:space="preserve"> региональных олимпийских академий,</w:t>
            </w:r>
            <w:r w:rsidRPr="00002E08">
              <w:t xml:space="preserve"> общероссийских спортивных федераций, </w:t>
            </w:r>
            <w:r w:rsidR="00A024DD" w:rsidRPr="00002E08">
              <w:t xml:space="preserve">других членов ОКР, </w:t>
            </w:r>
            <w:r w:rsidR="00797C6D" w:rsidRPr="00002E08">
              <w:t>зарубежных национальных олимпийских комитетов</w:t>
            </w:r>
            <w:r w:rsidR="001F1534" w:rsidRPr="00002E08">
              <w:t>.</w:t>
            </w:r>
          </w:p>
          <w:p w:rsidR="00DE0D8B" w:rsidRPr="00002E08" w:rsidRDefault="00DE0D8B" w:rsidP="00DE0D8B"/>
          <w:p w:rsidR="00DE0D8B" w:rsidRPr="00002E08" w:rsidRDefault="00DE0D8B" w:rsidP="00DE0D8B">
            <w:pPr>
              <w:rPr>
                <w:lang w:val="en-US"/>
              </w:rPr>
            </w:pPr>
            <w:r w:rsidRPr="00002E08">
              <w:rPr>
                <w:lang w:val="en-US"/>
              </w:rPr>
              <w:t xml:space="preserve">E-mail: </w:t>
            </w:r>
            <w:hyperlink r:id="rId8" w:history="1">
              <w:r w:rsidR="006F1670" w:rsidRPr="00002E08">
                <w:rPr>
                  <w:lang w:val="en-US"/>
                </w:rPr>
                <w:t>vasilenko_pp@olympicuniversity.ru</w:t>
              </w:r>
            </w:hyperlink>
          </w:p>
          <w:p w:rsidR="00DE0D8B" w:rsidRPr="00002E08" w:rsidRDefault="00DE0D8B" w:rsidP="00DE0D8B">
            <w:pPr>
              <w:rPr>
                <w:lang w:val="en-US"/>
              </w:rPr>
            </w:pPr>
          </w:p>
          <w:p w:rsidR="00DE0D8B" w:rsidRPr="00002E08" w:rsidRDefault="00DE0D8B" w:rsidP="00DE0D8B">
            <w:r w:rsidRPr="00002E08">
              <w:t xml:space="preserve">Тел.:  </w:t>
            </w:r>
            <w:r w:rsidR="006F1670" w:rsidRPr="00002E08">
              <w:t>+7(862) 262-97-20, доб. 3502 (координатор Василенко Павел Павлович)</w:t>
            </w:r>
          </w:p>
          <w:p w:rsidR="00DE0D8B" w:rsidRPr="00002E08" w:rsidRDefault="00DE0D8B" w:rsidP="00DE0D8B"/>
        </w:tc>
        <w:tc>
          <w:tcPr>
            <w:tcW w:w="1512" w:type="dxa"/>
          </w:tcPr>
          <w:p w:rsidR="00DE0D8B" w:rsidRPr="00F33BF2" w:rsidRDefault="00A024DD" w:rsidP="00DE0D8B">
            <w:pPr>
              <w:jc w:val="center"/>
            </w:pPr>
            <w:r w:rsidRPr="00F33BF2">
              <w:t>4</w:t>
            </w:r>
            <w:r w:rsidR="00DE0D8B" w:rsidRPr="00F33BF2">
              <w:t xml:space="preserve"> группы</w:t>
            </w:r>
          </w:p>
          <w:p w:rsidR="00DE0D8B" w:rsidRPr="00F33BF2" w:rsidRDefault="00DE0D8B" w:rsidP="00A024DD">
            <w:pPr>
              <w:jc w:val="center"/>
            </w:pPr>
            <w:r w:rsidRPr="00F33BF2">
              <w:t>(</w:t>
            </w:r>
            <w:r w:rsidR="00A024DD" w:rsidRPr="00F33BF2">
              <w:t>2</w:t>
            </w:r>
            <w:r w:rsidRPr="00F33BF2">
              <w:t xml:space="preserve"> потока)</w:t>
            </w:r>
          </w:p>
        </w:tc>
      </w:tr>
      <w:tr w:rsidR="00DE0D8B" w:rsidTr="00CE09A7">
        <w:tc>
          <w:tcPr>
            <w:tcW w:w="3895" w:type="dxa"/>
          </w:tcPr>
          <w:p w:rsidR="00DE0D8B" w:rsidRPr="00F33BF2" w:rsidRDefault="00DE0D8B" w:rsidP="00DE0D8B">
            <w:r w:rsidRPr="00F33BF2">
              <w:rPr>
                <w:b/>
              </w:rPr>
              <w:t>Менеджмент и маркетинг в системе подготовки спортивного резерва</w:t>
            </w:r>
            <w:r w:rsidRPr="00F33BF2">
              <w:t xml:space="preserve"> (программа поможет понять </w:t>
            </w:r>
            <w:r w:rsidRPr="00F33BF2">
              <w:lastRenderedPageBreak/>
              <w:t>государственную политику в области подготовки спортивного резерва, овладеть современными умениями и навыками по вопросам маркетинга, управления спортивной инфраструктурой, финансовыми и административными ресурсами)</w:t>
            </w:r>
          </w:p>
          <w:p w:rsidR="00DE0D8B" w:rsidRPr="00F33BF2" w:rsidRDefault="00DE0D8B" w:rsidP="00DE0D8B"/>
          <w:p w:rsidR="00DE0D8B" w:rsidRPr="00F33BF2" w:rsidRDefault="00DE0D8B" w:rsidP="00DE0D8B">
            <w:r w:rsidRPr="00F33BF2">
              <w:t>Программа повышения квалификации</w:t>
            </w:r>
          </w:p>
        </w:tc>
        <w:tc>
          <w:tcPr>
            <w:tcW w:w="1742" w:type="dxa"/>
          </w:tcPr>
          <w:p w:rsidR="00DE0D8B" w:rsidRPr="00F33BF2" w:rsidRDefault="00DE0D8B" w:rsidP="00DE0D8B">
            <w:proofErr w:type="gramStart"/>
            <w:r w:rsidRPr="00F33BF2">
              <w:lastRenderedPageBreak/>
              <w:t xml:space="preserve">Очная, </w:t>
            </w:r>
            <w:r w:rsidR="006F2753" w:rsidRPr="00F33BF2">
              <w:t xml:space="preserve">  </w:t>
            </w:r>
            <w:proofErr w:type="gramEnd"/>
            <w:r w:rsidR="006F2753" w:rsidRPr="00F33BF2">
              <w:t xml:space="preserve">                          </w:t>
            </w:r>
            <w:r w:rsidRPr="00F33BF2">
              <w:t>72 часа</w:t>
            </w:r>
          </w:p>
          <w:p w:rsidR="00DE0D8B" w:rsidRPr="00F33BF2" w:rsidRDefault="00DE0D8B" w:rsidP="00DE0D8B"/>
          <w:p w:rsidR="00DE0D8B" w:rsidRPr="00F33BF2" w:rsidRDefault="00DE0D8B" w:rsidP="00DE0D8B"/>
        </w:tc>
        <w:tc>
          <w:tcPr>
            <w:tcW w:w="2282" w:type="dxa"/>
          </w:tcPr>
          <w:p w:rsidR="00DE0D8B" w:rsidRPr="00F33BF2" w:rsidRDefault="00CE09A7" w:rsidP="00DE0D8B">
            <w:r w:rsidRPr="00F33BF2">
              <w:lastRenderedPageBreak/>
              <w:t>19</w:t>
            </w:r>
            <w:r w:rsidR="00F345B0" w:rsidRPr="00F33BF2">
              <w:t>-</w:t>
            </w:r>
            <w:r w:rsidRPr="00F33BF2">
              <w:t>25</w:t>
            </w:r>
            <w:r w:rsidR="00DE0D8B" w:rsidRPr="00F33BF2">
              <w:t xml:space="preserve"> </w:t>
            </w:r>
            <w:r w:rsidRPr="00F33BF2">
              <w:t xml:space="preserve">сентября </w:t>
            </w:r>
            <w:r w:rsidR="00DE0D8B" w:rsidRPr="00F33BF2">
              <w:t>201</w:t>
            </w:r>
            <w:r w:rsidRPr="00F33BF2">
              <w:t>8 (Сочи,1 группа)</w:t>
            </w:r>
          </w:p>
          <w:p w:rsidR="00CE09A7" w:rsidRPr="00F33BF2" w:rsidRDefault="00CE09A7" w:rsidP="00DE0D8B"/>
          <w:p w:rsidR="00DE0D8B" w:rsidRPr="00F33BF2" w:rsidRDefault="00CE09A7" w:rsidP="00DE0D8B">
            <w:r w:rsidRPr="00F33BF2">
              <w:lastRenderedPageBreak/>
              <w:t>22</w:t>
            </w:r>
            <w:r w:rsidR="00DE0D8B" w:rsidRPr="00F33BF2">
              <w:t>-</w:t>
            </w:r>
            <w:r w:rsidRPr="00F33BF2">
              <w:t>29</w:t>
            </w:r>
            <w:r w:rsidR="00DE0D8B" w:rsidRPr="00F33BF2">
              <w:t xml:space="preserve"> октября 201</w:t>
            </w:r>
            <w:r w:rsidRPr="00F33BF2">
              <w:t>8 (Москва, 2 группы)</w:t>
            </w:r>
          </w:p>
          <w:p w:rsidR="00CE09A7" w:rsidRPr="00F33BF2" w:rsidRDefault="00CE09A7" w:rsidP="00DE0D8B"/>
          <w:p w:rsidR="00DE0D8B" w:rsidRPr="00F33BF2" w:rsidRDefault="00DE0D8B" w:rsidP="00DE0D8B">
            <w:r w:rsidRPr="00F33BF2">
              <w:t>0</w:t>
            </w:r>
            <w:r w:rsidR="00CE09A7" w:rsidRPr="00F33BF2">
              <w:t>8</w:t>
            </w:r>
            <w:r w:rsidRPr="00F33BF2">
              <w:t>-1</w:t>
            </w:r>
            <w:r w:rsidR="00CE09A7" w:rsidRPr="00F33BF2">
              <w:t>4</w:t>
            </w:r>
            <w:r w:rsidRPr="00F33BF2">
              <w:t xml:space="preserve"> ноября 201</w:t>
            </w:r>
            <w:r w:rsidR="00CE09A7" w:rsidRPr="00F33BF2">
              <w:t>8 (Сочи, 1 группа)</w:t>
            </w:r>
          </w:p>
          <w:p w:rsidR="00CE09A7" w:rsidRPr="00F33BF2" w:rsidRDefault="00CE09A7" w:rsidP="00DE0D8B"/>
          <w:p w:rsidR="00CE09A7" w:rsidRPr="00F33BF2" w:rsidRDefault="00CE09A7" w:rsidP="00DE0D8B">
            <w:r w:rsidRPr="00F33BF2">
              <w:t>20</w:t>
            </w:r>
            <w:r w:rsidR="00DE0D8B" w:rsidRPr="00F33BF2">
              <w:t>-</w:t>
            </w:r>
            <w:r w:rsidRPr="00F33BF2">
              <w:t>26</w:t>
            </w:r>
            <w:r w:rsidR="00DE0D8B" w:rsidRPr="00F33BF2">
              <w:t xml:space="preserve"> </w:t>
            </w:r>
            <w:r w:rsidRPr="00F33BF2">
              <w:t>марта</w:t>
            </w:r>
            <w:r w:rsidR="00DE0D8B" w:rsidRPr="00F33BF2">
              <w:t xml:space="preserve"> 201</w:t>
            </w:r>
            <w:r w:rsidRPr="00F33BF2">
              <w:t>9,</w:t>
            </w:r>
          </w:p>
          <w:p w:rsidR="00DE0D8B" w:rsidRPr="00F33BF2" w:rsidRDefault="00CE09A7" w:rsidP="00DE0D8B">
            <w:r w:rsidRPr="00F33BF2">
              <w:t>21-27 марта 2019 (Сочи, 2 группы)</w:t>
            </w:r>
          </w:p>
          <w:p w:rsidR="00CE09A7" w:rsidRPr="00F33BF2" w:rsidRDefault="00CE09A7" w:rsidP="00DE0D8B"/>
          <w:p w:rsidR="00DE0D8B" w:rsidRPr="00F33BF2" w:rsidRDefault="00DE0D8B" w:rsidP="00DE0D8B">
            <w:r w:rsidRPr="00F33BF2">
              <w:t>1</w:t>
            </w:r>
            <w:r w:rsidR="00CE09A7" w:rsidRPr="00F33BF2">
              <w:t>0</w:t>
            </w:r>
            <w:r w:rsidRPr="00F33BF2">
              <w:t>-1</w:t>
            </w:r>
            <w:r w:rsidR="00CE09A7" w:rsidRPr="00F33BF2">
              <w:t>6</w:t>
            </w:r>
            <w:r w:rsidRPr="00F33BF2">
              <w:t xml:space="preserve"> апреля 201</w:t>
            </w:r>
            <w:r w:rsidR="00CE09A7" w:rsidRPr="00F33BF2">
              <w:t>9</w:t>
            </w:r>
          </w:p>
          <w:p w:rsidR="00DE0D8B" w:rsidRPr="00F33BF2" w:rsidRDefault="00DE0D8B" w:rsidP="00DE0D8B">
            <w:r w:rsidRPr="00F33BF2">
              <w:t>1</w:t>
            </w:r>
            <w:r w:rsidR="00CE09A7" w:rsidRPr="00F33BF2">
              <w:t>1</w:t>
            </w:r>
            <w:r w:rsidRPr="00F33BF2">
              <w:t>-1</w:t>
            </w:r>
            <w:r w:rsidR="00CE09A7" w:rsidRPr="00F33BF2">
              <w:t>7</w:t>
            </w:r>
            <w:r w:rsidRPr="00F33BF2">
              <w:t xml:space="preserve"> апреля 201</w:t>
            </w:r>
            <w:r w:rsidR="00CE09A7" w:rsidRPr="00F33BF2">
              <w:t>9</w:t>
            </w:r>
          </w:p>
          <w:p w:rsidR="00CE09A7" w:rsidRPr="00F33BF2" w:rsidRDefault="00CE09A7" w:rsidP="00CE09A7">
            <w:r w:rsidRPr="00F33BF2">
              <w:t>(Сочи, 2 группы)</w:t>
            </w:r>
          </w:p>
          <w:p w:rsidR="00CE09A7" w:rsidRPr="00F33BF2" w:rsidRDefault="00CE09A7" w:rsidP="00DE0D8B"/>
          <w:p w:rsidR="00DE0D8B" w:rsidRPr="00F33BF2" w:rsidRDefault="00DE0D8B" w:rsidP="00DE0D8B"/>
        </w:tc>
        <w:tc>
          <w:tcPr>
            <w:tcW w:w="5129" w:type="dxa"/>
          </w:tcPr>
          <w:p w:rsidR="00DE0D8B" w:rsidRPr="00F33BF2" w:rsidRDefault="00DE0D8B" w:rsidP="00DE0D8B">
            <w:r w:rsidRPr="00F33BF2">
              <w:lastRenderedPageBreak/>
              <w:t xml:space="preserve">Курс ориентирован на повышение квалификации руководителей и специалистов спортивных </w:t>
            </w:r>
            <w:proofErr w:type="gramStart"/>
            <w:r w:rsidRPr="00F33BF2">
              <w:t xml:space="preserve">школ,   </w:t>
            </w:r>
            <w:proofErr w:type="gramEnd"/>
            <w:r w:rsidRPr="00F33BF2">
              <w:t xml:space="preserve">         в т. ч. ДЮСШ, СДЮШОР, училищ олимпийского </w:t>
            </w:r>
            <w:r w:rsidRPr="00F33BF2">
              <w:lastRenderedPageBreak/>
              <w:t>резерва, центров и организаций спортивной подготовки независимо от ведомственной принадлежности и форм собственности</w:t>
            </w:r>
            <w:r w:rsidR="00CE09A7" w:rsidRPr="00F33BF2">
              <w:t>.</w:t>
            </w:r>
            <w:r w:rsidRPr="00F33BF2">
              <w:t xml:space="preserve">                                    </w:t>
            </w:r>
            <w:r w:rsidR="00CE09A7" w:rsidRPr="00F33BF2">
              <w:t>В</w:t>
            </w:r>
            <w:r w:rsidRPr="00F33BF2">
              <w:t xml:space="preserve"> обучении могут принимать участие руководители подразделений органов власти (включая региональный и муниципальный уровень), отвечающих за развитие спорта и физической культуры.</w:t>
            </w:r>
          </w:p>
          <w:p w:rsidR="00DE0D8B" w:rsidRPr="00F33BF2" w:rsidRDefault="00DE0D8B" w:rsidP="00DE0D8B"/>
          <w:p w:rsidR="00CE09A7" w:rsidRDefault="00CE09A7" w:rsidP="00CE09A7">
            <w:r w:rsidRPr="00F33BF2">
              <w:t xml:space="preserve">Набор осуществляет РМОУ по рекомендации региональных олимпийских советов, региональных олимпийских академий, общероссийских спортивных федераций, </w:t>
            </w:r>
            <w:r w:rsidR="00247FA1" w:rsidRPr="00F33BF2">
              <w:t xml:space="preserve">региональных олимпийских академий, </w:t>
            </w:r>
            <w:r w:rsidRPr="00F33BF2">
              <w:t xml:space="preserve">других членов ОКР, </w:t>
            </w:r>
            <w:r w:rsidR="00797C6D" w:rsidRPr="00F33BF2">
              <w:t>зарубежных национальных олимпийских комитетов</w:t>
            </w:r>
            <w:r w:rsidR="001F1534" w:rsidRPr="00F33BF2">
              <w:t>.</w:t>
            </w:r>
          </w:p>
          <w:p w:rsidR="00DE0D8B" w:rsidRDefault="00DE0D8B" w:rsidP="00DE0D8B"/>
          <w:p w:rsidR="006F1670" w:rsidRPr="004843F0" w:rsidRDefault="006F1670" w:rsidP="006F1670">
            <w:r w:rsidRPr="004843F0">
              <w:rPr>
                <w:lang w:val="en-US"/>
              </w:rPr>
              <w:t>E</w:t>
            </w:r>
            <w:r w:rsidRPr="004843F0">
              <w:t>-</w:t>
            </w:r>
            <w:r w:rsidRPr="004843F0">
              <w:rPr>
                <w:lang w:val="en-US"/>
              </w:rPr>
              <w:t>mail</w:t>
            </w:r>
            <w:r w:rsidRPr="004843F0">
              <w:t xml:space="preserve">: </w:t>
            </w:r>
            <w:hyperlink r:id="rId9" w:history="1">
              <w:r w:rsidRPr="004843F0">
                <w:t>vmironov@olympicuniversity.ru</w:t>
              </w:r>
            </w:hyperlink>
          </w:p>
          <w:p w:rsidR="006F1670" w:rsidRPr="004843F0" w:rsidRDefault="006F1670" w:rsidP="00DE0D8B"/>
          <w:p w:rsidR="00DE0D8B" w:rsidRPr="00D56687" w:rsidRDefault="006F1670" w:rsidP="00DE0D8B">
            <w:r w:rsidRPr="004843F0">
              <w:t>Тел.:  +7 (495) 956-24-30, доб. 3711 (координатор Миронов Владимир Алексеевич)</w:t>
            </w:r>
          </w:p>
          <w:p w:rsidR="00DE0D8B" w:rsidRDefault="00DE0D8B" w:rsidP="00DE0D8B"/>
        </w:tc>
        <w:tc>
          <w:tcPr>
            <w:tcW w:w="1512" w:type="dxa"/>
          </w:tcPr>
          <w:p w:rsidR="00DE0D8B" w:rsidRPr="00F33BF2" w:rsidRDefault="00DE0D8B" w:rsidP="00DE0D8B">
            <w:pPr>
              <w:jc w:val="center"/>
            </w:pPr>
            <w:r w:rsidRPr="00F33BF2">
              <w:lastRenderedPageBreak/>
              <w:t>8 групп</w:t>
            </w:r>
          </w:p>
          <w:p w:rsidR="00DE0D8B" w:rsidRPr="00F33BF2" w:rsidRDefault="00DE0D8B" w:rsidP="00DE0D8B">
            <w:pPr>
              <w:jc w:val="center"/>
            </w:pPr>
            <w:r w:rsidRPr="00F33BF2">
              <w:t>(4 потока)</w:t>
            </w:r>
          </w:p>
        </w:tc>
      </w:tr>
      <w:tr w:rsidR="00DE0D8B" w:rsidTr="00CE09A7">
        <w:tc>
          <w:tcPr>
            <w:tcW w:w="3895" w:type="dxa"/>
          </w:tcPr>
          <w:p w:rsidR="00DE0D8B" w:rsidRPr="00F33BF2" w:rsidRDefault="00DE0D8B" w:rsidP="00DE0D8B">
            <w:r w:rsidRPr="00F33BF2">
              <w:rPr>
                <w:b/>
              </w:rPr>
              <w:lastRenderedPageBreak/>
              <w:t>Управление спортивным клубом</w:t>
            </w:r>
            <w:r w:rsidRPr="00F33BF2">
              <w:t xml:space="preserve"> (курс освещает следующие вопросы: как организовать спортивный клуб и осуществлять коммерческую деятельность, где найти клиентов и каковы их потребности, как осуществлять эффективный финансовый менеджмент и наладить бухгалтерский учет, каковы правовые аспекты функционирования спортивной организации, в чем </w:t>
            </w:r>
            <w:r w:rsidRPr="00F33BF2">
              <w:lastRenderedPageBreak/>
              <w:t>заключается специфика менеджмента спортивной организации, как эффективно управлять кадрами в спортивном клубе)</w:t>
            </w:r>
          </w:p>
          <w:p w:rsidR="00DE0D8B" w:rsidRPr="00F33BF2" w:rsidRDefault="00DE0D8B" w:rsidP="00DE0D8B"/>
          <w:p w:rsidR="00DE0D8B" w:rsidRPr="00F33BF2" w:rsidRDefault="00DE0D8B" w:rsidP="005E4530">
            <w:r w:rsidRPr="00F33BF2">
              <w:t xml:space="preserve">Программа </w:t>
            </w:r>
            <w:r w:rsidR="005E4530" w:rsidRPr="00F33BF2">
              <w:t>повышения квалификации</w:t>
            </w:r>
          </w:p>
        </w:tc>
        <w:tc>
          <w:tcPr>
            <w:tcW w:w="1742" w:type="dxa"/>
          </w:tcPr>
          <w:p w:rsidR="005E4530" w:rsidRPr="00F33BF2" w:rsidRDefault="005E4530" w:rsidP="005E4530">
            <w:proofErr w:type="gramStart"/>
            <w:r w:rsidRPr="00F33BF2">
              <w:lastRenderedPageBreak/>
              <w:t xml:space="preserve">Очная, </w:t>
            </w:r>
            <w:r w:rsidR="006F2753" w:rsidRPr="00F33BF2">
              <w:t xml:space="preserve">  </w:t>
            </w:r>
            <w:proofErr w:type="gramEnd"/>
            <w:r w:rsidR="006F2753" w:rsidRPr="00F33BF2">
              <w:t xml:space="preserve">                        </w:t>
            </w:r>
            <w:r w:rsidRPr="00F33BF2">
              <w:t>72 часа</w:t>
            </w:r>
          </w:p>
          <w:p w:rsidR="00DE0D8B" w:rsidRPr="00F33BF2" w:rsidRDefault="00DE0D8B" w:rsidP="00DE0D8B"/>
        </w:tc>
        <w:tc>
          <w:tcPr>
            <w:tcW w:w="2282" w:type="dxa"/>
          </w:tcPr>
          <w:p w:rsidR="001F1534" w:rsidRPr="00F33BF2" w:rsidRDefault="001F1534" w:rsidP="001F1534">
            <w:r w:rsidRPr="00F33BF2">
              <w:t>14-21 декабря 2018 (Сочи,2 группы)</w:t>
            </w:r>
          </w:p>
          <w:p w:rsidR="001F1534" w:rsidRPr="00F33BF2" w:rsidRDefault="001F1534" w:rsidP="001F1534"/>
          <w:p w:rsidR="001F1534" w:rsidRPr="00F33BF2" w:rsidRDefault="001F1534" w:rsidP="001F1534">
            <w:r w:rsidRPr="00F33BF2">
              <w:t>25 февраля –                         5 марта 2019 (Москва, 1 группа)</w:t>
            </w:r>
          </w:p>
          <w:p w:rsidR="001F1534" w:rsidRPr="00F33BF2" w:rsidRDefault="001F1534" w:rsidP="001F1534"/>
          <w:p w:rsidR="001F1534" w:rsidRPr="00F33BF2" w:rsidRDefault="001F1534" w:rsidP="001F1534">
            <w:r w:rsidRPr="00F33BF2">
              <w:t>17-25 июня 2019 (Москва, 1 группа)</w:t>
            </w:r>
          </w:p>
          <w:p w:rsidR="009853F5" w:rsidRPr="00F33BF2" w:rsidRDefault="009853F5" w:rsidP="009853F5"/>
        </w:tc>
        <w:tc>
          <w:tcPr>
            <w:tcW w:w="5129" w:type="dxa"/>
          </w:tcPr>
          <w:p w:rsidR="00DE0D8B" w:rsidRPr="00F33BF2" w:rsidRDefault="00DE0D8B" w:rsidP="00DE0D8B">
            <w:r w:rsidRPr="00F33BF2">
              <w:t xml:space="preserve">Сотрудники спортивных клубов (включая студенческие) и других спортивных </w:t>
            </w:r>
            <w:proofErr w:type="gramStart"/>
            <w:r w:rsidRPr="00F33BF2">
              <w:t>организаций,  волонтерских</w:t>
            </w:r>
            <w:proofErr w:type="gramEnd"/>
            <w:r w:rsidRPr="00F33BF2">
              <w:t xml:space="preserve"> центров</w:t>
            </w:r>
            <w:r w:rsidR="001F1534" w:rsidRPr="00F33BF2">
              <w:t>, органов государственной власти (подразделения, отвечающие за спортивно-массовую работу), преподаватели вузов (дисциплины, относящиеся к спорту и спортивной отрасли).</w:t>
            </w:r>
          </w:p>
          <w:p w:rsidR="00DE0D8B" w:rsidRPr="00F33BF2" w:rsidRDefault="00DE0D8B" w:rsidP="00DE0D8B"/>
          <w:p w:rsidR="00DE0D8B" w:rsidRDefault="00DE0D8B" w:rsidP="00DE0D8B">
            <w:r w:rsidRPr="00F33BF2">
              <w:t xml:space="preserve">Набор осуществляет РМОУ по рекомендации региональных олимпийских советов, </w:t>
            </w:r>
            <w:r w:rsidR="001F1534" w:rsidRPr="00F33BF2">
              <w:t xml:space="preserve">региональных </w:t>
            </w:r>
            <w:r w:rsidRPr="00F33BF2">
              <w:t xml:space="preserve">олимпийских академий, </w:t>
            </w:r>
            <w:r w:rsidR="00EA6215" w:rsidRPr="00F33BF2">
              <w:t xml:space="preserve">общероссийских </w:t>
            </w:r>
            <w:r w:rsidR="00EA6215" w:rsidRPr="00F33BF2">
              <w:lastRenderedPageBreak/>
              <w:t xml:space="preserve">спортивных федераций, </w:t>
            </w:r>
            <w:r w:rsidR="001F1534" w:rsidRPr="00F33BF2">
              <w:t xml:space="preserve">других членов ОКР, </w:t>
            </w:r>
            <w:r w:rsidRPr="006A5621">
              <w:rPr>
                <w:strike/>
              </w:rPr>
              <w:t>ОКР,</w:t>
            </w:r>
            <w:r w:rsidR="001F1534" w:rsidRPr="00F33BF2">
              <w:t xml:space="preserve"> иных организаций и вузов по согласованию с ОКР,</w:t>
            </w:r>
            <w:r w:rsidRPr="00F33BF2">
              <w:t xml:space="preserve"> </w:t>
            </w:r>
            <w:r w:rsidR="00797C6D" w:rsidRPr="00F33BF2">
              <w:t>зарубежных национальных олимпийских комитетов.</w:t>
            </w:r>
          </w:p>
          <w:p w:rsidR="00DE0D8B" w:rsidRDefault="00DE0D8B" w:rsidP="00DE0D8B"/>
          <w:p w:rsidR="00DE0D8B" w:rsidRPr="004843F0" w:rsidRDefault="00DE0D8B" w:rsidP="00DE0D8B">
            <w:r w:rsidRPr="004843F0">
              <w:rPr>
                <w:lang w:val="en-US"/>
              </w:rPr>
              <w:t>E</w:t>
            </w:r>
            <w:r w:rsidRPr="004843F0">
              <w:t>-</w:t>
            </w:r>
            <w:r w:rsidRPr="004843F0">
              <w:rPr>
                <w:lang w:val="en-US"/>
              </w:rPr>
              <w:t>mail</w:t>
            </w:r>
            <w:r w:rsidRPr="004843F0">
              <w:t xml:space="preserve">: </w:t>
            </w:r>
            <w:hyperlink r:id="rId10" w:history="1">
              <w:r w:rsidR="006F1670" w:rsidRPr="004843F0">
                <w:rPr>
                  <w:lang w:val="en-US"/>
                </w:rPr>
                <w:t>anikolski</w:t>
              </w:r>
              <w:r w:rsidR="006F1670" w:rsidRPr="004843F0">
                <w:t>@</w:t>
              </w:r>
              <w:r w:rsidR="006F1670" w:rsidRPr="004843F0">
                <w:rPr>
                  <w:lang w:val="en-US"/>
                </w:rPr>
                <w:t>olympicuniversity</w:t>
              </w:r>
              <w:r w:rsidR="006F1670" w:rsidRPr="004843F0">
                <w:t>.</w:t>
              </w:r>
              <w:proofErr w:type="spellStart"/>
              <w:r w:rsidR="006F1670" w:rsidRPr="004843F0">
                <w:rPr>
                  <w:lang w:val="en-US"/>
                </w:rPr>
                <w:t>ru</w:t>
              </w:r>
              <w:proofErr w:type="spellEnd"/>
            </w:hyperlink>
            <w:r w:rsidR="004F1DF2" w:rsidRPr="004843F0">
              <w:t xml:space="preserve">  </w:t>
            </w:r>
          </w:p>
          <w:p w:rsidR="00DE0D8B" w:rsidRPr="004843F0" w:rsidRDefault="00DE0D8B" w:rsidP="00DE0D8B"/>
          <w:p w:rsidR="00DE0D8B" w:rsidRPr="00D56687" w:rsidRDefault="00DE0D8B" w:rsidP="00DE0D8B">
            <w:r w:rsidRPr="004843F0">
              <w:t xml:space="preserve">Тел.:  </w:t>
            </w:r>
            <w:r w:rsidR="00507FC2" w:rsidRPr="004843F0">
              <w:t>+7 (495) 956-24-30, доб. 3729 (координатор Никольский Антон Юрьевич)</w:t>
            </w:r>
          </w:p>
          <w:p w:rsidR="00DE0D8B" w:rsidRDefault="00DE0D8B" w:rsidP="00DE0D8B"/>
        </w:tc>
        <w:tc>
          <w:tcPr>
            <w:tcW w:w="1512" w:type="dxa"/>
          </w:tcPr>
          <w:p w:rsidR="00DE0D8B" w:rsidRPr="00F33BF2" w:rsidRDefault="001F1534" w:rsidP="00DE0D8B">
            <w:pPr>
              <w:jc w:val="center"/>
            </w:pPr>
            <w:r w:rsidRPr="00F33BF2">
              <w:lastRenderedPageBreak/>
              <w:t>4</w:t>
            </w:r>
            <w:r w:rsidR="00DE0D8B" w:rsidRPr="00F33BF2">
              <w:t xml:space="preserve"> групп</w:t>
            </w:r>
            <w:r w:rsidRPr="00F33BF2">
              <w:t>ы</w:t>
            </w:r>
          </w:p>
          <w:p w:rsidR="00DE0D8B" w:rsidRPr="00F33BF2" w:rsidRDefault="00DE0D8B" w:rsidP="001F1534">
            <w:pPr>
              <w:jc w:val="center"/>
            </w:pPr>
            <w:r w:rsidRPr="00F33BF2">
              <w:t>(</w:t>
            </w:r>
            <w:r w:rsidR="001F1534" w:rsidRPr="00F33BF2">
              <w:t>3</w:t>
            </w:r>
            <w:r w:rsidRPr="00F33BF2">
              <w:t xml:space="preserve"> поток</w:t>
            </w:r>
            <w:r w:rsidR="001F1534" w:rsidRPr="00F33BF2">
              <w:t>а</w:t>
            </w:r>
            <w:r w:rsidRPr="00F33BF2">
              <w:t>)</w:t>
            </w:r>
          </w:p>
        </w:tc>
      </w:tr>
      <w:tr w:rsidR="00DE0D8B" w:rsidTr="00CE09A7">
        <w:tc>
          <w:tcPr>
            <w:tcW w:w="3895" w:type="dxa"/>
          </w:tcPr>
          <w:p w:rsidR="00DE0D8B" w:rsidRPr="00F33BF2" w:rsidRDefault="00DE0D8B" w:rsidP="00DE0D8B">
            <w:r w:rsidRPr="00F33BF2">
              <w:rPr>
                <w:b/>
              </w:rPr>
              <w:lastRenderedPageBreak/>
              <w:t>Экономика и менеджмент спортивных сооружений</w:t>
            </w:r>
            <w:r w:rsidRPr="00F33BF2">
              <w:t xml:space="preserve"> (курс освещает следующие вопросы: можно ли эффективно управлять спортивным сооружением при ограниченных финансовых ресурсах, применимы ли в российских регионах зарубежные технологии коммерческого использования объектов спорта, где искать дополнительные источники финансирования,  как определить круг потенциальных клиентов и оптимизировать загрузку спортивного комплекса, какова необходимая численность персонала на спортивном объекте и как правильно задействовать потенциал каждого сотрудника)</w:t>
            </w:r>
          </w:p>
          <w:p w:rsidR="00DE0D8B" w:rsidRPr="00F33BF2" w:rsidRDefault="00DE0D8B" w:rsidP="00DE0D8B"/>
          <w:p w:rsidR="00DE0D8B" w:rsidRPr="00F33BF2" w:rsidRDefault="00DE0D8B" w:rsidP="00DE0D8B">
            <w:r w:rsidRPr="00F33BF2">
              <w:t>Программа повышения квалификации</w:t>
            </w:r>
          </w:p>
          <w:p w:rsidR="001C1650" w:rsidRPr="00F33BF2" w:rsidRDefault="001C1650" w:rsidP="00DE0D8B"/>
        </w:tc>
        <w:tc>
          <w:tcPr>
            <w:tcW w:w="1742" w:type="dxa"/>
          </w:tcPr>
          <w:p w:rsidR="00DE0D8B" w:rsidRPr="00F33BF2" w:rsidRDefault="00DE0D8B" w:rsidP="00DE0D8B">
            <w:r w:rsidRPr="00F33BF2">
              <w:t xml:space="preserve">Очная, </w:t>
            </w:r>
            <w:r w:rsidR="006F2753" w:rsidRPr="00F33BF2">
              <w:t xml:space="preserve">                            </w:t>
            </w:r>
            <w:r w:rsidRPr="00F33BF2">
              <w:t>72 часа</w:t>
            </w:r>
          </w:p>
        </w:tc>
        <w:tc>
          <w:tcPr>
            <w:tcW w:w="2282" w:type="dxa"/>
          </w:tcPr>
          <w:p w:rsidR="00DE0D8B" w:rsidRPr="00F33BF2" w:rsidRDefault="00DE0D8B" w:rsidP="00DE0D8B">
            <w:r w:rsidRPr="00F33BF2">
              <w:t>Сочи</w:t>
            </w:r>
          </w:p>
          <w:p w:rsidR="00DE0D8B" w:rsidRPr="00F33BF2" w:rsidRDefault="00DE0D8B" w:rsidP="00DE0D8B"/>
          <w:p w:rsidR="00DE0D8B" w:rsidRPr="00F33BF2" w:rsidRDefault="00797C6D" w:rsidP="00DE0D8B">
            <w:r w:rsidRPr="00F33BF2">
              <w:t>17</w:t>
            </w:r>
            <w:r w:rsidR="00DE0D8B" w:rsidRPr="00F33BF2">
              <w:t>-</w:t>
            </w:r>
            <w:r w:rsidRPr="00F33BF2">
              <w:t>25</w:t>
            </w:r>
            <w:r w:rsidR="00DE0D8B" w:rsidRPr="00F33BF2">
              <w:t xml:space="preserve"> апреля 201</w:t>
            </w:r>
            <w:r w:rsidRPr="00F33BF2">
              <w:t>9</w:t>
            </w:r>
          </w:p>
          <w:p w:rsidR="00DE0D8B" w:rsidRPr="00F33BF2" w:rsidRDefault="00DE0D8B" w:rsidP="00DE0D8B"/>
        </w:tc>
        <w:tc>
          <w:tcPr>
            <w:tcW w:w="5129" w:type="dxa"/>
          </w:tcPr>
          <w:p w:rsidR="00DE0D8B" w:rsidRPr="00F33BF2" w:rsidRDefault="00DE0D8B" w:rsidP="00DE0D8B">
            <w:r w:rsidRPr="00F33BF2">
              <w:t>Руководители и специалисты спортивных объектов и организаций</w:t>
            </w:r>
            <w:r w:rsidR="00797C6D" w:rsidRPr="00F33BF2">
              <w:t>, оргкомитетов и дирекций крупных спортивных мероприятий.</w:t>
            </w:r>
          </w:p>
          <w:p w:rsidR="00DE0D8B" w:rsidRPr="00F33BF2" w:rsidRDefault="00DE0D8B" w:rsidP="00DE0D8B"/>
          <w:p w:rsidR="00DE0D8B" w:rsidRDefault="00DE0D8B" w:rsidP="00DE0D8B">
            <w:r w:rsidRPr="00F33BF2">
              <w:t xml:space="preserve">Набор осуществляет РМОУ по рекомендации региональных олимпийских советов, </w:t>
            </w:r>
            <w:r w:rsidR="00797C6D" w:rsidRPr="00F33BF2">
              <w:t xml:space="preserve">региональных </w:t>
            </w:r>
            <w:r w:rsidRPr="00F33BF2">
              <w:t xml:space="preserve">олимпийских академий, </w:t>
            </w:r>
            <w:r w:rsidR="00EA6215" w:rsidRPr="00F33BF2">
              <w:t xml:space="preserve">общероссийских спортивных федераций, </w:t>
            </w:r>
            <w:r w:rsidR="00797C6D" w:rsidRPr="00F33BF2">
              <w:t>других членов ОКР, зарубежных национальных олимпийских комитетов</w:t>
            </w:r>
            <w:r w:rsidRPr="00F33BF2">
              <w:t>.</w:t>
            </w:r>
          </w:p>
          <w:p w:rsidR="00DE0D8B" w:rsidRDefault="00DE0D8B" w:rsidP="00DE0D8B"/>
          <w:p w:rsidR="00507FC2" w:rsidRPr="004843F0" w:rsidRDefault="00507FC2" w:rsidP="00507FC2">
            <w:r w:rsidRPr="004843F0">
              <w:rPr>
                <w:lang w:val="en-US"/>
              </w:rPr>
              <w:t>E</w:t>
            </w:r>
            <w:r w:rsidRPr="004843F0">
              <w:t>-</w:t>
            </w:r>
            <w:r w:rsidRPr="004843F0">
              <w:rPr>
                <w:lang w:val="en-US"/>
              </w:rPr>
              <w:t>mail</w:t>
            </w:r>
            <w:r w:rsidRPr="004843F0">
              <w:t xml:space="preserve">: </w:t>
            </w:r>
            <w:hyperlink r:id="rId11" w:history="1">
              <w:r w:rsidR="006F2753" w:rsidRPr="004843F0">
                <w:rPr>
                  <w:rStyle w:val="a3"/>
                  <w:color w:val="auto"/>
                  <w:u w:val="none"/>
                  <w:lang w:val="en-US"/>
                </w:rPr>
                <w:t>lbitsadze</w:t>
              </w:r>
              <w:r w:rsidR="006F2753" w:rsidRPr="004843F0">
                <w:rPr>
                  <w:rStyle w:val="a3"/>
                  <w:color w:val="auto"/>
                  <w:u w:val="none"/>
                </w:rPr>
                <w:t>@</w:t>
              </w:r>
              <w:r w:rsidR="006F2753" w:rsidRPr="004843F0">
                <w:rPr>
                  <w:rStyle w:val="a3"/>
                  <w:color w:val="auto"/>
                  <w:u w:val="none"/>
                  <w:lang w:val="en-US"/>
                </w:rPr>
                <w:t>olympicuniversity</w:t>
              </w:r>
              <w:r w:rsidR="006F2753" w:rsidRPr="004843F0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6F2753" w:rsidRPr="004843F0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507FC2" w:rsidRPr="004843F0" w:rsidRDefault="00507FC2" w:rsidP="00507FC2">
            <w:pPr>
              <w:rPr>
                <w:highlight w:val="yellow"/>
              </w:rPr>
            </w:pPr>
          </w:p>
          <w:p w:rsidR="004843F0" w:rsidRPr="006F1670" w:rsidRDefault="004843F0" w:rsidP="004843F0">
            <w:r w:rsidRPr="004843F0">
              <w:t xml:space="preserve">Тел.:  +7(862) 262-97-20, доб. </w:t>
            </w:r>
            <w:r w:rsidRPr="00002E08">
              <w:t>3567 (координатор Бицадзе Лиа Эммануиловна)</w:t>
            </w:r>
          </w:p>
          <w:p w:rsidR="00DE0D8B" w:rsidRDefault="00DE0D8B" w:rsidP="00DE0D8B"/>
        </w:tc>
        <w:tc>
          <w:tcPr>
            <w:tcW w:w="1512" w:type="dxa"/>
          </w:tcPr>
          <w:p w:rsidR="00DE0D8B" w:rsidRPr="00F33BF2" w:rsidRDefault="00DE0D8B" w:rsidP="00DE0D8B">
            <w:pPr>
              <w:jc w:val="center"/>
            </w:pPr>
            <w:r w:rsidRPr="00F33BF2">
              <w:t>2 группы</w:t>
            </w:r>
          </w:p>
          <w:p w:rsidR="00DE0D8B" w:rsidRPr="00F33BF2" w:rsidRDefault="00DE0D8B" w:rsidP="00797C6D">
            <w:pPr>
              <w:jc w:val="center"/>
            </w:pPr>
            <w:r w:rsidRPr="00F33BF2">
              <w:t>(</w:t>
            </w:r>
            <w:r w:rsidR="00797C6D" w:rsidRPr="00F33BF2">
              <w:t>1</w:t>
            </w:r>
            <w:r w:rsidRPr="00F33BF2">
              <w:t xml:space="preserve"> поток)</w:t>
            </w:r>
          </w:p>
        </w:tc>
      </w:tr>
      <w:tr w:rsidR="00DE0D8B" w:rsidTr="00CE09A7">
        <w:tc>
          <w:tcPr>
            <w:tcW w:w="3895" w:type="dxa"/>
          </w:tcPr>
          <w:p w:rsidR="00DE0D8B" w:rsidRPr="00F33BF2" w:rsidRDefault="00DE0D8B" w:rsidP="00DE0D8B">
            <w:r w:rsidRPr="00F33BF2">
              <w:rPr>
                <w:b/>
              </w:rPr>
              <w:t>Менеджмент спортивных соревнований</w:t>
            </w:r>
            <w:r w:rsidRPr="00F33BF2">
              <w:t xml:space="preserve"> (курс ориентирован на </w:t>
            </w:r>
            <w:r w:rsidRPr="00F33BF2">
              <w:lastRenderedPageBreak/>
              <w:t xml:space="preserve">формирование новых компетенций в сфере </w:t>
            </w:r>
            <w:proofErr w:type="spellStart"/>
            <w:r w:rsidRPr="00F33BF2">
              <w:t>ивент</w:t>
            </w:r>
            <w:proofErr w:type="spellEnd"/>
            <w:r w:rsidRPr="00F33BF2">
              <w:t>-менеджмента с учетом требований различных видов спорта к организации спортивных мероприятий и управлению сооружениями,</w:t>
            </w:r>
          </w:p>
          <w:p w:rsidR="00DE0D8B" w:rsidRPr="00F33BF2" w:rsidRDefault="00DE0D8B" w:rsidP="00DE0D8B">
            <w:r w:rsidRPr="00F33BF2">
              <w:t>освоение технологии управления зрительскими потоками, изучение особенности организационного и материально-технического обеспечения спортивного события)</w:t>
            </w:r>
          </w:p>
          <w:p w:rsidR="00DE0D8B" w:rsidRPr="00F33BF2" w:rsidRDefault="00DE0D8B" w:rsidP="00DE0D8B"/>
          <w:p w:rsidR="00DE0D8B" w:rsidRPr="00F33BF2" w:rsidRDefault="00DE0D8B" w:rsidP="00DE0D8B">
            <w:r w:rsidRPr="00F33BF2">
              <w:t>Программа повышения квалификации</w:t>
            </w:r>
          </w:p>
        </w:tc>
        <w:tc>
          <w:tcPr>
            <w:tcW w:w="1742" w:type="dxa"/>
          </w:tcPr>
          <w:p w:rsidR="00DE0D8B" w:rsidRPr="00F33BF2" w:rsidRDefault="00DE0D8B" w:rsidP="00DE0D8B">
            <w:r w:rsidRPr="00F33BF2">
              <w:lastRenderedPageBreak/>
              <w:t xml:space="preserve">Очная, </w:t>
            </w:r>
            <w:r w:rsidR="006F2753" w:rsidRPr="00F33BF2">
              <w:t xml:space="preserve">                              </w:t>
            </w:r>
            <w:r w:rsidRPr="00F33BF2">
              <w:t>72 часа</w:t>
            </w:r>
          </w:p>
        </w:tc>
        <w:tc>
          <w:tcPr>
            <w:tcW w:w="2282" w:type="dxa"/>
          </w:tcPr>
          <w:p w:rsidR="00DE0D8B" w:rsidRPr="00F33BF2" w:rsidRDefault="00DE0D8B" w:rsidP="00DE0D8B">
            <w:r w:rsidRPr="00F33BF2">
              <w:t>Сочи</w:t>
            </w:r>
          </w:p>
          <w:p w:rsidR="00DE0D8B" w:rsidRPr="00F33BF2" w:rsidRDefault="00DE0D8B" w:rsidP="00DE0D8B"/>
          <w:p w:rsidR="00DE0D8B" w:rsidRPr="00F33BF2" w:rsidRDefault="00DE0D8B" w:rsidP="00DE0D8B">
            <w:r w:rsidRPr="00F33BF2">
              <w:lastRenderedPageBreak/>
              <w:t>2-10 апреля 201</w:t>
            </w:r>
            <w:r w:rsidR="00586FA1" w:rsidRPr="00F33BF2">
              <w:t>9</w:t>
            </w:r>
          </w:p>
          <w:p w:rsidR="00DE0D8B" w:rsidRPr="00F33BF2" w:rsidRDefault="00DE0D8B" w:rsidP="00DE0D8B"/>
        </w:tc>
        <w:tc>
          <w:tcPr>
            <w:tcW w:w="5129" w:type="dxa"/>
          </w:tcPr>
          <w:p w:rsidR="00DE0D8B" w:rsidRPr="00F33BF2" w:rsidRDefault="00DE0D8B" w:rsidP="00DE0D8B">
            <w:r w:rsidRPr="00F33BF2">
              <w:lastRenderedPageBreak/>
              <w:t xml:space="preserve">Руководители и сотрудники оргкомитетов, дирекций по подготовке международных </w:t>
            </w:r>
            <w:r w:rsidRPr="00F33BF2">
              <w:lastRenderedPageBreak/>
              <w:t>спортивных проектов, чемпионатов мира, Европы, всероссийских и региональных соревнований по видам спорта, комплексных физкультурно-массовых мероприятий;</w:t>
            </w:r>
          </w:p>
          <w:p w:rsidR="00DE0D8B" w:rsidRPr="00F33BF2" w:rsidRDefault="00DE0D8B" w:rsidP="00DE0D8B">
            <w:r w:rsidRPr="00F33BF2">
              <w:t xml:space="preserve">руководители региональных и </w:t>
            </w:r>
            <w:proofErr w:type="gramStart"/>
            <w:r w:rsidRPr="00F33BF2">
              <w:t>муниципальных спортивных ведомств</w:t>
            </w:r>
            <w:proofErr w:type="gramEnd"/>
            <w:r w:rsidRPr="00F33BF2">
              <w:t xml:space="preserve"> и организаций;</w:t>
            </w:r>
          </w:p>
          <w:p w:rsidR="00DE0D8B" w:rsidRPr="00F33BF2" w:rsidRDefault="00DE0D8B" w:rsidP="00DE0D8B">
            <w:r w:rsidRPr="00F33BF2">
              <w:t>топ-менеджеры крупных объектов спортивной инфраструктуры.</w:t>
            </w:r>
          </w:p>
          <w:p w:rsidR="00DE0D8B" w:rsidRPr="00F33BF2" w:rsidRDefault="00DE0D8B" w:rsidP="00DE0D8B"/>
          <w:p w:rsidR="00586FA1" w:rsidRDefault="00586FA1" w:rsidP="00586FA1">
            <w:r w:rsidRPr="00F33BF2">
              <w:t xml:space="preserve">Набор осуществляет РМОУ по рекомендации региональных олимпийских советов, региональных олимпийских академий, </w:t>
            </w:r>
            <w:r w:rsidR="00EA6215" w:rsidRPr="00F33BF2">
              <w:t xml:space="preserve">общероссийских спортивных федераций, </w:t>
            </w:r>
            <w:r w:rsidRPr="00F33BF2">
              <w:t>других членов ОКР, зарубежных национальных олимпийских комитетов.</w:t>
            </w:r>
          </w:p>
          <w:p w:rsidR="00DE0D8B" w:rsidRPr="00002E08" w:rsidRDefault="00DE0D8B" w:rsidP="00DE0D8B">
            <w:pPr>
              <w:rPr>
                <w:sz w:val="16"/>
                <w:szCs w:val="16"/>
              </w:rPr>
            </w:pPr>
          </w:p>
          <w:p w:rsidR="00507FC2" w:rsidRPr="004843F0" w:rsidRDefault="00507FC2" w:rsidP="00507FC2">
            <w:r w:rsidRPr="004843F0">
              <w:rPr>
                <w:lang w:val="en-US"/>
              </w:rPr>
              <w:t>E</w:t>
            </w:r>
            <w:r w:rsidRPr="004843F0">
              <w:t>-</w:t>
            </w:r>
            <w:r w:rsidRPr="004843F0">
              <w:rPr>
                <w:lang w:val="en-US"/>
              </w:rPr>
              <w:t>mail</w:t>
            </w:r>
            <w:r w:rsidRPr="004843F0">
              <w:t xml:space="preserve">: </w:t>
            </w:r>
            <w:hyperlink r:id="rId12" w:history="1">
              <w:r w:rsidR="006F2753" w:rsidRPr="004843F0">
                <w:rPr>
                  <w:rStyle w:val="a3"/>
                  <w:color w:val="auto"/>
                  <w:u w:val="none"/>
                  <w:lang w:val="en-US"/>
                </w:rPr>
                <w:t>lbitsadze</w:t>
              </w:r>
              <w:r w:rsidR="006F2753" w:rsidRPr="004843F0">
                <w:rPr>
                  <w:rStyle w:val="a3"/>
                  <w:color w:val="auto"/>
                  <w:u w:val="none"/>
                </w:rPr>
                <w:t>@</w:t>
              </w:r>
              <w:r w:rsidR="006F2753" w:rsidRPr="004843F0">
                <w:rPr>
                  <w:rStyle w:val="a3"/>
                  <w:color w:val="auto"/>
                  <w:u w:val="none"/>
                  <w:lang w:val="en-US"/>
                </w:rPr>
                <w:t>olympicuniversity</w:t>
              </w:r>
              <w:r w:rsidR="006F2753" w:rsidRPr="004843F0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6F2753" w:rsidRPr="004843F0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507FC2" w:rsidRPr="00002E08" w:rsidRDefault="00507FC2" w:rsidP="00507FC2">
            <w:pPr>
              <w:rPr>
                <w:sz w:val="16"/>
                <w:szCs w:val="16"/>
                <w:highlight w:val="yellow"/>
              </w:rPr>
            </w:pPr>
          </w:p>
          <w:p w:rsidR="004843F0" w:rsidRPr="006F1670" w:rsidRDefault="004843F0" w:rsidP="004843F0">
            <w:r w:rsidRPr="004843F0">
              <w:t xml:space="preserve">Тел.:  +7(862) 262-97-20, доб. </w:t>
            </w:r>
            <w:r w:rsidRPr="00002E08">
              <w:t>3567 (координатор Бицадзе Лиа Эммануиловна)</w:t>
            </w:r>
          </w:p>
          <w:p w:rsidR="00DE0D8B" w:rsidRPr="003C5D86" w:rsidRDefault="00DE0D8B" w:rsidP="00DE0D8B"/>
        </w:tc>
        <w:tc>
          <w:tcPr>
            <w:tcW w:w="1512" w:type="dxa"/>
          </w:tcPr>
          <w:p w:rsidR="00DE0D8B" w:rsidRPr="00F33BF2" w:rsidRDefault="00DE0D8B" w:rsidP="00DE0D8B">
            <w:pPr>
              <w:jc w:val="center"/>
            </w:pPr>
            <w:r w:rsidRPr="00F33BF2">
              <w:lastRenderedPageBreak/>
              <w:t>2 группы</w:t>
            </w:r>
          </w:p>
          <w:p w:rsidR="00DE0D8B" w:rsidRDefault="00DE0D8B" w:rsidP="00586FA1">
            <w:pPr>
              <w:jc w:val="center"/>
            </w:pPr>
            <w:r w:rsidRPr="00F33BF2">
              <w:t>(</w:t>
            </w:r>
            <w:r w:rsidR="00586FA1" w:rsidRPr="00F33BF2">
              <w:t xml:space="preserve">1 </w:t>
            </w:r>
            <w:r w:rsidRPr="00F33BF2">
              <w:t>поток)</w:t>
            </w:r>
          </w:p>
        </w:tc>
      </w:tr>
      <w:tr w:rsidR="00DE0D8B" w:rsidTr="00CE09A7">
        <w:tc>
          <w:tcPr>
            <w:tcW w:w="3895" w:type="dxa"/>
          </w:tcPr>
          <w:p w:rsidR="00DE0D8B" w:rsidRPr="00F33BF2" w:rsidRDefault="00DE0D8B" w:rsidP="00DE0D8B">
            <w:r w:rsidRPr="00F33BF2">
              <w:rPr>
                <w:b/>
              </w:rPr>
              <w:lastRenderedPageBreak/>
              <w:t>Менеджмент в спортивной отрасли</w:t>
            </w:r>
            <w:r w:rsidRPr="00F33BF2">
              <w:t xml:space="preserve"> (основы законодательства в сфере спорта, российское и международное олимпийское движение, организация и проведение спортивных соревнований, развитие массового спорта, спортивное </w:t>
            </w:r>
            <w:proofErr w:type="spellStart"/>
            <w:r w:rsidRPr="00F33BF2">
              <w:t>волонтерство</w:t>
            </w:r>
            <w:proofErr w:type="spellEnd"/>
            <w:r w:rsidRPr="00F33BF2">
              <w:t xml:space="preserve">, </w:t>
            </w:r>
            <w:proofErr w:type="spellStart"/>
            <w:r w:rsidRPr="00F33BF2">
              <w:t>мерчандайзинг</w:t>
            </w:r>
            <w:proofErr w:type="spellEnd"/>
            <w:r w:rsidRPr="00F33BF2">
              <w:t xml:space="preserve"> в спорте, спортивный маркетинг, бренд спортивной организации, PR в спорте)</w:t>
            </w:r>
          </w:p>
          <w:p w:rsidR="00DE0D8B" w:rsidRPr="00F33BF2" w:rsidRDefault="00DE0D8B" w:rsidP="00DE0D8B"/>
          <w:p w:rsidR="00DE0D8B" w:rsidRPr="00F33BF2" w:rsidRDefault="00DE0D8B" w:rsidP="00DE0D8B">
            <w:r w:rsidRPr="00F33BF2">
              <w:t>Программа повышения квалификации</w:t>
            </w:r>
          </w:p>
        </w:tc>
        <w:tc>
          <w:tcPr>
            <w:tcW w:w="1742" w:type="dxa"/>
          </w:tcPr>
          <w:p w:rsidR="00DE0D8B" w:rsidRPr="00F33BF2" w:rsidRDefault="00DE0D8B" w:rsidP="00DE0D8B">
            <w:proofErr w:type="gramStart"/>
            <w:r w:rsidRPr="00F33BF2">
              <w:t xml:space="preserve">Очная, </w:t>
            </w:r>
            <w:r w:rsidR="006F2753" w:rsidRPr="00F33BF2">
              <w:t xml:space="preserve">  </w:t>
            </w:r>
            <w:proofErr w:type="gramEnd"/>
            <w:r w:rsidR="006F2753" w:rsidRPr="00F33BF2">
              <w:t xml:space="preserve">                          </w:t>
            </w:r>
            <w:r w:rsidRPr="00F33BF2">
              <w:t>72 часа</w:t>
            </w:r>
          </w:p>
          <w:p w:rsidR="00DE0D8B" w:rsidRPr="00F33BF2" w:rsidRDefault="00DE0D8B" w:rsidP="00DE0D8B"/>
          <w:p w:rsidR="00DE0D8B" w:rsidRPr="00F33BF2" w:rsidRDefault="00DE0D8B" w:rsidP="00DE0D8B"/>
        </w:tc>
        <w:tc>
          <w:tcPr>
            <w:tcW w:w="2282" w:type="dxa"/>
          </w:tcPr>
          <w:p w:rsidR="00DE0D8B" w:rsidRPr="00F33BF2" w:rsidRDefault="00DE0D8B" w:rsidP="00DE0D8B">
            <w:r w:rsidRPr="00F33BF2">
              <w:t>Москва</w:t>
            </w:r>
          </w:p>
          <w:p w:rsidR="00DE0D8B" w:rsidRPr="00F33BF2" w:rsidRDefault="00DE0D8B" w:rsidP="00DE0D8B"/>
          <w:p w:rsidR="00DE0D8B" w:rsidRPr="00F33BF2" w:rsidRDefault="00AB7360" w:rsidP="00DE0D8B">
            <w:r w:rsidRPr="00F33BF2">
              <w:t>22</w:t>
            </w:r>
            <w:r w:rsidR="00DE0D8B" w:rsidRPr="00F33BF2">
              <w:t>-</w:t>
            </w:r>
            <w:r w:rsidRPr="00F33BF2">
              <w:t>29</w:t>
            </w:r>
            <w:r w:rsidR="00DE0D8B" w:rsidRPr="00F33BF2">
              <w:t xml:space="preserve"> </w:t>
            </w:r>
            <w:r w:rsidRPr="00F33BF2">
              <w:t>октября</w:t>
            </w:r>
            <w:r w:rsidR="00DE0D8B" w:rsidRPr="00F33BF2">
              <w:t xml:space="preserve"> 201</w:t>
            </w:r>
            <w:r w:rsidRPr="00F33BF2">
              <w:t>8</w:t>
            </w:r>
          </w:p>
          <w:p w:rsidR="00DE0D8B" w:rsidRPr="00F33BF2" w:rsidRDefault="00AB7360" w:rsidP="00DE0D8B">
            <w:r w:rsidRPr="00F33BF2">
              <w:t>21</w:t>
            </w:r>
            <w:r w:rsidR="00DE0D8B" w:rsidRPr="00F33BF2">
              <w:t>-</w:t>
            </w:r>
            <w:r w:rsidRPr="00F33BF2">
              <w:t>28</w:t>
            </w:r>
            <w:r w:rsidR="00DE0D8B" w:rsidRPr="00F33BF2">
              <w:t xml:space="preserve"> </w:t>
            </w:r>
            <w:r w:rsidRPr="00F33BF2">
              <w:t>января</w:t>
            </w:r>
            <w:r w:rsidR="00DE0D8B" w:rsidRPr="00F33BF2">
              <w:t xml:space="preserve"> 201</w:t>
            </w:r>
            <w:r w:rsidRPr="00F33BF2">
              <w:t>9</w:t>
            </w:r>
          </w:p>
          <w:p w:rsidR="00DE0D8B" w:rsidRPr="00F33BF2" w:rsidRDefault="00DE0D8B" w:rsidP="00DE0D8B"/>
          <w:p w:rsidR="00DE0D8B" w:rsidRPr="00F33BF2" w:rsidRDefault="00DE0D8B" w:rsidP="00DE0D8B"/>
        </w:tc>
        <w:tc>
          <w:tcPr>
            <w:tcW w:w="5129" w:type="dxa"/>
          </w:tcPr>
          <w:p w:rsidR="00DE0D8B" w:rsidRPr="00F33BF2" w:rsidRDefault="00DE0D8B" w:rsidP="00DE0D8B">
            <w:r w:rsidRPr="00F33BF2">
              <w:t>Менеджеры спортивных организаций, сотрудники подразделений органов власти (включая региональный и муниципальный уровень), отвечающих за развитие спорта и физической культуры, сотрудники и преподаватели вузов</w:t>
            </w:r>
            <w:r w:rsidR="00AB7360" w:rsidRPr="00F33BF2">
              <w:t xml:space="preserve"> (дисциплины, имеющие отношение к спорту и спортивной отрасли)</w:t>
            </w:r>
            <w:r w:rsidRPr="00F33BF2">
              <w:t>.</w:t>
            </w:r>
          </w:p>
          <w:p w:rsidR="00DE0D8B" w:rsidRPr="00F33BF2" w:rsidRDefault="00DE0D8B" w:rsidP="00DE0D8B"/>
          <w:p w:rsidR="00AB7360" w:rsidRDefault="00AB7360" w:rsidP="00AB7360">
            <w:r w:rsidRPr="00F33BF2">
              <w:t xml:space="preserve">Набор осуществляет РМОУ по рекомендации региональных олимпийских советов, региональных олимпийских академий, </w:t>
            </w:r>
            <w:r w:rsidR="00EA6215" w:rsidRPr="00F33BF2">
              <w:t xml:space="preserve">общероссийских спортивных федераций, </w:t>
            </w:r>
            <w:r w:rsidRPr="00F33BF2">
              <w:t xml:space="preserve">других членов ОКР, </w:t>
            </w:r>
            <w:r w:rsidRPr="00F33BF2">
              <w:lastRenderedPageBreak/>
              <w:t>зарубежных национальных олимпийских комитетов.</w:t>
            </w:r>
          </w:p>
          <w:p w:rsidR="00507FC2" w:rsidRPr="004843F0" w:rsidRDefault="00507FC2" w:rsidP="00507FC2">
            <w:r w:rsidRPr="004843F0">
              <w:rPr>
                <w:lang w:val="en-US"/>
              </w:rPr>
              <w:t>E</w:t>
            </w:r>
            <w:r w:rsidRPr="004843F0">
              <w:t>-</w:t>
            </w:r>
            <w:r w:rsidRPr="004843F0">
              <w:rPr>
                <w:lang w:val="en-US"/>
              </w:rPr>
              <w:t>mail</w:t>
            </w:r>
            <w:r w:rsidRPr="004843F0">
              <w:t xml:space="preserve">: </w:t>
            </w:r>
            <w:hyperlink r:id="rId13" w:history="1">
              <w:r w:rsidRPr="004843F0">
                <w:t>anikolski@olympicuniversity.ru</w:t>
              </w:r>
            </w:hyperlink>
            <w:r w:rsidR="004F1DF2" w:rsidRPr="004843F0">
              <w:t xml:space="preserve"> </w:t>
            </w:r>
          </w:p>
          <w:p w:rsidR="00507FC2" w:rsidRPr="004843F0" w:rsidRDefault="00507FC2" w:rsidP="00507FC2"/>
          <w:p w:rsidR="00DE0D8B" w:rsidRPr="00D56687" w:rsidRDefault="00507FC2" w:rsidP="00507FC2">
            <w:r w:rsidRPr="004843F0">
              <w:t>Тел.:  +7 (495) 956-24-30, доб. 3729 (координатор Никольский Антон Юрьевич)</w:t>
            </w:r>
          </w:p>
          <w:p w:rsidR="00DE0D8B" w:rsidRDefault="00DE0D8B" w:rsidP="00DE0D8B"/>
        </w:tc>
        <w:tc>
          <w:tcPr>
            <w:tcW w:w="1512" w:type="dxa"/>
          </w:tcPr>
          <w:p w:rsidR="00DE0D8B" w:rsidRPr="00F33BF2" w:rsidRDefault="00DE0D8B" w:rsidP="00DE0D8B">
            <w:pPr>
              <w:jc w:val="center"/>
            </w:pPr>
            <w:r w:rsidRPr="00F33BF2">
              <w:lastRenderedPageBreak/>
              <w:t>2 группы</w:t>
            </w:r>
          </w:p>
          <w:p w:rsidR="00DE0D8B" w:rsidRDefault="00DE0D8B" w:rsidP="00DE0D8B">
            <w:pPr>
              <w:jc w:val="center"/>
            </w:pPr>
            <w:r w:rsidRPr="00F33BF2">
              <w:t>(2 потока)</w:t>
            </w:r>
          </w:p>
        </w:tc>
      </w:tr>
      <w:tr w:rsidR="00DE0D8B" w:rsidTr="00CE09A7">
        <w:tc>
          <w:tcPr>
            <w:tcW w:w="3895" w:type="dxa"/>
          </w:tcPr>
          <w:p w:rsidR="00DE0D8B" w:rsidRPr="00F33BF2" w:rsidRDefault="00DE0D8B" w:rsidP="00DE0D8B">
            <w:r w:rsidRPr="00F33BF2">
              <w:rPr>
                <w:b/>
              </w:rPr>
              <w:lastRenderedPageBreak/>
              <w:t>Маркетинг в спортивной отрасли</w:t>
            </w:r>
            <w:r w:rsidR="005E4530" w:rsidRPr="00F33BF2">
              <w:rPr>
                <w:b/>
              </w:rPr>
              <w:t xml:space="preserve">, </w:t>
            </w:r>
            <w:proofErr w:type="spellStart"/>
            <w:r w:rsidR="005E4530" w:rsidRPr="00F33BF2">
              <w:rPr>
                <w:b/>
              </w:rPr>
              <w:t>брендирование</w:t>
            </w:r>
            <w:proofErr w:type="spellEnd"/>
            <w:r w:rsidR="005E4530" w:rsidRPr="00F33BF2">
              <w:rPr>
                <w:b/>
              </w:rPr>
              <w:t xml:space="preserve"> и продвижение</w:t>
            </w:r>
            <w:r w:rsidRPr="00F33BF2">
              <w:rPr>
                <w:b/>
              </w:rPr>
              <w:t xml:space="preserve"> </w:t>
            </w:r>
            <w:r w:rsidRPr="00F33BF2">
              <w:t>(специфика маркетинга спортивной организации, клиенты и их потребности, организация работы с основными клиентскими группами; курс носит ярко выраженную практическую направленность и насыщен кейсами из опыта работы российских спортивных организаций)</w:t>
            </w:r>
          </w:p>
          <w:p w:rsidR="00DE0D8B" w:rsidRPr="00F33BF2" w:rsidRDefault="00DE0D8B" w:rsidP="00DE0D8B"/>
          <w:p w:rsidR="00DE0D8B" w:rsidRPr="00F33BF2" w:rsidRDefault="00DE0D8B" w:rsidP="00DE0D8B">
            <w:r w:rsidRPr="00F33BF2">
              <w:t>Программа повышения квалификации</w:t>
            </w:r>
          </w:p>
        </w:tc>
        <w:tc>
          <w:tcPr>
            <w:tcW w:w="1742" w:type="dxa"/>
          </w:tcPr>
          <w:p w:rsidR="00DE0D8B" w:rsidRPr="00F33BF2" w:rsidRDefault="00DE0D8B" w:rsidP="00DE0D8B">
            <w:r w:rsidRPr="00F33BF2">
              <w:t xml:space="preserve">Очная, </w:t>
            </w:r>
            <w:r w:rsidR="006F2753" w:rsidRPr="00F33BF2">
              <w:t xml:space="preserve">                             </w:t>
            </w:r>
            <w:r w:rsidRPr="00F33BF2">
              <w:t xml:space="preserve">72 часа </w:t>
            </w:r>
          </w:p>
        </w:tc>
        <w:tc>
          <w:tcPr>
            <w:tcW w:w="2282" w:type="dxa"/>
          </w:tcPr>
          <w:p w:rsidR="00DE0D8B" w:rsidRPr="00F33BF2" w:rsidRDefault="00DE0D8B" w:rsidP="00DE0D8B">
            <w:r w:rsidRPr="00F33BF2">
              <w:t>Москва</w:t>
            </w:r>
          </w:p>
          <w:p w:rsidR="00DE0D8B" w:rsidRPr="00F33BF2" w:rsidRDefault="00DE0D8B" w:rsidP="00DE0D8B"/>
          <w:p w:rsidR="00DE0D8B" w:rsidRPr="00F33BF2" w:rsidRDefault="00DE0D8B" w:rsidP="00DE0D8B">
            <w:r w:rsidRPr="00F33BF2">
              <w:t>2</w:t>
            </w:r>
            <w:r w:rsidR="00DB492D" w:rsidRPr="00F33BF2">
              <w:t>6 февраля –                               7 марта 2019</w:t>
            </w:r>
          </w:p>
          <w:p w:rsidR="00DB492D" w:rsidRPr="00F33BF2" w:rsidRDefault="00DB492D" w:rsidP="00DE0D8B"/>
          <w:p w:rsidR="00DE0D8B" w:rsidRPr="00F33BF2" w:rsidRDefault="00DE0D8B" w:rsidP="00DE0D8B">
            <w:r w:rsidRPr="00F33BF2">
              <w:t>18-2</w:t>
            </w:r>
            <w:r w:rsidR="00DB492D" w:rsidRPr="00F33BF2">
              <w:t>7</w:t>
            </w:r>
            <w:r w:rsidRPr="00F33BF2">
              <w:t xml:space="preserve"> июня 201</w:t>
            </w:r>
            <w:r w:rsidR="00DB492D" w:rsidRPr="00F33BF2">
              <w:t>9</w:t>
            </w:r>
          </w:p>
          <w:p w:rsidR="00DE0D8B" w:rsidRPr="00F33BF2" w:rsidRDefault="00DE0D8B" w:rsidP="00DE0D8B"/>
        </w:tc>
        <w:tc>
          <w:tcPr>
            <w:tcW w:w="5129" w:type="dxa"/>
          </w:tcPr>
          <w:p w:rsidR="00DE0D8B" w:rsidRPr="00F33BF2" w:rsidRDefault="00DE0D8B" w:rsidP="00DE0D8B">
            <w:r w:rsidRPr="00F33BF2">
              <w:t xml:space="preserve">Руководители спортивных объектов и организаций, менеджеры маркетинговых служб спортивных организаций, сотрудники подразделений органов власти (включая региональный и муниципальный уровень), отвечающих за развитие спорта и физической культуры, </w:t>
            </w:r>
            <w:r w:rsidR="00DB492D" w:rsidRPr="00F33BF2">
              <w:t>преподаватели вузов (дисциплины, имеющие отношение к спорту и спортивной отрасли)</w:t>
            </w:r>
            <w:r w:rsidRPr="00F33BF2">
              <w:t>.</w:t>
            </w:r>
          </w:p>
          <w:p w:rsidR="00DE0D8B" w:rsidRPr="00F33BF2" w:rsidRDefault="00DE0D8B" w:rsidP="00DE0D8B"/>
          <w:p w:rsidR="00DB492D" w:rsidRDefault="00DB492D" w:rsidP="00DB492D">
            <w:r w:rsidRPr="00F33BF2">
              <w:t xml:space="preserve">Набор осуществляет РМОУ по рекомендации региональных олимпийских советов, региональных олимпийских академий, </w:t>
            </w:r>
            <w:r w:rsidR="00EA6215" w:rsidRPr="00F33BF2">
              <w:t xml:space="preserve">общероссийских спортивных федераций, </w:t>
            </w:r>
            <w:r w:rsidRPr="00F33BF2">
              <w:t>других членов ОКР, иных организаций и вузов по согласованию с ОКР, зарубежных национальных олимпийских комитетов.</w:t>
            </w:r>
          </w:p>
          <w:p w:rsidR="00DE0D8B" w:rsidRDefault="00DE0D8B" w:rsidP="00DE0D8B"/>
          <w:p w:rsidR="00507FC2" w:rsidRPr="004843F0" w:rsidRDefault="00507FC2" w:rsidP="00507FC2">
            <w:r w:rsidRPr="004843F0">
              <w:rPr>
                <w:lang w:val="en-US"/>
              </w:rPr>
              <w:t>E</w:t>
            </w:r>
            <w:r w:rsidRPr="004843F0">
              <w:t>-</w:t>
            </w:r>
            <w:r w:rsidRPr="004843F0">
              <w:rPr>
                <w:lang w:val="en-US"/>
              </w:rPr>
              <w:t>mail</w:t>
            </w:r>
            <w:r w:rsidRPr="004843F0">
              <w:t xml:space="preserve">: </w:t>
            </w:r>
            <w:hyperlink r:id="rId14" w:history="1">
              <w:r w:rsidRPr="004843F0">
                <w:t>anikolski@olympicuniversity.ru</w:t>
              </w:r>
            </w:hyperlink>
          </w:p>
          <w:p w:rsidR="00507FC2" w:rsidRPr="004843F0" w:rsidRDefault="00507FC2" w:rsidP="00507FC2"/>
          <w:p w:rsidR="00DE0D8B" w:rsidRPr="00D56687" w:rsidRDefault="00507FC2" w:rsidP="00507FC2">
            <w:r w:rsidRPr="004843F0">
              <w:t>Тел.:  +7 (495) 956-24-30, доб. 3729 (координатор Никольский Антон Юрьевич)</w:t>
            </w:r>
          </w:p>
          <w:p w:rsidR="00DE0D8B" w:rsidRDefault="00DE0D8B" w:rsidP="00DE0D8B"/>
        </w:tc>
        <w:tc>
          <w:tcPr>
            <w:tcW w:w="1512" w:type="dxa"/>
          </w:tcPr>
          <w:p w:rsidR="00DE0D8B" w:rsidRPr="00F33BF2" w:rsidRDefault="00DE0D8B" w:rsidP="00DE0D8B">
            <w:pPr>
              <w:jc w:val="center"/>
            </w:pPr>
            <w:r w:rsidRPr="00F33BF2">
              <w:t>2 группы</w:t>
            </w:r>
          </w:p>
          <w:p w:rsidR="00DE0D8B" w:rsidRPr="00F33BF2" w:rsidRDefault="00DE0D8B" w:rsidP="00DE0D8B">
            <w:pPr>
              <w:jc w:val="center"/>
            </w:pPr>
            <w:r w:rsidRPr="00F33BF2">
              <w:t>(2 потока)</w:t>
            </w:r>
          </w:p>
        </w:tc>
      </w:tr>
      <w:tr w:rsidR="00DE0D8B" w:rsidTr="00CE09A7">
        <w:tc>
          <w:tcPr>
            <w:tcW w:w="3895" w:type="dxa"/>
          </w:tcPr>
          <w:p w:rsidR="00DE0D8B" w:rsidRPr="00F33BF2" w:rsidRDefault="00DE0D8B" w:rsidP="00DE0D8B">
            <w:r w:rsidRPr="00F33BF2">
              <w:rPr>
                <w:b/>
              </w:rPr>
              <w:t xml:space="preserve">Олимпийское гостеприимство </w:t>
            </w:r>
            <w:r w:rsidRPr="00F33BF2">
              <w:t xml:space="preserve">(программа ориентирована на обеспечение необходимого уровня знаний, навыков и компетенций у </w:t>
            </w:r>
            <w:r w:rsidRPr="00F33BF2">
              <w:lastRenderedPageBreak/>
              <w:t>сотрудников индустрии гостеприимства</w:t>
            </w:r>
            <w:r w:rsidR="005C66B8">
              <w:t xml:space="preserve">, </w:t>
            </w:r>
            <w:r w:rsidR="005C66B8" w:rsidRPr="00002E08">
              <w:t>спортивных объектов, спортивных организаций</w:t>
            </w:r>
            <w:r w:rsidRPr="00002E08">
              <w:t xml:space="preserve"> для</w:t>
            </w:r>
            <w:r w:rsidRPr="00F33BF2">
              <w:t xml:space="preserve"> предоставления требуемого уровня сервиса по международным стандартам в период проведения массовых спортивных мероприятий)</w:t>
            </w:r>
          </w:p>
          <w:p w:rsidR="00DE0D8B" w:rsidRPr="00F33BF2" w:rsidRDefault="00DE0D8B" w:rsidP="00DE0D8B"/>
          <w:p w:rsidR="00DE0D8B" w:rsidRPr="00F33BF2" w:rsidRDefault="00DE0D8B" w:rsidP="00DE0D8B">
            <w:r w:rsidRPr="00F33BF2">
              <w:t>Программа повышения квалификации</w:t>
            </w:r>
          </w:p>
        </w:tc>
        <w:tc>
          <w:tcPr>
            <w:tcW w:w="1742" w:type="dxa"/>
          </w:tcPr>
          <w:p w:rsidR="00DE0D8B" w:rsidRPr="00F33BF2" w:rsidRDefault="00DE0D8B" w:rsidP="00DE0D8B">
            <w:r w:rsidRPr="00F33BF2">
              <w:lastRenderedPageBreak/>
              <w:t xml:space="preserve">Очная, </w:t>
            </w:r>
            <w:r w:rsidR="006F2753" w:rsidRPr="00F33BF2">
              <w:t xml:space="preserve">                            </w:t>
            </w:r>
            <w:r w:rsidRPr="00F33BF2">
              <w:t>24 часа</w:t>
            </w:r>
          </w:p>
        </w:tc>
        <w:tc>
          <w:tcPr>
            <w:tcW w:w="2282" w:type="dxa"/>
          </w:tcPr>
          <w:p w:rsidR="00DE0D8B" w:rsidRPr="00F33BF2" w:rsidRDefault="00DE0D8B" w:rsidP="00DE0D8B">
            <w:r w:rsidRPr="00F33BF2">
              <w:t>Сочи</w:t>
            </w:r>
          </w:p>
          <w:p w:rsidR="00DE0D8B" w:rsidRPr="00F33BF2" w:rsidRDefault="00DE0D8B" w:rsidP="00DE0D8B"/>
          <w:p w:rsidR="00DE0D8B" w:rsidRPr="00F33BF2" w:rsidRDefault="00F42EFB" w:rsidP="00DE0D8B">
            <w:r w:rsidRPr="00F33BF2">
              <w:t>19-21</w:t>
            </w:r>
            <w:r w:rsidR="00DE0D8B" w:rsidRPr="00F33BF2">
              <w:t xml:space="preserve"> ноября </w:t>
            </w:r>
            <w:r w:rsidRPr="00F33BF2">
              <w:t>2018</w:t>
            </w:r>
          </w:p>
          <w:p w:rsidR="00DE0D8B" w:rsidRPr="00F33BF2" w:rsidRDefault="00DE0D8B" w:rsidP="00DE0D8B"/>
          <w:p w:rsidR="00DE0D8B" w:rsidRPr="00F33BF2" w:rsidRDefault="00DE0D8B" w:rsidP="00F42EFB">
            <w:r w:rsidRPr="00F33BF2">
              <w:lastRenderedPageBreak/>
              <w:t>2</w:t>
            </w:r>
            <w:r w:rsidR="00F42EFB" w:rsidRPr="00F33BF2">
              <w:t>0</w:t>
            </w:r>
            <w:r w:rsidRPr="00F33BF2">
              <w:t>-2</w:t>
            </w:r>
            <w:r w:rsidR="00F42EFB" w:rsidRPr="00F33BF2">
              <w:t>2</w:t>
            </w:r>
            <w:r w:rsidRPr="00F33BF2">
              <w:t xml:space="preserve"> мая 201</w:t>
            </w:r>
            <w:r w:rsidR="00F42EFB" w:rsidRPr="00F33BF2">
              <w:t>9</w:t>
            </w:r>
          </w:p>
        </w:tc>
        <w:tc>
          <w:tcPr>
            <w:tcW w:w="5129" w:type="dxa"/>
          </w:tcPr>
          <w:p w:rsidR="00DE0D8B" w:rsidRPr="00F33BF2" w:rsidRDefault="00DE0D8B" w:rsidP="00DE0D8B">
            <w:r w:rsidRPr="00F33BF2">
              <w:lastRenderedPageBreak/>
              <w:t xml:space="preserve">Управляющие и </w:t>
            </w:r>
            <w:r w:rsidR="00F42EFB" w:rsidRPr="00F33BF2">
              <w:t xml:space="preserve">сотрудники тренировочных баз, </w:t>
            </w:r>
            <w:r w:rsidRPr="00F33BF2">
              <w:t>объектов индустрии гостеприимства и объектов, принимающих у себя спортивные события.</w:t>
            </w:r>
          </w:p>
          <w:p w:rsidR="00F42EFB" w:rsidRPr="00F33BF2" w:rsidRDefault="00F42EFB" w:rsidP="00DE0D8B">
            <w:r w:rsidRPr="00F33BF2">
              <w:lastRenderedPageBreak/>
              <w:t>Руководители и специалисты оргкомитетов, дирекций по подготовке спортивных проектов, спортивных соревнований, комплексных физкультурно-массовых мероприятий.</w:t>
            </w:r>
          </w:p>
          <w:p w:rsidR="00F42EFB" w:rsidRPr="00F33BF2" w:rsidRDefault="00F42EFB" w:rsidP="00DE0D8B">
            <w:r w:rsidRPr="00F33BF2">
              <w:t>Преподаватели профильных вузов и факультетов.</w:t>
            </w:r>
          </w:p>
          <w:p w:rsidR="00F42EFB" w:rsidRPr="00F33BF2" w:rsidRDefault="00F42EFB" w:rsidP="00DE0D8B">
            <w:r w:rsidRPr="00F33BF2">
              <w:t>Сотрудники подразделений органов власти (включая региональный и муниципальный уровни), отвечающие за проведение массовых спортивных мероприятий.</w:t>
            </w:r>
          </w:p>
          <w:p w:rsidR="00F42EFB" w:rsidRPr="00F33BF2" w:rsidRDefault="00F42EFB" w:rsidP="00DE0D8B">
            <w:r w:rsidRPr="00F33BF2">
              <w:t>Другие заинтересованные специалисты индустрии спорта, вовлеченные в организацию спортивно-массовой работы.</w:t>
            </w:r>
          </w:p>
          <w:p w:rsidR="00DE0D8B" w:rsidRPr="00F33BF2" w:rsidRDefault="00DE0D8B" w:rsidP="00DE0D8B"/>
          <w:p w:rsidR="00F42EFB" w:rsidRDefault="00F42EFB" w:rsidP="00F42EFB">
            <w:r w:rsidRPr="00F33BF2">
              <w:t xml:space="preserve">Набор осуществляет РМОУ по рекомендации региональных олимпийских советов, региональных олимпийских академий, </w:t>
            </w:r>
            <w:r w:rsidR="00EA6215" w:rsidRPr="00F33BF2">
              <w:t xml:space="preserve">общероссийских спортивных федераций, </w:t>
            </w:r>
            <w:r w:rsidRPr="00F33BF2">
              <w:t>других членов ОКР, иных профильных организаций и вузов по согласованию с ОКР, зарубежных национальных олимпийских комитетов.</w:t>
            </w:r>
          </w:p>
          <w:p w:rsidR="00DE0D8B" w:rsidRDefault="00DE0D8B" w:rsidP="00DE0D8B"/>
          <w:p w:rsidR="00DE0D8B" w:rsidRPr="004843F0" w:rsidRDefault="00DE0D8B" w:rsidP="00DE0D8B">
            <w:r w:rsidRPr="004843F0">
              <w:rPr>
                <w:lang w:val="en-US"/>
              </w:rPr>
              <w:t>E</w:t>
            </w:r>
            <w:r w:rsidRPr="004843F0">
              <w:t>-</w:t>
            </w:r>
            <w:r w:rsidRPr="004843F0">
              <w:rPr>
                <w:lang w:val="en-US"/>
              </w:rPr>
              <w:t>mail</w:t>
            </w:r>
            <w:r w:rsidRPr="004843F0">
              <w:t xml:space="preserve">:  </w:t>
            </w:r>
            <w:hyperlink r:id="rId15" w:history="1">
              <w:r w:rsidR="00507FC2" w:rsidRPr="004843F0">
                <w:rPr>
                  <w:lang w:val="en-US"/>
                </w:rPr>
                <w:t>ptb</w:t>
              </w:r>
              <w:r w:rsidR="00507FC2" w:rsidRPr="004843F0">
                <w:t>@</w:t>
              </w:r>
              <w:r w:rsidR="00507FC2" w:rsidRPr="004843F0">
                <w:rPr>
                  <w:lang w:val="en-US"/>
                </w:rPr>
                <w:t>olympicuniversity</w:t>
              </w:r>
              <w:r w:rsidR="00507FC2" w:rsidRPr="004843F0">
                <w:t>.</w:t>
              </w:r>
              <w:proofErr w:type="spellStart"/>
              <w:r w:rsidR="00507FC2" w:rsidRPr="004843F0">
                <w:rPr>
                  <w:lang w:val="en-US"/>
                </w:rPr>
                <w:t>ru</w:t>
              </w:r>
              <w:proofErr w:type="spellEnd"/>
            </w:hyperlink>
            <w:r w:rsidR="00507FC2" w:rsidRPr="004843F0">
              <w:rPr>
                <w:lang w:val="en-US"/>
              </w:rPr>
              <w:t> </w:t>
            </w:r>
          </w:p>
          <w:p w:rsidR="00DE0D8B" w:rsidRPr="004843F0" w:rsidRDefault="00DE0D8B" w:rsidP="00DE0D8B"/>
          <w:p w:rsidR="00DE0D8B" w:rsidRPr="00D56687" w:rsidRDefault="00DE0D8B" w:rsidP="00DE0D8B">
            <w:r w:rsidRPr="004843F0">
              <w:t xml:space="preserve">Тел.:  </w:t>
            </w:r>
            <w:r w:rsidR="00507FC2" w:rsidRPr="004843F0">
              <w:t xml:space="preserve">+7 (862) 262-97-20, доп. 3548 (координатор </w:t>
            </w:r>
            <w:proofErr w:type="spellStart"/>
            <w:r w:rsidR="00507FC2" w:rsidRPr="004843F0">
              <w:t>Помятинская</w:t>
            </w:r>
            <w:proofErr w:type="spellEnd"/>
            <w:r w:rsidR="00507FC2" w:rsidRPr="004843F0">
              <w:t xml:space="preserve"> Татьяна Борисовна)</w:t>
            </w:r>
          </w:p>
          <w:p w:rsidR="00DE0D8B" w:rsidRPr="00244588" w:rsidRDefault="00DE0D8B" w:rsidP="00DE0D8B"/>
        </w:tc>
        <w:tc>
          <w:tcPr>
            <w:tcW w:w="1512" w:type="dxa"/>
          </w:tcPr>
          <w:p w:rsidR="00DE0D8B" w:rsidRPr="00F33BF2" w:rsidRDefault="00DE0D8B" w:rsidP="00DE0D8B">
            <w:pPr>
              <w:jc w:val="center"/>
            </w:pPr>
            <w:r w:rsidRPr="00F33BF2">
              <w:lastRenderedPageBreak/>
              <w:t>2 группы</w:t>
            </w:r>
          </w:p>
          <w:p w:rsidR="00DE0D8B" w:rsidRPr="00F33BF2" w:rsidRDefault="00DE0D8B" w:rsidP="00DE0D8B">
            <w:pPr>
              <w:jc w:val="center"/>
            </w:pPr>
            <w:r w:rsidRPr="00F33BF2">
              <w:t>(2 потока)</w:t>
            </w:r>
          </w:p>
        </w:tc>
      </w:tr>
      <w:tr w:rsidR="00DE0D8B" w:rsidTr="00F33BF2">
        <w:tc>
          <w:tcPr>
            <w:tcW w:w="3895" w:type="dxa"/>
            <w:shd w:val="clear" w:color="auto" w:fill="auto"/>
          </w:tcPr>
          <w:p w:rsidR="00DE0D8B" w:rsidRPr="00F33BF2" w:rsidRDefault="00DE0D8B" w:rsidP="00DE0D8B">
            <w:r w:rsidRPr="00F33BF2">
              <w:rPr>
                <w:b/>
              </w:rPr>
              <w:lastRenderedPageBreak/>
              <w:t>Спорт и право</w:t>
            </w:r>
            <w:r w:rsidRPr="00F33BF2">
              <w:t xml:space="preserve"> </w:t>
            </w:r>
            <w:r w:rsidR="007E2CF0" w:rsidRPr="00F33BF2">
              <w:t>(программа включает комплекс вопросов, связанных с ролью государства в развитии спорта, понятием спортивного права, его государственным регулированием в России и за рубежом, отраслевыми институтами в спорте)</w:t>
            </w:r>
          </w:p>
          <w:p w:rsidR="00DE0D8B" w:rsidRPr="00F33BF2" w:rsidRDefault="00DE0D8B" w:rsidP="00DE0D8B"/>
          <w:p w:rsidR="00DE0D8B" w:rsidRPr="00F33BF2" w:rsidRDefault="00DE0D8B" w:rsidP="00DE0D8B">
            <w:r w:rsidRPr="00F33BF2">
              <w:t>Программа повышения квалификации</w:t>
            </w:r>
          </w:p>
        </w:tc>
        <w:tc>
          <w:tcPr>
            <w:tcW w:w="1742" w:type="dxa"/>
            <w:shd w:val="clear" w:color="auto" w:fill="auto"/>
          </w:tcPr>
          <w:p w:rsidR="00DE0D8B" w:rsidRPr="00F33BF2" w:rsidRDefault="00DE0D8B" w:rsidP="00DE0D8B">
            <w:r w:rsidRPr="00F33BF2">
              <w:lastRenderedPageBreak/>
              <w:t xml:space="preserve">Очно-заочная,               72 часа </w:t>
            </w:r>
          </w:p>
        </w:tc>
        <w:tc>
          <w:tcPr>
            <w:tcW w:w="2282" w:type="dxa"/>
            <w:shd w:val="clear" w:color="auto" w:fill="auto"/>
          </w:tcPr>
          <w:p w:rsidR="00DE0D8B" w:rsidRPr="00F33BF2" w:rsidRDefault="00DE0D8B" w:rsidP="00DE0D8B">
            <w:r w:rsidRPr="00F33BF2">
              <w:t>Москва</w:t>
            </w:r>
          </w:p>
          <w:p w:rsidR="008A4F6D" w:rsidRPr="00F33BF2" w:rsidRDefault="008A4F6D" w:rsidP="00DE0D8B"/>
          <w:p w:rsidR="00DE0D8B" w:rsidRPr="00F33BF2" w:rsidRDefault="008A4F6D" w:rsidP="00DE0D8B">
            <w:r w:rsidRPr="00F33BF2">
              <w:t>15-19 октября</w:t>
            </w:r>
            <w:r w:rsidR="00DE0D8B" w:rsidRPr="00F33BF2">
              <w:t xml:space="preserve"> 2018</w:t>
            </w:r>
          </w:p>
          <w:p w:rsidR="00DE0D8B" w:rsidRPr="00F33BF2" w:rsidRDefault="00DE0D8B" w:rsidP="00DE0D8B"/>
          <w:p w:rsidR="00DE0D8B" w:rsidRPr="00F33BF2" w:rsidRDefault="008A4F6D" w:rsidP="008A4F6D">
            <w:r w:rsidRPr="00F33BF2">
              <w:t>03</w:t>
            </w:r>
            <w:r w:rsidR="00455387" w:rsidRPr="00F33BF2">
              <w:t>-</w:t>
            </w:r>
            <w:r w:rsidRPr="00F33BF2">
              <w:t>07</w:t>
            </w:r>
            <w:r w:rsidR="00455387" w:rsidRPr="00F33BF2">
              <w:t xml:space="preserve"> </w:t>
            </w:r>
            <w:r w:rsidRPr="00F33BF2">
              <w:t>декабря</w:t>
            </w:r>
            <w:r w:rsidR="00455387" w:rsidRPr="00F33BF2">
              <w:t xml:space="preserve"> 2018</w:t>
            </w:r>
          </w:p>
        </w:tc>
        <w:tc>
          <w:tcPr>
            <w:tcW w:w="5129" w:type="dxa"/>
          </w:tcPr>
          <w:p w:rsidR="00DE0D8B" w:rsidRPr="00F33BF2" w:rsidRDefault="00DE0D8B" w:rsidP="00DE0D8B">
            <w:r w:rsidRPr="00F33BF2">
              <w:t>Руководители и специалисты спортивных объектов и организаций, общероссийских и региональных спортивных федераций</w:t>
            </w:r>
            <w:r w:rsidR="008A4F6D" w:rsidRPr="00F33BF2">
              <w:t>,</w:t>
            </w:r>
            <w:r w:rsidRPr="00F33BF2">
              <w:t xml:space="preserve"> сотрудники подразделений органов власти (включая региональный и муниципальный уровень), отвечающих за развитие спорта и физической культуры.</w:t>
            </w:r>
          </w:p>
          <w:p w:rsidR="00DE0D8B" w:rsidRPr="00F33BF2" w:rsidRDefault="00DE0D8B" w:rsidP="00DE0D8B"/>
          <w:p w:rsidR="008A4F6D" w:rsidRDefault="008A4F6D" w:rsidP="008A4F6D">
            <w:r w:rsidRPr="00F33BF2">
              <w:t xml:space="preserve">Набор осуществляет РМОУ по рекомендации региональных олимпийских советов, региональных олимпийских академий, </w:t>
            </w:r>
            <w:r w:rsidR="00EA6215" w:rsidRPr="00F33BF2">
              <w:t xml:space="preserve">общероссийских спортивных федераций, </w:t>
            </w:r>
            <w:r w:rsidRPr="00F33BF2">
              <w:t>других членов ОКР, иных профильных орг</w:t>
            </w:r>
            <w:r w:rsidR="004843F0">
              <w:t>анизаций по согласованию с ОКР,</w:t>
            </w:r>
            <w:r w:rsidRPr="00F33BF2">
              <w:t xml:space="preserve"> зарубежных национальных олимпийских комитетов.</w:t>
            </w:r>
          </w:p>
          <w:p w:rsidR="00507FC2" w:rsidRDefault="00507FC2" w:rsidP="00DE0D8B"/>
          <w:p w:rsidR="00507FC2" w:rsidRPr="004843F0" w:rsidRDefault="00507FC2" w:rsidP="00507FC2">
            <w:r w:rsidRPr="004843F0">
              <w:rPr>
                <w:lang w:val="en-US"/>
              </w:rPr>
              <w:t>E</w:t>
            </w:r>
            <w:r w:rsidRPr="004843F0">
              <w:t>-</w:t>
            </w:r>
            <w:r w:rsidRPr="004843F0">
              <w:rPr>
                <w:lang w:val="en-US"/>
              </w:rPr>
              <w:t>mail</w:t>
            </w:r>
            <w:r w:rsidRPr="004843F0">
              <w:t xml:space="preserve">: </w:t>
            </w:r>
            <w:hyperlink r:id="rId16" w:history="1">
              <w:r w:rsidRPr="004843F0">
                <w:t>anikolski@olympicuniversity.ru</w:t>
              </w:r>
            </w:hyperlink>
          </w:p>
          <w:p w:rsidR="008A4F6D" w:rsidRPr="004843F0" w:rsidRDefault="008A4F6D" w:rsidP="00507FC2"/>
          <w:p w:rsidR="00507FC2" w:rsidRDefault="00507FC2" w:rsidP="00507FC2">
            <w:r w:rsidRPr="004843F0">
              <w:t>Тел.:  +7 (495) 956-24-30, доб. 3729 (координатор Никольский Антон Юрьевич)</w:t>
            </w:r>
          </w:p>
          <w:p w:rsidR="00105385" w:rsidRDefault="00105385" w:rsidP="00105385"/>
        </w:tc>
        <w:tc>
          <w:tcPr>
            <w:tcW w:w="1512" w:type="dxa"/>
            <w:shd w:val="clear" w:color="auto" w:fill="auto"/>
          </w:tcPr>
          <w:p w:rsidR="00DE0D8B" w:rsidRPr="00F33BF2" w:rsidRDefault="008A4F6D" w:rsidP="00DE0D8B">
            <w:pPr>
              <w:jc w:val="center"/>
            </w:pPr>
            <w:r w:rsidRPr="00F33BF2">
              <w:lastRenderedPageBreak/>
              <w:t>2</w:t>
            </w:r>
            <w:r w:rsidR="00DE0D8B" w:rsidRPr="00F33BF2">
              <w:t xml:space="preserve"> группы</w:t>
            </w:r>
          </w:p>
          <w:p w:rsidR="00DE0D8B" w:rsidRPr="00244588" w:rsidRDefault="00DE0D8B" w:rsidP="008A4F6D">
            <w:pPr>
              <w:jc w:val="center"/>
            </w:pPr>
            <w:r w:rsidRPr="00F33BF2">
              <w:t>(</w:t>
            </w:r>
            <w:r w:rsidR="008A4F6D" w:rsidRPr="00F33BF2">
              <w:t xml:space="preserve">2 </w:t>
            </w:r>
            <w:r w:rsidRPr="00F33BF2">
              <w:t>потока)</w:t>
            </w:r>
          </w:p>
        </w:tc>
      </w:tr>
      <w:tr w:rsidR="00DE0D8B" w:rsidTr="00CE09A7">
        <w:tc>
          <w:tcPr>
            <w:tcW w:w="3895" w:type="dxa"/>
          </w:tcPr>
          <w:p w:rsidR="00DE0D8B" w:rsidRPr="00F33BF2" w:rsidRDefault="00DE0D8B" w:rsidP="00DE0D8B">
            <w:pPr>
              <w:rPr>
                <w:b/>
              </w:rPr>
            </w:pPr>
            <w:r w:rsidRPr="00F33BF2">
              <w:rPr>
                <w:b/>
              </w:rPr>
              <w:lastRenderedPageBreak/>
              <w:t xml:space="preserve">Теория и методика преподавания дисциплин </w:t>
            </w:r>
            <w:r w:rsidR="006F2753" w:rsidRPr="00F33BF2">
              <w:rPr>
                <w:b/>
              </w:rPr>
              <w:t>«</w:t>
            </w:r>
            <w:r w:rsidRPr="00F33BF2">
              <w:rPr>
                <w:b/>
              </w:rPr>
              <w:t>История физической культуры и спорта</w:t>
            </w:r>
            <w:r w:rsidR="006F2753" w:rsidRPr="00F33BF2">
              <w:rPr>
                <w:b/>
              </w:rPr>
              <w:t>»</w:t>
            </w:r>
            <w:r w:rsidRPr="00F33BF2">
              <w:rPr>
                <w:b/>
              </w:rPr>
              <w:t xml:space="preserve"> и </w:t>
            </w:r>
            <w:r w:rsidR="006F2753" w:rsidRPr="00F33BF2">
              <w:rPr>
                <w:b/>
              </w:rPr>
              <w:t>«</w:t>
            </w:r>
            <w:r w:rsidRPr="00F33BF2">
              <w:rPr>
                <w:b/>
              </w:rPr>
              <w:t>Олимпийское образование</w:t>
            </w:r>
            <w:r w:rsidR="006F2753" w:rsidRPr="00F33BF2">
              <w:rPr>
                <w:b/>
              </w:rPr>
              <w:t>»</w:t>
            </w:r>
            <w:r w:rsidR="007E2CF0" w:rsidRPr="00F33BF2">
              <w:rPr>
                <w:b/>
              </w:rPr>
              <w:t xml:space="preserve"> </w:t>
            </w:r>
            <w:r w:rsidR="007E2CF0" w:rsidRPr="00F33BF2">
              <w:t xml:space="preserve">(программа ориентирована на сотрудников спортивных вузов, иных преподавателей дисциплин </w:t>
            </w:r>
            <w:r w:rsidR="006F2753" w:rsidRPr="00F33BF2">
              <w:t>«</w:t>
            </w:r>
            <w:r w:rsidR="007E2CF0" w:rsidRPr="00F33BF2">
              <w:t>История физической культуры и спорта</w:t>
            </w:r>
            <w:r w:rsidR="006F2753" w:rsidRPr="00F33BF2">
              <w:t>»</w:t>
            </w:r>
            <w:r w:rsidR="007E2CF0" w:rsidRPr="00F33BF2">
              <w:t xml:space="preserve"> и </w:t>
            </w:r>
            <w:r w:rsidR="006F2753" w:rsidRPr="00F33BF2">
              <w:t>«</w:t>
            </w:r>
            <w:r w:rsidR="007E2CF0" w:rsidRPr="00F33BF2">
              <w:t>Олимпийское образование</w:t>
            </w:r>
            <w:r w:rsidR="006F2753" w:rsidRPr="00F33BF2">
              <w:t>»</w:t>
            </w:r>
            <w:r w:rsidR="007E2CF0" w:rsidRPr="00F33BF2">
              <w:t>)</w:t>
            </w:r>
          </w:p>
          <w:p w:rsidR="00DE0D8B" w:rsidRPr="00F33BF2" w:rsidRDefault="00DE0D8B" w:rsidP="00DE0D8B"/>
          <w:p w:rsidR="00DE0D8B" w:rsidRPr="00F33BF2" w:rsidRDefault="00DE0D8B" w:rsidP="00DE0D8B">
            <w:r w:rsidRPr="00F33BF2">
              <w:t>Программа повышения квалификации</w:t>
            </w:r>
          </w:p>
        </w:tc>
        <w:tc>
          <w:tcPr>
            <w:tcW w:w="1742" w:type="dxa"/>
          </w:tcPr>
          <w:p w:rsidR="00DE0D8B" w:rsidRPr="00F33BF2" w:rsidRDefault="00DE0D8B" w:rsidP="00DE0D8B">
            <w:r w:rsidRPr="00F33BF2">
              <w:t xml:space="preserve">Очная, </w:t>
            </w:r>
            <w:r w:rsidR="006F2753" w:rsidRPr="00F33BF2">
              <w:t xml:space="preserve">                              </w:t>
            </w:r>
            <w:r w:rsidRPr="00F33BF2">
              <w:t xml:space="preserve">72 часа </w:t>
            </w:r>
          </w:p>
        </w:tc>
        <w:tc>
          <w:tcPr>
            <w:tcW w:w="2282" w:type="dxa"/>
          </w:tcPr>
          <w:p w:rsidR="00DE0D8B" w:rsidRPr="00F33BF2" w:rsidRDefault="00DE0D8B" w:rsidP="00DE0D8B">
            <w:r w:rsidRPr="00F33BF2">
              <w:t>Москва</w:t>
            </w:r>
          </w:p>
          <w:p w:rsidR="008A4F6D" w:rsidRPr="00F33BF2" w:rsidRDefault="008A4F6D" w:rsidP="00DE0D8B"/>
          <w:p w:rsidR="00DE0D8B" w:rsidRPr="00F33BF2" w:rsidRDefault="008A4F6D" w:rsidP="00DE0D8B">
            <w:r w:rsidRPr="00F33BF2">
              <w:t>12</w:t>
            </w:r>
            <w:r w:rsidR="00DE0D8B" w:rsidRPr="00F33BF2">
              <w:t>-1</w:t>
            </w:r>
            <w:r w:rsidRPr="00F33BF2">
              <w:t>7</w:t>
            </w:r>
            <w:r w:rsidR="00DE0D8B" w:rsidRPr="00F33BF2">
              <w:t xml:space="preserve"> </w:t>
            </w:r>
            <w:r w:rsidRPr="00F33BF2">
              <w:t>ноября</w:t>
            </w:r>
            <w:r w:rsidR="00DE0D8B" w:rsidRPr="00F33BF2">
              <w:t xml:space="preserve"> 2018</w:t>
            </w:r>
          </w:p>
          <w:p w:rsidR="00DE0D8B" w:rsidRPr="00F33BF2" w:rsidRDefault="00DE0D8B" w:rsidP="00DE0D8B"/>
          <w:p w:rsidR="00DE0D8B" w:rsidRPr="00F33BF2" w:rsidRDefault="00DE0D8B" w:rsidP="00DE0D8B">
            <w:r w:rsidRPr="00F33BF2">
              <w:t>Сочи</w:t>
            </w:r>
          </w:p>
          <w:p w:rsidR="00DE0D8B" w:rsidRPr="00F33BF2" w:rsidRDefault="00DE0D8B" w:rsidP="008A4F6D">
            <w:r w:rsidRPr="00F33BF2">
              <w:t>2</w:t>
            </w:r>
            <w:r w:rsidR="008A4F6D" w:rsidRPr="00F33BF2">
              <w:t>5</w:t>
            </w:r>
            <w:r w:rsidRPr="00F33BF2">
              <w:t>-3</w:t>
            </w:r>
            <w:r w:rsidR="008A4F6D" w:rsidRPr="00F33BF2">
              <w:t>0</w:t>
            </w:r>
            <w:r w:rsidRPr="00F33BF2">
              <w:t xml:space="preserve"> марта 201</w:t>
            </w:r>
            <w:r w:rsidR="008A4F6D" w:rsidRPr="00F33BF2">
              <w:t>9</w:t>
            </w:r>
          </w:p>
        </w:tc>
        <w:tc>
          <w:tcPr>
            <w:tcW w:w="5129" w:type="dxa"/>
          </w:tcPr>
          <w:p w:rsidR="00DE0D8B" w:rsidRPr="00F33BF2" w:rsidRDefault="00DE0D8B" w:rsidP="00DE0D8B">
            <w:r w:rsidRPr="00F33BF2">
              <w:t>Преподаватели спортивных вузов и кафедр физического воспитания других вузов, преподаватели колледжей и училищ олимпийского резерва.</w:t>
            </w:r>
          </w:p>
          <w:p w:rsidR="00DE0D8B" w:rsidRPr="00F33BF2" w:rsidRDefault="00DE0D8B" w:rsidP="00DE0D8B"/>
          <w:p w:rsidR="00DE0D8B" w:rsidRDefault="00DE0D8B" w:rsidP="00DE0D8B">
            <w:r w:rsidRPr="00F33BF2">
              <w:t xml:space="preserve">Набор осуществляет РМОУ по рекомендации региональных олимпийских советов, </w:t>
            </w:r>
            <w:r w:rsidR="008A4F6D" w:rsidRPr="00F33BF2">
              <w:t xml:space="preserve">региональных </w:t>
            </w:r>
            <w:r w:rsidRPr="00F33BF2">
              <w:t>олимпийских академий, ОКР</w:t>
            </w:r>
            <w:r w:rsidR="008A4F6D" w:rsidRPr="00F33BF2">
              <w:t>, зарубежных национальных олимпийских комитетов.</w:t>
            </w:r>
          </w:p>
          <w:p w:rsidR="00DE0D8B" w:rsidRDefault="00DE0D8B" w:rsidP="00DE0D8B"/>
          <w:p w:rsidR="00DE0D8B" w:rsidRPr="004843F0" w:rsidRDefault="00DE0D8B" w:rsidP="00DE0D8B">
            <w:r w:rsidRPr="004843F0">
              <w:rPr>
                <w:lang w:val="en-US"/>
              </w:rPr>
              <w:t>E</w:t>
            </w:r>
            <w:r w:rsidRPr="004843F0">
              <w:t>-</w:t>
            </w:r>
            <w:r w:rsidRPr="004843F0">
              <w:rPr>
                <w:lang w:val="en-US"/>
              </w:rPr>
              <w:t>mail</w:t>
            </w:r>
            <w:r w:rsidRPr="004843F0">
              <w:t xml:space="preserve">:   </w:t>
            </w:r>
            <w:hyperlink r:id="rId17" w:history="1">
              <w:r w:rsidR="006F2753" w:rsidRPr="004843F0">
                <w:rPr>
                  <w:rStyle w:val="a3"/>
                  <w:color w:val="auto"/>
                  <w:u w:val="none"/>
                  <w:lang w:val="en-US"/>
                </w:rPr>
                <w:t>vkudryavtsev</w:t>
              </w:r>
              <w:r w:rsidR="006F2753" w:rsidRPr="004843F0">
                <w:rPr>
                  <w:rStyle w:val="a3"/>
                  <w:color w:val="auto"/>
                  <w:u w:val="none"/>
                </w:rPr>
                <w:t>@</w:t>
              </w:r>
              <w:r w:rsidR="006F2753" w:rsidRPr="004843F0">
                <w:rPr>
                  <w:rStyle w:val="a3"/>
                  <w:color w:val="auto"/>
                  <w:u w:val="none"/>
                  <w:lang w:val="en-US"/>
                </w:rPr>
                <w:t>olympicuniversity</w:t>
              </w:r>
              <w:r w:rsidR="006F2753" w:rsidRPr="004843F0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6F2753" w:rsidRPr="004843F0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DE0D8B" w:rsidRPr="004843F0" w:rsidRDefault="00DE0D8B" w:rsidP="00DE0D8B"/>
          <w:p w:rsidR="00DE0D8B" w:rsidRDefault="00DE0D8B" w:rsidP="00455387">
            <w:r w:rsidRPr="004843F0">
              <w:t xml:space="preserve">Тел.: </w:t>
            </w:r>
            <w:r w:rsidR="00455387" w:rsidRPr="004843F0">
              <w:t>+7 (495) 956-24-30, доб. 3727 (координатор Кудрявцев Виктор Викторович)</w:t>
            </w:r>
          </w:p>
          <w:p w:rsidR="00455387" w:rsidRPr="00455387" w:rsidRDefault="00455387" w:rsidP="00455387"/>
        </w:tc>
        <w:tc>
          <w:tcPr>
            <w:tcW w:w="1512" w:type="dxa"/>
          </w:tcPr>
          <w:p w:rsidR="00DE0D8B" w:rsidRPr="00F33BF2" w:rsidRDefault="00DE0D8B" w:rsidP="00DE0D8B">
            <w:pPr>
              <w:jc w:val="center"/>
            </w:pPr>
            <w:r w:rsidRPr="00F33BF2">
              <w:t>2 группы</w:t>
            </w:r>
          </w:p>
          <w:p w:rsidR="00DE0D8B" w:rsidRPr="00F33BF2" w:rsidRDefault="00DE0D8B" w:rsidP="00DE0D8B">
            <w:pPr>
              <w:jc w:val="center"/>
            </w:pPr>
            <w:r w:rsidRPr="00F33BF2">
              <w:t>(2 потока)</w:t>
            </w:r>
          </w:p>
        </w:tc>
      </w:tr>
      <w:tr w:rsidR="00DE0D8B" w:rsidTr="00CE09A7">
        <w:tc>
          <w:tcPr>
            <w:tcW w:w="3895" w:type="dxa"/>
          </w:tcPr>
          <w:p w:rsidR="00DE0D8B" w:rsidRPr="00F33BF2" w:rsidRDefault="00DE0D8B" w:rsidP="00DE0D8B">
            <w:r w:rsidRPr="00F33BF2">
              <w:rPr>
                <w:b/>
              </w:rPr>
              <w:t xml:space="preserve">Внешние коммуникации и PR в системе спортивного менеджмента </w:t>
            </w:r>
            <w:r w:rsidRPr="00F33BF2">
              <w:t>(</w:t>
            </w:r>
            <w:r w:rsidR="007E2CF0" w:rsidRPr="00F33BF2">
              <w:rPr>
                <w:lang w:val="en-US"/>
              </w:rPr>
              <w:t>PR</w:t>
            </w:r>
            <w:r w:rsidR="007E2CF0" w:rsidRPr="00F33BF2">
              <w:t xml:space="preserve">-деятельность в спорте, работа пресс-служб спортивных организаций, </w:t>
            </w:r>
            <w:r w:rsidR="007E2CF0" w:rsidRPr="00F33BF2">
              <w:lastRenderedPageBreak/>
              <w:t>спортивная журналистика. Программа ориентирована на обеспечение необходимого уровня знаний, навыков и компетенций у сотрудников спортивных объектов, спортивных организаций, подразделений органов власти, отвечающих за продвижение и освещение событий в период проведения спортивных и иных мероприятий)</w:t>
            </w:r>
          </w:p>
          <w:p w:rsidR="007E2CF0" w:rsidRPr="00F33BF2" w:rsidRDefault="007E2CF0" w:rsidP="007E2CF0">
            <w:r w:rsidRPr="00F33BF2">
              <w:t>Программа повышения квалификации</w:t>
            </w:r>
          </w:p>
          <w:p w:rsidR="00DE0D8B" w:rsidRPr="00F33BF2" w:rsidRDefault="00DE0D8B" w:rsidP="00DE0D8B"/>
        </w:tc>
        <w:tc>
          <w:tcPr>
            <w:tcW w:w="1742" w:type="dxa"/>
          </w:tcPr>
          <w:p w:rsidR="00DE0D8B" w:rsidRPr="00F33BF2" w:rsidRDefault="00DE0D8B" w:rsidP="00DE0D8B">
            <w:proofErr w:type="gramStart"/>
            <w:r w:rsidRPr="00F33BF2">
              <w:lastRenderedPageBreak/>
              <w:t xml:space="preserve">Очная, </w:t>
            </w:r>
            <w:r w:rsidR="006F2753" w:rsidRPr="00F33BF2">
              <w:t xml:space="preserve">  </w:t>
            </w:r>
            <w:proofErr w:type="gramEnd"/>
            <w:r w:rsidR="006F2753" w:rsidRPr="00F33BF2">
              <w:t xml:space="preserve">                      </w:t>
            </w:r>
            <w:r w:rsidRPr="00F33BF2">
              <w:t>40 часов</w:t>
            </w:r>
          </w:p>
          <w:p w:rsidR="00DE0D8B" w:rsidRPr="00F33BF2" w:rsidRDefault="00DE0D8B" w:rsidP="00DE0D8B"/>
          <w:p w:rsidR="00DE0D8B" w:rsidRPr="00F33BF2" w:rsidRDefault="00DE0D8B" w:rsidP="00DE0D8B"/>
        </w:tc>
        <w:tc>
          <w:tcPr>
            <w:tcW w:w="2282" w:type="dxa"/>
          </w:tcPr>
          <w:p w:rsidR="00DE0D8B" w:rsidRPr="00F33BF2" w:rsidRDefault="00DE0D8B" w:rsidP="00DE0D8B">
            <w:r w:rsidRPr="00F33BF2">
              <w:t>Сочи</w:t>
            </w:r>
          </w:p>
          <w:p w:rsidR="00DE0D8B" w:rsidRPr="00F33BF2" w:rsidRDefault="00DE0D8B" w:rsidP="00DE0D8B"/>
          <w:p w:rsidR="00DE0D8B" w:rsidRPr="00F33BF2" w:rsidRDefault="00DE0D8B" w:rsidP="00DE0D8B">
            <w:r w:rsidRPr="00F33BF2">
              <w:t>2</w:t>
            </w:r>
            <w:r w:rsidR="00756179" w:rsidRPr="00F33BF2">
              <w:t>9 октября –                            02 ноября</w:t>
            </w:r>
            <w:r w:rsidRPr="00F33BF2">
              <w:t xml:space="preserve"> 201</w:t>
            </w:r>
            <w:r w:rsidR="00756179" w:rsidRPr="00F33BF2">
              <w:t>8</w:t>
            </w:r>
          </w:p>
          <w:p w:rsidR="00DE0D8B" w:rsidRPr="00F33BF2" w:rsidRDefault="00DE0D8B" w:rsidP="00DE0D8B"/>
          <w:p w:rsidR="00DE0D8B" w:rsidRPr="00F33BF2" w:rsidRDefault="00DE0D8B" w:rsidP="00756179">
            <w:r w:rsidRPr="00F33BF2">
              <w:t>2</w:t>
            </w:r>
            <w:r w:rsidR="00756179" w:rsidRPr="00F33BF2">
              <w:t>2</w:t>
            </w:r>
            <w:r w:rsidRPr="00F33BF2">
              <w:t>-2</w:t>
            </w:r>
            <w:r w:rsidR="00756179" w:rsidRPr="00F33BF2">
              <w:t>6</w:t>
            </w:r>
            <w:r w:rsidRPr="00F33BF2">
              <w:t xml:space="preserve"> апреля 201</w:t>
            </w:r>
            <w:r w:rsidR="00756179" w:rsidRPr="00F33BF2">
              <w:t>9</w:t>
            </w:r>
          </w:p>
        </w:tc>
        <w:tc>
          <w:tcPr>
            <w:tcW w:w="5129" w:type="dxa"/>
          </w:tcPr>
          <w:p w:rsidR="00DE0D8B" w:rsidRPr="00F33BF2" w:rsidRDefault="00DE0D8B" w:rsidP="00DE0D8B">
            <w:r w:rsidRPr="00F33BF2">
              <w:lastRenderedPageBreak/>
              <w:t>Сотрудники PR-служб спортивных организаций и федераций, журналисты.</w:t>
            </w:r>
          </w:p>
          <w:p w:rsidR="00756179" w:rsidRPr="00F33BF2" w:rsidRDefault="00756179" w:rsidP="00756179">
            <w:r w:rsidRPr="00F33BF2">
              <w:t xml:space="preserve">Руководители и специалисты оргкомитетов, дирекций по подготовке спортивных проектов, </w:t>
            </w:r>
            <w:r w:rsidRPr="00F33BF2">
              <w:lastRenderedPageBreak/>
              <w:t>спортивных соревнований, комплексных физкультурно-массовых мероприятий.</w:t>
            </w:r>
          </w:p>
          <w:p w:rsidR="00756179" w:rsidRPr="00F33BF2" w:rsidRDefault="00756179" w:rsidP="00756179">
            <w:r w:rsidRPr="00F33BF2">
              <w:t>Сотрудники подразделений органов власти (включая региональный и муниципальный уровень), отвечающие за продвижение массовых спортивных мероприятий.</w:t>
            </w:r>
          </w:p>
          <w:p w:rsidR="00756179" w:rsidRDefault="00756179" w:rsidP="00756179">
            <w:r w:rsidRPr="00F33BF2">
              <w:t>Другие заинтересованные специалисты индустрии спорта, вовлеченные в развитие спорта и организацию спортивно-массовой работы.</w:t>
            </w:r>
            <w:r>
              <w:t xml:space="preserve"> </w:t>
            </w:r>
          </w:p>
          <w:p w:rsidR="00756179" w:rsidRPr="00F42EFB" w:rsidRDefault="00756179" w:rsidP="00756179">
            <w:pPr>
              <w:rPr>
                <w:highlight w:val="cyan"/>
              </w:rPr>
            </w:pPr>
          </w:p>
          <w:p w:rsidR="00756179" w:rsidRDefault="00756179" w:rsidP="00756179">
            <w:r w:rsidRPr="00F33BF2">
              <w:t xml:space="preserve">Набор осуществляет РМОУ по рекомендации региональных олимпийских советов, региональных олимпийских академий, </w:t>
            </w:r>
            <w:r w:rsidR="000323FC" w:rsidRPr="00F33BF2">
              <w:t xml:space="preserve">общероссийских спортивных федераций, </w:t>
            </w:r>
            <w:r w:rsidRPr="00F33BF2">
              <w:t>других членов ОКР, иных профильных орг</w:t>
            </w:r>
            <w:r w:rsidR="004843F0">
              <w:t>анизаций по согласованию с ОКР</w:t>
            </w:r>
            <w:r w:rsidRPr="00F33BF2">
              <w:t>, зарубежных национальных олимпийских комитетов.</w:t>
            </w:r>
          </w:p>
          <w:p w:rsidR="00DE0D8B" w:rsidRPr="001C1650" w:rsidRDefault="00DE0D8B" w:rsidP="00DE0D8B">
            <w:pPr>
              <w:rPr>
                <w:sz w:val="16"/>
                <w:szCs w:val="16"/>
              </w:rPr>
            </w:pPr>
          </w:p>
          <w:p w:rsidR="00455387" w:rsidRPr="004843F0" w:rsidRDefault="00455387" w:rsidP="00455387">
            <w:r w:rsidRPr="004843F0">
              <w:rPr>
                <w:lang w:val="en-US"/>
              </w:rPr>
              <w:t>E</w:t>
            </w:r>
            <w:r w:rsidRPr="004843F0">
              <w:t>-</w:t>
            </w:r>
            <w:r w:rsidRPr="004843F0">
              <w:rPr>
                <w:lang w:val="en-US"/>
              </w:rPr>
              <w:t>mail</w:t>
            </w:r>
            <w:r w:rsidRPr="004843F0">
              <w:t xml:space="preserve">:  </w:t>
            </w:r>
            <w:hyperlink r:id="rId18" w:history="1">
              <w:r w:rsidRPr="004843F0">
                <w:rPr>
                  <w:lang w:val="en-US"/>
                </w:rPr>
                <w:t>ptb</w:t>
              </w:r>
              <w:r w:rsidRPr="004843F0">
                <w:t>@</w:t>
              </w:r>
              <w:r w:rsidRPr="004843F0">
                <w:rPr>
                  <w:lang w:val="en-US"/>
                </w:rPr>
                <w:t>olympicuniversity</w:t>
              </w:r>
              <w:r w:rsidRPr="004843F0">
                <w:t>.</w:t>
              </w:r>
              <w:proofErr w:type="spellStart"/>
              <w:r w:rsidRPr="004843F0">
                <w:rPr>
                  <w:lang w:val="en-US"/>
                </w:rPr>
                <w:t>ru</w:t>
              </w:r>
              <w:proofErr w:type="spellEnd"/>
            </w:hyperlink>
            <w:r w:rsidRPr="004843F0">
              <w:rPr>
                <w:lang w:val="en-US"/>
              </w:rPr>
              <w:t> </w:t>
            </w:r>
          </w:p>
          <w:p w:rsidR="00455387" w:rsidRPr="004843F0" w:rsidRDefault="00455387" w:rsidP="00455387">
            <w:pPr>
              <w:rPr>
                <w:sz w:val="16"/>
                <w:szCs w:val="16"/>
              </w:rPr>
            </w:pPr>
          </w:p>
          <w:p w:rsidR="00DE0D8B" w:rsidRPr="00D56687" w:rsidRDefault="00455387" w:rsidP="00455387">
            <w:r w:rsidRPr="004843F0">
              <w:t xml:space="preserve">Тел.:  +7 (862) 262-97-20, доп. 3548 (координатор </w:t>
            </w:r>
            <w:proofErr w:type="spellStart"/>
            <w:r w:rsidRPr="004843F0">
              <w:t>Помятинская</w:t>
            </w:r>
            <w:proofErr w:type="spellEnd"/>
            <w:r w:rsidRPr="004843F0">
              <w:t xml:space="preserve"> Татьяна Борисовна)</w:t>
            </w:r>
          </w:p>
          <w:p w:rsidR="00DE0D8B" w:rsidRPr="00002E08" w:rsidRDefault="00DE0D8B" w:rsidP="00DE0D8B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DE0D8B" w:rsidRPr="00F33BF2" w:rsidRDefault="00DE0D8B" w:rsidP="00DE0D8B">
            <w:pPr>
              <w:jc w:val="center"/>
            </w:pPr>
            <w:r w:rsidRPr="00F33BF2">
              <w:lastRenderedPageBreak/>
              <w:t>2 группы</w:t>
            </w:r>
          </w:p>
          <w:p w:rsidR="00DE0D8B" w:rsidRPr="00F33BF2" w:rsidRDefault="00DE0D8B" w:rsidP="00DE0D8B">
            <w:pPr>
              <w:jc w:val="center"/>
            </w:pPr>
            <w:r w:rsidRPr="00F33BF2">
              <w:t>(2 потока)</w:t>
            </w:r>
          </w:p>
        </w:tc>
      </w:tr>
      <w:tr w:rsidR="007E2CF0" w:rsidTr="00CE09A7">
        <w:tc>
          <w:tcPr>
            <w:tcW w:w="3895" w:type="dxa"/>
          </w:tcPr>
          <w:p w:rsidR="007E2CF0" w:rsidRPr="00F33BF2" w:rsidRDefault="007E2CF0" w:rsidP="00EA6215">
            <w:pPr>
              <w:rPr>
                <w:b/>
              </w:rPr>
            </w:pPr>
            <w:r w:rsidRPr="00F33BF2">
              <w:rPr>
                <w:b/>
              </w:rPr>
              <w:lastRenderedPageBreak/>
              <w:t>Современные подходы к построению тренировочного процесса в легкой атлетике</w:t>
            </w:r>
          </w:p>
          <w:p w:rsidR="007E2CF0" w:rsidRPr="00F33BF2" w:rsidRDefault="007E2CF0" w:rsidP="00EA6215">
            <w:r w:rsidRPr="00F33BF2">
              <w:t>(программа предназначена тренерам по спортивным дисциплинам легкой атлетики)</w:t>
            </w:r>
          </w:p>
          <w:p w:rsidR="007E2CF0" w:rsidRPr="00F33BF2" w:rsidRDefault="007E2CF0" w:rsidP="00EA6215"/>
          <w:p w:rsidR="007E2CF0" w:rsidRPr="00F33BF2" w:rsidRDefault="007E2CF0" w:rsidP="00EA6215">
            <w:pPr>
              <w:rPr>
                <w:b/>
              </w:rPr>
            </w:pPr>
            <w:r w:rsidRPr="00F33BF2">
              <w:t>Программа повышения квалификации</w:t>
            </w:r>
          </w:p>
        </w:tc>
        <w:tc>
          <w:tcPr>
            <w:tcW w:w="1742" w:type="dxa"/>
          </w:tcPr>
          <w:p w:rsidR="007E2CF0" w:rsidRPr="00F33BF2" w:rsidRDefault="007E2CF0" w:rsidP="00EA6215">
            <w:pPr>
              <w:ind w:left="141"/>
            </w:pPr>
            <w:r w:rsidRPr="00F33BF2">
              <w:t xml:space="preserve">Очная, </w:t>
            </w:r>
            <w:r w:rsidR="006F2753" w:rsidRPr="00F33BF2">
              <w:t xml:space="preserve">                    </w:t>
            </w:r>
            <w:r w:rsidRPr="00F33BF2">
              <w:t>32 часа</w:t>
            </w:r>
          </w:p>
        </w:tc>
        <w:tc>
          <w:tcPr>
            <w:tcW w:w="2282" w:type="dxa"/>
          </w:tcPr>
          <w:p w:rsidR="007E2CF0" w:rsidRPr="00F33BF2" w:rsidRDefault="00451A07" w:rsidP="00DE0D8B">
            <w:r w:rsidRPr="00F33BF2">
              <w:t>Москва</w:t>
            </w:r>
            <w:r w:rsidR="007E2CF0" w:rsidRPr="00F33BF2">
              <w:t xml:space="preserve"> </w:t>
            </w:r>
          </w:p>
          <w:p w:rsidR="007E2CF0" w:rsidRPr="00F33BF2" w:rsidRDefault="007E2CF0" w:rsidP="00DE0D8B"/>
          <w:p w:rsidR="007E2CF0" w:rsidRPr="00F33BF2" w:rsidRDefault="00451A07" w:rsidP="00451A07">
            <w:r w:rsidRPr="00F33BF2">
              <w:t>02</w:t>
            </w:r>
            <w:r w:rsidR="007E2CF0" w:rsidRPr="00F33BF2">
              <w:t>-</w:t>
            </w:r>
            <w:r w:rsidRPr="00F33BF2">
              <w:t>05</w:t>
            </w:r>
            <w:r w:rsidR="007E2CF0" w:rsidRPr="00F33BF2">
              <w:t xml:space="preserve"> </w:t>
            </w:r>
            <w:r w:rsidRPr="00F33BF2">
              <w:t>октября</w:t>
            </w:r>
            <w:r w:rsidR="007E2CF0" w:rsidRPr="00F33BF2">
              <w:t xml:space="preserve"> 201</w:t>
            </w:r>
            <w:r w:rsidRPr="00F33BF2">
              <w:t>8</w:t>
            </w:r>
          </w:p>
          <w:p w:rsidR="00451A07" w:rsidRPr="00F33BF2" w:rsidRDefault="00451A07" w:rsidP="00451A07">
            <w:r w:rsidRPr="00F33BF2">
              <w:t>(2 группы)</w:t>
            </w:r>
          </w:p>
          <w:p w:rsidR="00451A07" w:rsidRPr="00F33BF2" w:rsidRDefault="00451A07" w:rsidP="00451A07"/>
          <w:p w:rsidR="00451A07" w:rsidRPr="00F33BF2" w:rsidRDefault="00451A07" w:rsidP="00451A07">
            <w:r w:rsidRPr="00F33BF2">
              <w:t>11-14 марта 2019</w:t>
            </w:r>
          </w:p>
          <w:p w:rsidR="00451A07" w:rsidRPr="00F33BF2" w:rsidRDefault="00451A07" w:rsidP="00451A07">
            <w:r w:rsidRPr="00F33BF2">
              <w:t>(2 группы)</w:t>
            </w:r>
          </w:p>
          <w:p w:rsidR="00451A07" w:rsidRPr="00F33BF2" w:rsidRDefault="00451A07" w:rsidP="00451A07"/>
        </w:tc>
        <w:tc>
          <w:tcPr>
            <w:tcW w:w="5129" w:type="dxa"/>
          </w:tcPr>
          <w:p w:rsidR="007E2CF0" w:rsidRPr="00F33BF2" w:rsidRDefault="007E2CF0" w:rsidP="00DE0D8B">
            <w:r w:rsidRPr="00F33BF2">
              <w:t>Тренеры</w:t>
            </w:r>
            <w:r w:rsidR="00451A07" w:rsidRPr="00F33BF2">
              <w:t>, тренеры-преподаватели</w:t>
            </w:r>
            <w:r w:rsidRPr="00F33BF2">
              <w:t>.</w:t>
            </w:r>
          </w:p>
          <w:p w:rsidR="007E2CF0" w:rsidRPr="00F33BF2" w:rsidRDefault="007E2CF0" w:rsidP="00DE0D8B"/>
          <w:p w:rsidR="00451A07" w:rsidRDefault="00451A07" w:rsidP="00451A07">
            <w:r w:rsidRPr="00F33BF2">
              <w:t>Набор осуществляет РМОУ по рекомендации региональных олимпийских советов, региональных олимпийских академий, общероссийских спортивных</w:t>
            </w:r>
            <w:r w:rsidR="004843F0">
              <w:t xml:space="preserve"> федераций, других членов ОКР,</w:t>
            </w:r>
            <w:r w:rsidRPr="00F33BF2">
              <w:t xml:space="preserve"> зарубежных национальных олимпийских комитетов.</w:t>
            </w:r>
          </w:p>
          <w:p w:rsidR="007E2CF0" w:rsidRPr="001C1650" w:rsidRDefault="007E2CF0" w:rsidP="00DE0D8B">
            <w:pPr>
              <w:rPr>
                <w:sz w:val="16"/>
                <w:szCs w:val="16"/>
              </w:rPr>
            </w:pPr>
          </w:p>
          <w:p w:rsidR="00451A07" w:rsidRPr="004843F0" w:rsidRDefault="00451A07" w:rsidP="00451A07">
            <w:r w:rsidRPr="004843F0">
              <w:rPr>
                <w:lang w:val="en-US"/>
              </w:rPr>
              <w:t>E</w:t>
            </w:r>
            <w:r w:rsidRPr="004843F0">
              <w:t>-</w:t>
            </w:r>
            <w:r w:rsidRPr="004843F0">
              <w:rPr>
                <w:lang w:val="en-US"/>
              </w:rPr>
              <w:t>mail</w:t>
            </w:r>
            <w:r w:rsidRPr="004843F0">
              <w:t xml:space="preserve">: </w:t>
            </w:r>
            <w:hyperlink r:id="rId19" w:history="1">
              <w:r w:rsidRPr="004843F0">
                <w:t>vmironov@olympicuniversity.ru</w:t>
              </w:r>
            </w:hyperlink>
          </w:p>
          <w:p w:rsidR="00451A07" w:rsidRPr="004843F0" w:rsidRDefault="00451A07" w:rsidP="00451A07">
            <w:pPr>
              <w:rPr>
                <w:sz w:val="16"/>
                <w:szCs w:val="16"/>
              </w:rPr>
            </w:pPr>
          </w:p>
          <w:p w:rsidR="00451A07" w:rsidRPr="00D56687" w:rsidRDefault="00451A07" w:rsidP="00451A07">
            <w:r w:rsidRPr="004843F0">
              <w:lastRenderedPageBreak/>
              <w:t>Тел.:  +7 (495) 956-24-30, доб. 3711 (координатор Миронов Владимир Алексеевич)</w:t>
            </w:r>
          </w:p>
          <w:p w:rsidR="007E2CF0" w:rsidRPr="00002E08" w:rsidRDefault="007E2CF0" w:rsidP="00DE0D8B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7E2CF0" w:rsidRPr="00F33BF2" w:rsidRDefault="00451A07" w:rsidP="00451A07">
            <w:pPr>
              <w:jc w:val="center"/>
            </w:pPr>
            <w:r w:rsidRPr="00F33BF2">
              <w:lastRenderedPageBreak/>
              <w:t>4</w:t>
            </w:r>
            <w:r w:rsidR="007E2CF0" w:rsidRPr="00F33BF2">
              <w:t xml:space="preserve"> групп</w:t>
            </w:r>
            <w:r w:rsidRPr="00F33BF2">
              <w:t>ы                  (2 потока)</w:t>
            </w:r>
          </w:p>
        </w:tc>
      </w:tr>
      <w:tr w:rsidR="007E2CF0" w:rsidTr="00CE09A7">
        <w:tc>
          <w:tcPr>
            <w:tcW w:w="3895" w:type="dxa"/>
          </w:tcPr>
          <w:p w:rsidR="007E2CF0" w:rsidRPr="00F33BF2" w:rsidRDefault="007E2CF0" w:rsidP="00EA6215">
            <w:pPr>
              <w:rPr>
                <w:b/>
              </w:rPr>
            </w:pPr>
            <w:r w:rsidRPr="00F33BF2">
              <w:rPr>
                <w:b/>
              </w:rPr>
              <w:lastRenderedPageBreak/>
              <w:t>Особенности планирования и контроля подготовки спортсменов в циклических видах спорта (легкая атлетика, плавание, велоспорт, гребля, лыжные гонки, конькобежный спорт, триатлон)</w:t>
            </w:r>
          </w:p>
          <w:p w:rsidR="007E2CF0" w:rsidRPr="00F33BF2" w:rsidRDefault="007E2CF0" w:rsidP="00EA6215">
            <w:r w:rsidRPr="00F33BF2">
              <w:t>(программа предназначена тренерам по соответствующим видам спорта)</w:t>
            </w:r>
          </w:p>
          <w:p w:rsidR="007E2CF0" w:rsidRPr="00F33BF2" w:rsidRDefault="007E2CF0" w:rsidP="00EA6215"/>
          <w:p w:rsidR="007E2CF0" w:rsidRPr="00F33BF2" w:rsidRDefault="007E2CF0" w:rsidP="00EA6215">
            <w:pPr>
              <w:rPr>
                <w:b/>
              </w:rPr>
            </w:pPr>
            <w:r w:rsidRPr="00F33BF2">
              <w:t>Программа повышения квалификации</w:t>
            </w:r>
          </w:p>
        </w:tc>
        <w:tc>
          <w:tcPr>
            <w:tcW w:w="1742" w:type="dxa"/>
          </w:tcPr>
          <w:p w:rsidR="007E2CF0" w:rsidRPr="00F33BF2" w:rsidRDefault="007E2CF0" w:rsidP="00EA6215">
            <w:pPr>
              <w:ind w:left="141"/>
            </w:pPr>
            <w:r w:rsidRPr="00F33BF2">
              <w:t xml:space="preserve">Очная, </w:t>
            </w:r>
            <w:r w:rsidR="006F2753" w:rsidRPr="00F33BF2">
              <w:t xml:space="preserve">                     </w:t>
            </w:r>
            <w:r w:rsidRPr="00F33BF2">
              <w:t>32 часа</w:t>
            </w:r>
          </w:p>
        </w:tc>
        <w:tc>
          <w:tcPr>
            <w:tcW w:w="2282" w:type="dxa"/>
          </w:tcPr>
          <w:p w:rsidR="007E2CF0" w:rsidRPr="00F33BF2" w:rsidRDefault="00EA6215" w:rsidP="00DE0D8B">
            <w:r w:rsidRPr="00F33BF2">
              <w:t>Москва</w:t>
            </w:r>
          </w:p>
          <w:p w:rsidR="007E2CF0" w:rsidRPr="00F33BF2" w:rsidRDefault="007E2CF0" w:rsidP="00DE0D8B"/>
          <w:p w:rsidR="007E2CF0" w:rsidRPr="00F33BF2" w:rsidRDefault="00EA6215" w:rsidP="00EA6215">
            <w:r w:rsidRPr="00F33BF2">
              <w:t>27</w:t>
            </w:r>
            <w:r w:rsidR="007E2CF0" w:rsidRPr="00F33BF2">
              <w:t>-</w:t>
            </w:r>
            <w:r w:rsidRPr="00F33BF2">
              <w:t>30</w:t>
            </w:r>
            <w:r w:rsidR="007E2CF0" w:rsidRPr="00F33BF2">
              <w:t xml:space="preserve"> </w:t>
            </w:r>
            <w:r w:rsidRPr="00F33BF2">
              <w:t>ноября</w:t>
            </w:r>
            <w:r w:rsidR="007E2CF0" w:rsidRPr="00F33BF2">
              <w:t xml:space="preserve"> 201</w:t>
            </w:r>
            <w:r w:rsidRPr="00F33BF2">
              <w:t>8</w:t>
            </w:r>
          </w:p>
          <w:p w:rsidR="00EA6215" w:rsidRPr="00F33BF2" w:rsidRDefault="00EA6215" w:rsidP="00EA6215">
            <w:r w:rsidRPr="00F33BF2">
              <w:t>(2 группы)</w:t>
            </w:r>
          </w:p>
          <w:p w:rsidR="00EA6215" w:rsidRPr="00F33BF2" w:rsidRDefault="00EA6215" w:rsidP="00EA6215"/>
          <w:p w:rsidR="00EA6215" w:rsidRPr="00F33BF2" w:rsidRDefault="00EA6215" w:rsidP="00EA6215">
            <w:r w:rsidRPr="00F33BF2">
              <w:t>09-12 апреля 2019</w:t>
            </w:r>
          </w:p>
          <w:p w:rsidR="00EA6215" w:rsidRPr="00F33BF2" w:rsidRDefault="00EA6215" w:rsidP="00EA6215">
            <w:r w:rsidRPr="00F33BF2">
              <w:t>(2 группы)</w:t>
            </w:r>
          </w:p>
          <w:p w:rsidR="00EA6215" w:rsidRPr="00F33BF2" w:rsidRDefault="00EA6215" w:rsidP="00EA6215"/>
        </w:tc>
        <w:tc>
          <w:tcPr>
            <w:tcW w:w="5129" w:type="dxa"/>
          </w:tcPr>
          <w:p w:rsidR="00EA6215" w:rsidRPr="00F33BF2" w:rsidRDefault="00EA6215" w:rsidP="00EA6215">
            <w:r w:rsidRPr="00F33BF2">
              <w:t>Тренеры, тренеры-преподаватели.</w:t>
            </w:r>
          </w:p>
          <w:p w:rsidR="00EA6215" w:rsidRPr="00F33BF2" w:rsidRDefault="00EA6215" w:rsidP="00EA6215"/>
          <w:p w:rsidR="00EA6215" w:rsidRDefault="00EA6215" w:rsidP="00EA6215">
            <w:r w:rsidRPr="00F33BF2">
              <w:t>Набор осуществляет РМОУ по рекомендации региональных олимпийских советов, региональных олимпийских академий, общероссийских спортивных федераций, друг</w:t>
            </w:r>
            <w:r w:rsidR="004843F0">
              <w:t xml:space="preserve">их членов ОКР, </w:t>
            </w:r>
            <w:r w:rsidRPr="00F33BF2">
              <w:t>зарубежных национальных олимпийских комитетов.</w:t>
            </w:r>
          </w:p>
          <w:p w:rsidR="00EA6215" w:rsidRDefault="00EA6215" w:rsidP="00EA6215"/>
          <w:p w:rsidR="00EA6215" w:rsidRPr="004843F0" w:rsidRDefault="00EA6215" w:rsidP="00EA6215">
            <w:r w:rsidRPr="004843F0">
              <w:rPr>
                <w:lang w:val="en-US"/>
              </w:rPr>
              <w:t>E</w:t>
            </w:r>
            <w:r w:rsidRPr="004843F0">
              <w:t>-</w:t>
            </w:r>
            <w:r w:rsidRPr="004843F0">
              <w:rPr>
                <w:lang w:val="en-US"/>
              </w:rPr>
              <w:t>mail</w:t>
            </w:r>
            <w:r w:rsidRPr="004843F0">
              <w:t xml:space="preserve">: </w:t>
            </w:r>
            <w:hyperlink r:id="rId20" w:history="1">
              <w:r w:rsidRPr="004843F0">
                <w:t>vmironov@olympicuniversity.ru</w:t>
              </w:r>
            </w:hyperlink>
          </w:p>
          <w:p w:rsidR="00EA6215" w:rsidRPr="004843F0" w:rsidRDefault="00EA6215" w:rsidP="00EA6215"/>
          <w:p w:rsidR="00EA6215" w:rsidRPr="00D56687" w:rsidRDefault="00EA6215" w:rsidP="00EA6215">
            <w:r w:rsidRPr="004843F0">
              <w:t>Тел.:  +7 (495) 956-24-30, доб. 3711 (координатор Миронов Владимир Алексеевич)</w:t>
            </w:r>
          </w:p>
          <w:p w:rsidR="007E2CF0" w:rsidRPr="00141491" w:rsidRDefault="007E2CF0" w:rsidP="00DE0D8B"/>
        </w:tc>
        <w:tc>
          <w:tcPr>
            <w:tcW w:w="1512" w:type="dxa"/>
          </w:tcPr>
          <w:p w:rsidR="007E2CF0" w:rsidRPr="00F33BF2" w:rsidRDefault="00451A07" w:rsidP="00DE0D8B">
            <w:pPr>
              <w:jc w:val="center"/>
            </w:pPr>
            <w:r w:rsidRPr="00F33BF2">
              <w:t>4 группы                  (2 потока)</w:t>
            </w:r>
          </w:p>
        </w:tc>
      </w:tr>
      <w:tr w:rsidR="00D85D8A" w:rsidTr="00CE09A7">
        <w:tc>
          <w:tcPr>
            <w:tcW w:w="3895" w:type="dxa"/>
          </w:tcPr>
          <w:p w:rsidR="00D85D8A" w:rsidRPr="00F33BF2" w:rsidRDefault="00D85D8A" w:rsidP="00EA6215">
            <w:pPr>
              <w:rPr>
                <w:b/>
              </w:rPr>
            </w:pPr>
            <w:r w:rsidRPr="00F33BF2">
              <w:rPr>
                <w:b/>
              </w:rPr>
              <w:t>Организационно-методические особенности построения тренировочного процесса на этапах спортивной подготовки</w:t>
            </w:r>
          </w:p>
          <w:p w:rsidR="00D85D8A" w:rsidRPr="00F33BF2" w:rsidRDefault="00D85D8A" w:rsidP="00EA6215">
            <w:r w:rsidRPr="00F33BF2">
              <w:t>(программа предназначена тренерам по соответствующим видам спорта)</w:t>
            </w:r>
          </w:p>
          <w:p w:rsidR="00D85D8A" w:rsidRPr="00F33BF2" w:rsidRDefault="00D85D8A" w:rsidP="00EA6215"/>
          <w:p w:rsidR="00D85D8A" w:rsidRPr="00F33BF2" w:rsidRDefault="00D85D8A" w:rsidP="00EA6215">
            <w:r w:rsidRPr="00F33BF2">
              <w:t>Программа повышения квалификации</w:t>
            </w:r>
          </w:p>
        </w:tc>
        <w:tc>
          <w:tcPr>
            <w:tcW w:w="1742" w:type="dxa"/>
          </w:tcPr>
          <w:p w:rsidR="00D85D8A" w:rsidRPr="00F33BF2" w:rsidRDefault="00D85D8A" w:rsidP="00EA6215">
            <w:pPr>
              <w:ind w:left="141"/>
            </w:pPr>
            <w:proofErr w:type="gramStart"/>
            <w:r w:rsidRPr="00F33BF2">
              <w:t xml:space="preserve">Очная, </w:t>
            </w:r>
            <w:r w:rsidR="006F2753" w:rsidRPr="00F33BF2">
              <w:t xml:space="preserve">  </w:t>
            </w:r>
            <w:proofErr w:type="gramEnd"/>
            <w:r w:rsidR="006F2753" w:rsidRPr="00F33BF2">
              <w:t xml:space="preserve">                   </w:t>
            </w:r>
            <w:r w:rsidRPr="00F33BF2">
              <w:t>16-24 часов</w:t>
            </w:r>
          </w:p>
          <w:p w:rsidR="00D85D8A" w:rsidRPr="00F33BF2" w:rsidRDefault="00D85D8A" w:rsidP="00EA6215">
            <w:pPr>
              <w:ind w:left="141"/>
            </w:pPr>
          </w:p>
          <w:p w:rsidR="00D85D8A" w:rsidRPr="00F33BF2" w:rsidRDefault="00D85D8A" w:rsidP="00EA6215">
            <w:pPr>
              <w:ind w:left="141"/>
            </w:pPr>
          </w:p>
        </w:tc>
        <w:tc>
          <w:tcPr>
            <w:tcW w:w="2282" w:type="dxa"/>
          </w:tcPr>
          <w:p w:rsidR="00D85D8A" w:rsidRPr="00F33BF2" w:rsidRDefault="00EA6215" w:rsidP="00EA6215">
            <w:r w:rsidRPr="00F33BF2">
              <w:t>Ульяновск</w:t>
            </w:r>
          </w:p>
          <w:p w:rsidR="00EA6215" w:rsidRPr="00F33BF2" w:rsidRDefault="00EA6215" w:rsidP="00EA6215">
            <w:r w:rsidRPr="00F33BF2">
              <w:t>08-09 октября 2018</w:t>
            </w:r>
          </w:p>
          <w:p w:rsidR="00EA6215" w:rsidRPr="00F33BF2" w:rsidRDefault="00EA6215" w:rsidP="00EA6215"/>
          <w:p w:rsidR="00EA6215" w:rsidRPr="00F33BF2" w:rsidRDefault="00EA6215" w:rsidP="00EA6215">
            <w:r w:rsidRPr="00F33BF2">
              <w:t>Красноярск</w:t>
            </w:r>
          </w:p>
          <w:p w:rsidR="00EA6215" w:rsidRPr="00F33BF2" w:rsidRDefault="00EA6215" w:rsidP="00EA6215">
            <w:r w:rsidRPr="00F33BF2">
              <w:t>02-04 марта 2019</w:t>
            </w:r>
          </w:p>
        </w:tc>
        <w:tc>
          <w:tcPr>
            <w:tcW w:w="5129" w:type="dxa"/>
          </w:tcPr>
          <w:p w:rsidR="00EA6215" w:rsidRPr="00F33BF2" w:rsidRDefault="00EA6215" w:rsidP="00EA6215">
            <w:r w:rsidRPr="00F33BF2">
              <w:t>Тренеры, тренеры-преподаватели, работающие с группами тренировочного этапа (свыше двух лет подготовки), этапа совершенствования спортивного мастерства и этапа высшего спортивного мастерства.</w:t>
            </w:r>
          </w:p>
          <w:p w:rsidR="00EA6215" w:rsidRPr="00F33BF2" w:rsidRDefault="00EA6215" w:rsidP="00EA6215"/>
          <w:p w:rsidR="00EA6215" w:rsidRDefault="00EA6215" w:rsidP="00EA6215">
            <w:r w:rsidRPr="00F33BF2">
              <w:t>Набор осуществляет РМОУ по рекомендации региональных олимпийских советов, региональных олимпийских академий, общероссийских спортивных</w:t>
            </w:r>
            <w:r w:rsidR="004843F0">
              <w:t xml:space="preserve"> федераций, других членов ОКР, </w:t>
            </w:r>
            <w:r w:rsidRPr="00F33BF2">
              <w:t>зарубежных национальных олимпийских комитетов.</w:t>
            </w:r>
          </w:p>
          <w:p w:rsidR="00EA6215" w:rsidRDefault="00EA6215" w:rsidP="00EA6215"/>
          <w:p w:rsidR="00EA6215" w:rsidRPr="004843F0" w:rsidRDefault="00EA6215" w:rsidP="00EA6215">
            <w:r w:rsidRPr="004843F0">
              <w:rPr>
                <w:lang w:val="en-US"/>
              </w:rPr>
              <w:t>E</w:t>
            </w:r>
            <w:r w:rsidRPr="004843F0">
              <w:t>-</w:t>
            </w:r>
            <w:r w:rsidRPr="004843F0">
              <w:rPr>
                <w:lang w:val="en-US"/>
              </w:rPr>
              <w:t>mail</w:t>
            </w:r>
            <w:r w:rsidRPr="004843F0">
              <w:t xml:space="preserve">: </w:t>
            </w:r>
            <w:hyperlink r:id="rId21" w:history="1">
              <w:r w:rsidRPr="004843F0">
                <w:t>vmironov@olympicuniversity.ru</w:t>
              </w:r>
            </w:hyperlink>
          </w:p>
          <w:p w:rsidR="00EA6215" w:rsidRPr="004843F0" w:rsidRDefault="00EA6215" w:rsidP="00EA6215"/>
          <w:p w:rsidR="00EA6215" w:rsidRDefault="00EA6215" w:rsidP="00EA6215">
            <w:r w:rsidRPr="004843F0">
              <w:lastRenderedPageBreak/>
              <w:t>Тел.:  +7 (495) 956-24-30, доб. 3711 (координатор Миронов Владимир Алексеевич)</w:t>
            </w:r>
          </w:p>
          <w:p w:rsidR="001C1650" w:rsidRPr="00D56687" w:rsidRDefault="001C1650" w:rsidP="00EA6215"/>
          <w:p w:rsidR="00D85D8A" w:rsidRPr="00542656" w:rsidRDefault="00D85D8A" w:rsidP="00EA6215"/>
        </w:tc>
        <w:tc>
          <w:tcPr>
            <w:tcW w:w="1512" w:type="dxa"/>
          </w:tcPr>
          <w:p w:rsidR="00D85D8A" w:rsidRDefault="00EA6215" w:rsidP="00EA6215">
            <w:pPr>
              <w:jc w:val="center"/>
            </w:pPr>
            <w:r w:rsidRPr="00F33BF2">
              <w:lastRenderedPageBreak/>
              <w:t>2 группы                  (2 потока)</w:t>
            </w:r>
          </w:p>
        </w:tc>
      </w:tr>
      <w:tr w:rsidR="00A92C55" w:rsidTr="00CE09A7">
        <w:tc>
          <w:tcPr>
            <w:tcW w:w="3895" w:type="dxa"/>
          </w:tcPr>
          <w:p w:rsidR="00A92C55" w:rsidRPr="00F33BF2" w:rsidRDefault="00A92C55" w:rsidP="00EA6215">
            <w:pPr>
              <w:rPr>
                <w:b/>
              </w:rPr>
            </w:pPr>
            <w:r w:rsidRPr="00F33BF2">
              <w:rPr>
                <w:b/>
              </w:rPr>
              <w:lastRenderedPageBreak/>
              <w:t>Психология управления в спортивной организации</w:t>
            </w:r>
          </w:p>
          <w:p w:rsidR="00A92C55" w:rsidRPr="00F33BF2" w:rsidRDefault="00A92C55" w:rsidP="00EA6215">
            <w:r w:rsidRPr="00F33BF2">
              <w:t>(программа посвящена комплексу вопросов, связанных с психологией управления, повышением эмоционального интеллекта руководителя, работе с кадрами)</w:t>
            </w:r>
          </w:p>
          <w:p w:rsidR="00A92C55" w:rsidRPr="00F33BF2" w:rsidRDefault="00A92C55" w:rsidP="00EA6215"/>
          <w:p w:rsidR="00A92C55" w:rsidRPr="00F33BF2" w:rsidRDefault="00A92C55" w:rsidP="00EA6215">
            <w:pPr>
              <w:rPr>
                <w:b/>
              </w:rPr>
            </w:pPr>
            <w:r w:rsidRPr="00F33BF2">
              <w:t>Программа повышения квалификации</w:t>
            </w:r>
          </w:p>
        </w:tc>
        <w:tc>
          <w:tcPr>
            <w:tcW w:w="1742" w:type="dxa"/>
          </w:tcPr>
          <w:p w:rsidR="00A92C55" w:rsidRPr="00F33BF2" w:rsidRDefault="00A92C55" w:rsidP="00EA6215">
            <w:pPr>
              <w:ind w:left="141"/>
            </w:pPr>
            <w:r w:rsidRPr="00F33BF2">
              <w:t xml:space="preserve">Очная, </w:t>
            </w:r>
            <w:r w:rsidR="006F2753" w:rsidRPr="00F33BF2">
              <w:t xml:space="preserve">                      </w:t>
            </w:r>
            <w:r w:rsidRPr="00F33BF2">
              <w:t>60 часов</w:t>
            </w:r>
          </w:p>
        </w:tc>
        <w:tc>
          <w:tcPr>
            <w:tcW w:w="2282" w:type="dxa"/>
          </w:tcPr>
          <w:p w:rsidR="00A92C55" w:rsidRPr="00F33BF2" w:rsidRDefault="006F2753" w:rsidP="006F2753">
            <w:r w:rsidRPr="00F33BF2">
              <w:t>Москва</w:t>
            </w:r>
          </w:p>
          <w:p w:rsidR="006F2753" w:rsidRPr="00F33BF2" w:rsidRDefault="006F2753" w:rsidP="006F2753"/>
          <w:p w:rsidR="006F2753" w:rsidRPr="00F33BF2" w:rsidRDefault="006F2753" w:rsidP="006F2753">
            <w:r w:rsidRPr="00F33BF2">
              <w:t>07-14 февраля 2019</w:t>
            </w:r>
          </w:p>
          <w:p w:rsidR="006F2753" w:rsidRPr="00F33BF2" w:rsidRDefault="006F2753" w:rsidP="006F2753">
            <w:r w:rsidRPr="00F33BF2">
              <w:t>(1 группа)</w:t>
            </w:r>
          </w:p>
          <w:p w:rsidR="006F2753" w:rsidRPr="00F33BF2" w:rsidRDefault="006F2753" w:rsidP="006F2753"/>
          <w:p w:rsidR="006F2753" w:rsidRPr="00F33BF2" w:rsidRDefault="006F2753" w:rsidP="006F2753">
            <w:r w:rsidRPr="00F33BF2">
              <w:t>03-10 июня 2019</w:t>
            </w:r>
          </w:p>
          <w:p w:rsidR="006F2753" w:rsidRPr="00F33BF2" w:rsidRDefault="006F2753" w:rsidP="006F2753">
            <w:r w:rsidRPr="00F33BF2">
              <w:t>(2 группы)</w:t>
            </w:r>
          </w:p>
          <w:p w:rsidR="006F2753" w:rsidRPr="00F33BF2" w:rsidRDefault="006F2753" w:rsidP="006F2753"/>
          <w:p w:rsidR="006F2753" w:rsidRPr="00F33BF2" w:rsidRDefault="006F2753" w:rsidP="006F2753"/>
        </w:tc>
        <w:tc>
          <w:tcPr>
            <w:tcW w:w="5129" w:type="dxa"/>
          </w:tcPr>
          <w:p w:rsidR="006F2753" w:rsidRPr="00F33BF2" w:rsidRDefault="006F2753" w:rsidP="000323FC">
            <w:r w:rsidRPr="00F33BF2">
              <w:t>Руководители спортивных объектов и организаций, менеджеры маркетинговых служб спортивных организаций, сотрудники подразделений органов власти (включая региональный и муниципальный уровни), отвечающих за развитие физической культуры и спорта, сотрудники и преподаватели вузов (дисциплины, имеющие отношение к спорту и спортивной отрасли).</w:t>
            </w:r>
          </w:p>
          <w:p w:rsidR="006F2753" w:rsidRPr="00F33BF2" w:rsidRDefault="006F2753" w:rsidP="000323FC"/>
          <w:p w:rsidR="006F2753" w:rsidRDefault="006F2753" w:rsidP="006F2753">
            <w:r w:rsidRPr="00F33BF2">
              <w:t xml:space="preserve">Набор осуществляет РМОУ по рекомендации региональных олимпийских советов, региональных олимпийских академий, общероссийских спортивных федераций, других членов </w:t>
            </w:r>
            <w:proofErr w:type="gramStart"/>
            <w:r w:rsidRPr="00F33BF2">
              <w:t>ОКР,  иных</w:t>
            </w:r>
            <w:proofErr w:type="gramEnd"/>
            <w:r w:rsidRPr="00F33BF2">
              <w:t xml:space="preserve"> спортивных организаций и вузов по согласованию с ОКР, зарубежных национальных олимпийских комитетов.</w:t>
            </w:r>
          </w:p>
          <w:p w:rsidR="006F2753" w:rsidRDefault="006F2753" w:rsidP="000323FC">
            <w:pPr>
              <w:rPr>
                <w:highlight w:val="yellow"/>
              </w:rPr>
            </w:pPr>
          </w:p>
          <w:p w:rsidR="00923640" w:rsidRPr="004843F0" w:rsidRDefault="00923640" w:rsidP="00923640">
            <w:r w:rsidRPr="004843F0">
              <w:rPr>
                <w:lang w:val="en-US"/>
              </w:rPr>
              <w:t>E</w:t>
            </w:r>
            <w:r w:rsidRPr="004843F0">
              <w:t>-</w:t>
            </w:r>
            <w:r w:rsidRPr="004843F0">
              <w:rPr>
                <w:lang w:val="en-US"/>
              </w:rPr>
              <w:t>mail</w:t>
            </w:r>
            <w:r w:rsidRPr="004843F0">
              <w:t xml:space="preserve">: </w:t>
            </w:r>
            <w:hyperlink r:id="rId22" w:history="1">
              <w:r w:rsidRPr="004843F0">
                <w:rPr>
                  <w:lang w:val="en-US"/>
                </w:rPr>
                <w:t>anikolski</w:t>
              </w:r>
              <w:r w:rsidRPr="004843F0">
                <w:t>@</w:t>
              </w:r>
              <w:r w:rsidRPr="004843F0">
                <w:rPr>
                  <w:lang w:val="en-US"/>
                </w:rPr>
                <w:t>olympicuniversity</w:t>
              </w:r>
              <w:r w:rsidRPr="004843F0">
                <w:t>.</w:t>
              </w:r>
              <w:proofErr w:type="spellStart"/>
              <w:r w:rsidRPr="004843F0">
                <w:rPr>
                  <w:lang w:val="en-US"/>
                </w:rPr>
                <w:t>ru</w:t>
              </w:r>
              <w:proofErr w:type="spellEnd"/>
            </w:hyperlink>
            <w:r w:rsidRPr="004843F0">
              <w:t xml:space="preserve">  </w:t>
            </w:r>
          </w:p>
          <w:p w:rsidR="00923640" w:rsidRPr="004843F0" w:rsidRDefault="00923640" w:rsidP="00923640"/>
          <w:p w:rsidR="00A92C55" w:rsidRDefault="00923640" w:rsidP="00923640">
            <w:r w:rsidRPr="004843F0">
              <w:t>Тел.:  +7 (495) 956-24-30, доб. 3729 (координатор Никольский Антон Юрьевич)</w:t>
            </w:r>
          </w:p>
          <w:p w:rsidR="004712E1" w:rsidRPr="00542656" w:rsidRDefault="004712E1" w:rsidP="00923640"/>
        </w:tc>
        <w:tc>
          <w:tcPr>
            <w:tcW w:w="1512" w:type="dxa"/>
          </w:tcPr>
          <w:p w:rsidR="00A92C55" w:rsidRPr="00F33BF2" w:rsidRDefault="006F2753" w:rsidP="00EA6215">
            <w:pPr>
              <w:jc w:val="center"/>
            </w:pPr>
            <w:r w:rsidRPr="00F33BF2">
              <w:t>3 группы                  (2 потока)</w:t>
            </w:r>
          </w:p>
        </w:tc>
      </w:tr>
      <w:tr w:rsidR="00A92C55" w:rsidTr="00CE09A7">
        <w:tc>
          <w:tcPr>
            <w:tcW w:w="3895" w:type="dxa"/>
          </w:tcPr>
          <w:p w:rsidR="00A92C55" w:rsidRPr="00F33BF2" w:rsidRDefault="00A92C55" w:rsidP="00EA6215">
            <w:pPr>
              <w:rPr>
                <w:b/>
              </w:rPr>
            </w:pPr>
            <w:r w:rsidRPr="00F33BF2">
              <w:rPr>
                <w:b/>
              </w:rPr>
              <w:t>Развитие личностных качеств спортивного менеджера</w:t>
            </w:r>
          </w:p>
          <w:p w:rsidR="00A92C55" w:rsidRPr="00F33BF2" w:rsidRDefault="00A92C55" w:rsidP="00EA6215">
            <w:r w:rsidRPr="00F33BF2">
              <w:t>(программа-тренинг ориентирована на развитие личностных качеств, востребованных у руководителя в спортивной отрасли)</w:t>
            </w:r>
          </w:p>
          <w:p w:rsidR="00A92C55" w:rsidRPr="00F33BF2" w:rsidRDefault="00A92C55" w:rsidP="00EA6215"/>
          <w:p w:rsidR="00A92C55" w:rsidRPr="00F33BF2" w:rsidRDefault="00A92C55" w:rsidP="00EA6215">
            <w:r w:rsidRPr="00F33BF2">
              <w:lastRenderedPageBreak/>
              <w:t>Программа повышения квалификации</w:t>
            </w:r>
          </w:p>
          <w:p w:rsidR="006F2753" w:rsidRPr="00F33BF2" w:rsidRDefault="006F2753" w:rsidP="00EA6215">
            <w:pPr>
              <w:rPr>
                <w:b/>
              </w:rPr>
            </w:pPr>
          </w:p>
        </w:tc>
        <w:tc>
          <w:tcPr>
            <w:tcW w:w="1742" w:type="dxa"/>
          </w:tcPr>
          <w:p w:rsidR="00A92C55" w:rsidRPr="00F33BF2" w:rsidRDefault="00A92C55" w:rsidP="00EA6215">
            <w:pPr>
              <w:ind w:left="141"/>
              <w:rPr>
                <w:lang w:val="en-US"/>
              </w:rPr>
            </w:pPr>
            <w:r w:rsidRPr="00F33BF2">
              <w:lastRenderedPageBreak/>
              <w:t xml:space="preserve">Очная, </w:t>
            </w:r>
            <w:r w:rsidR="006F2753" w:rsidRPr="00F33BF2">
              <w:t xml:space="preserve">                      </w:t>
            </w:r>
            <w:r w:rsidRPr="00F33BF2">
              <w:t>36 часов</w:t>
            </w:r>
          </w:p>
        </w:tc>
        <w:tc>
          <w:tcPr>
            <w:tcW w:w="2282" w:type="dxa"/>
          </w:tcPr>
          <w:p w:rsidR="0039359A" w:rsidRPr="00F33BF2" w:rsidRDefault="0039359A" w:rsidP="0039359A">
            <w:r w:rsidRPr="00F33BF2">
              <w:t>Москва</w:t>
            </w:r>
          </w:p>
          <w:p w:rsidR="0039359A" w:rsidRPr="00F33BF2" w:rsidRDefault="0039359A" w:rsidP="0039359A"/>
          <w:p w:rsidR="0039359A" w:rsidRPr="00F33BF2" w:rsidRDefault="0039359A" w:rsidP="0039359A">
            <w:r w:rsidRPr="00F33BF2">
              <w:t>26-30 ноября 2018</w:t>
            </w:r>
          </w:p>
          <w:p w:rsidR="0039359A" w:rsidRPr="00F33BF2" w:rsidRDefault="0039359A" w:rsidP="0039359A"/>
          <w:p w:rsidR="0039359A" w:rsidRPr="00F33BF2" w:rsidRDefault="0039359A" w:rsidP="0039359A">
            <w:r w:rsidRPr="00F33BF2">
              <w:t>08-12 апреля 2019</w:t>
            </w:r>
          </w:p>
          <w:p w:rsidR="0039359A" w:rsidRPr="00F33BF2" w:rsidRDefault="0039359A" w:rsidP="0039359A"/>
          <w:p w:rsidR="0039359A" w:rsidRPr="00F33BF2" w:rsidRDefault="0039359A" w:rsidP="0039359A">
            <w:r w:rsidRPr="00F33BF2">
              <w:t>01-05 июля 2019</w:t>
            </w:r>
          </w:p>
          <w:p w:rsidR="0039359A" w:rsidRPr="00F33BF2" w:rsidRDefault="0039359A" w:rsidP="0039359A"/>
          <w:p w:rsidR="00A92C55" w:rsidRPr="00F33BF2" w:rsidRDefault="00A92C55" w:rsidP="00EA6215"/>
        </w:tc>
        <w:tc>
          <w:tcPr>
            <w:tcW w:w="5129" w:type="dxa"/>
          </w:tcPr>
          <w:p w:rsidR="0039359A" w:rsidRPr="00F33BF2" w:rsidRDefault="0039359A" w:rsidP="0039359A">
            <w:r w:rsidRPr="00F33BF2">
              <w:lastRenderedPageBreak/>
              <w:t>Руководители спортивных объектов и организаций, менеджеры маркетинговых служб спортивных организаций, сотрудники подразделений органов власти (включая региональный и муниципальный уровни), отвечающих за развитие физической культуры и спорта.</w:t>
            </w:r>
          </w:p>
          <w:p w:rsidR="0039359A" w:rsidRPr="00F33BF2" w:rsidRDefault="0039359A" w:rsidP="0039359A"/>
          <w:p w:rsidR="0039359A" w:rsidRDefault="0039359A" w:rsidP="0039359A">
            <w:r w:rsidRPr="00F33BF2">
              <w:lastRenderedPageBreak/>
              <w:t xml:space="preserve">Набор осуществляет РМОУ по рекомендации региональных олимпийских советов, региональных олимпийских академий, общероссийских спортивных федераций, других членов </w:t>
            </w:r>
            <w:proofErr w:type="gramStart"/>
            <w:r w:rsidRPr="00F33BF2">
              <w:t>ОКР,  иных</w:t>
            </w:r>
            <w:proofErr w:type="gramEnd"/>
            <w:r w:rsidRPr="00F33BF2">
              <w:t xml:space="preserve"> спортивных организаций и вузов по согласованию с ОКР, зарубежных национальных олимпийских комитетов.</w:t>
            </w:r>
          </w:p>
          <w:p w:rsidR="0039359A" w:rsidRDefault="0039359A" w:rsidP="000323FC">
            <w:pPr>
              <w:rPr>
                <w:highlight w:val="yellow"/>
              </w:rPr>
            </w:pPr>
          </w:p>
          <w:p w:rsidR="00923640" w:rsidRPr="004843F0" w:rsidRDefault="00923640" w:rsidP="00923640">
            <w:r w:rsidRPr="004843F0">
              <w:rPr>
                <w:lang w:val="en-US"/>
              </w:rPr>
              <w:t>E</w:t>
            </w:r>
            <w:r w:rsidRPr="004843F0">
              <w:t>-</w:t>
            </w:r>
            <w:r w:rsidRPr="004843F0">
              <w:rPr>
                <w:lang w:val="en-US"/>
              </w:rPr>
              <w:t>mail</w:t>
            </w:r>
            <w:r w:rsidRPr="004843F0">
              <w:t xml:space="preserve">: </w:t>
            </w:r>
            <w:hyperlink r:id="rId23" w:history="1">
              <w:r w:rsidRPr="004843F0">
                <w:rPr>
                  <w:lang w:val="en-US"/>
                </w:rPr>
                <w:t>anikolski</w:t>
              </w:r>
              <w:r w:rsidRPr="004843F0">
                <w:t>@</w:t>
              </w:r>
              <w:r w:rsidRPr="004843F0">
                <w:rPr>
                  <w:lang w:val="en-US"/>
                </w:rPr>
                <w:t>olympicuniversity</w:t>
              </w:r>
              <w:r w:rsidRPr="004843F0">
                <w:t>.</w:t>
              </w:r>
              <w:proofErr w:type="spellStart"/>
              <w:r w:rsidRPr="004843F0">
                <w:rPr>
                  <w:lang w:val="en-US"/>
                </w:rPr>
                <w:t>ru</w:t>
              </w:r>
              <w:proofErr w:type="spellEnd"/>
            </w:hyperlink>
            <w:r w:rsidRPr="004843F0">
              <w:t xml:space="preserve">  </w:t>
            </w:r>
          </w:p>
          <w:p w:rsidR="00923640" w:rsidRPr="004843F0" w:rsidRDefault="00923640" w:rsidP="00923640"/>
          <w:p w:rsidR="00B66398" w:rsidRPr="00D56687" w:rsidRDefault="00923640" w:rsidP="00923640">
            <w:r w:rsidRPr="004843F0">
              <w:t>Тел.:  +7 (495) 956-24-30, доб. 3729 (координатор Никольский Антон Юрьевич)</w:t>
            </w:r>
          </w:p>
          <w:p w:rsidR="00A92C55" w:rsidRPr="00542656" w:rsidRDefault="00A92C55" w:rsidP="00EA6215"/>
        </w:tc>
        <w:tc>
          <w:tcPr>
            <w:tcW w:w="1512" w:type="dxa"/>
          </w:tcPr>
          <w:p w:rsidR="00A92C55" w:rsidRPr="00F33BF2" w:rsidRDefault="0039359A" w:rsidP="0039359A">
            <w:pPr>
              <w:jc w:val="center"/>
            </w:pPr>
            <w:r w:rsidRPr="00F33BF2">
              <w:lastRenderedPageBreak/>
              <w:t>3 группы                  (3 потока)</w:t>
            </w:r>
          </w:p>
        </w:tc>
      </w:tr>
      <w:tr w:rsidR="00A92C55" w:rsidTr="00CE09A7">
        <w:tc>
          <w:tcPr>
            <w:tcW w:w="3895" w:type="dxa"/>
          </w:tcPr>
          <w:p w:rsidR="00A92C55" w:rsidRPr="00F33BF2" w:rsidRDefault="00A92C55" w:rsidP="00EA6215">
            <w:pPr>
              <w:rPr>
                <w:b/>
              </w:rPr>
            </w:pPr>
            <w:r w:rsidRPr="00F33BF2">
              <w:rPr>
                <w:b/>
              </w:rPr>
              <w:lastRenderedPageBreak/>
              <w:t>Эксплуатация и эффективное использование спортивных объектов</w:t>
            </w:r>
          </w:p>
          <w:p w:rsidR="00A92C55" w:rsidRPr="00F33BF2" w:rsidRDefault="00A92C55" w:rsidP="00EA6215">
            <w:r w:rsidRPr="00F33BF2">
              <w:t>(программа посвящена теме эксплуатации спортивных объектов, вопросам их финансовой эффективности)</w:t>
            </w:r>
          </w:p>
          <w:p w:rsidR="00A92C55" w:rsidRPr="00F33BF2" w:rsidRDefault="00A92C55" w:rsidP="00EA6215">
            <w:pPr>
              <w:rPr>
                <w:b/>
              </w:rPr>
            </w:pPr>
          </w:p>
          <w:p w:rsidR="00A92C55" w:rsidRPr="00F33BF2" w:rsidRDefault="00A92C55" w:rsidP="00EA6215">
            <w:r w:rsidRPr="00F33BF2">
              <w:t>Программа повышения квалификации</w:t>
            </w:r>
          </w:p>
        </w:tc>
        <w:tc>
          <w:tcPr>
            <w:tcW w:w="1742" w:type="dxa"/>
          </w:tcPr>
          <w:p w:rsidR="00A92C55" w:rsidRPr="00F33BF2" w:rsidRDefault="00A92C55" w:rsidP="00EA6215">
            <w:pPr>
              <w:ind w:left="141"/>
            </w:pPr>
            <w:r w:rsidRPr="00F33BF2">
              <w:t xml:space="preserve">Очная, </w:t>
            </w:r>
            <w:r w:rsidR="006F2753" w:rsidRPr="00F33BF2">
              <w:t xml:space="preserve">                       </w:t>
            </w:r>
            <w:r w:rsidRPr="00F33BF2">
              <w:t>48 часов</w:t>
            </w:r>
          </w:p>
        </w:tc>
        <w:tc>
          <w:tcPr>
            <w:tcW w:w="2282" w:type="dxa"/>
          </w:tcPr>
          <w:p w:rsidR="00A92C55" w:rsidRPr="00002E08" w:rsidRDefault="0039359A" w:rsidP="00EA6215">
            <w:r w:rsidRPr="00002E08">
              <w:t>Сочи</w:t>
            </w:r>
          </w:p>
          <w:p w:rsidR="0039359A" w:rsidRPr="00002E08" w:rsidRDefault="0039359A" w:rsidP="00EA6215"/>
          <w:p w:rsidR="0039359A" w:rsidRPr="00002E08" w:rsidRDefault="00531BE1" w:rsidP="00EA6215">
            <w:r w:rsidRPr="00002E08">
              <w:t>21-26 января 2019</w:t>
            </w:r>
          </w:p>
          <w:p w:rsidR="0039359A" w:rsidRPr="00002E08" w:rsidRDefault="0039359A" w:rsidP="00EA6215"/>
          <w:p w:rsidR="0039359A" w:rsidRPr="00002E08" w:rsidRDefault="0039359A" w:rsidP="00EA6215">
            <w:r w:rsidRPr="00002E08">
              <w:t>23-28 мая 2019</w:t>
            </w:r>
          </w:p>
          <w:p w:rsidR="0039359A" w:rsidRPr="00002E08" w:rsidRDefault="0039359A" w:rsidP="00EA6215"/>
        </w:tc>
        <w:tc>
          <w:tcPr>
            <w:tcW w:w="5129" w:type="dxa"/>
          </w:tcPr>
          <w:p w:rsidR="0039359A" w:rsidRPr="00F33BF2" w:rsidRDefault="0039359A" w:rsidP="0039359A">
            <w:r w:rsidRPr="00F33BF2">
              <w:t>Руководители и специалисты спортивных объектов и организаций, инженерно-технический персонал, руководители подразделений, ответственные за эксплуатацию объектов.</w:t>
            </w:r>
          </w:p>
          <w:p w:rsidR="0039359A" w:rsidRPr="00F33BF2" w:rsidRDefault="0039359A" w:rsidP="0039359A"/>
          <w:p w:rsidR="0039359A" w:rsidRDefault="0039359A" w:rsidP="0039359A">
            <w:r w:rsidRPr="00F33BF2">
              <w:t>Набор осуществляет РМОУ по рекомендации региональных олимпийских советов, региональных олимпийских академий, общероссийских спортивных федераций, других членов ОКР, зарубежных национальных олимпийских комитетов.</w:t>
            </w:r>
          </w:p>
          <w:p w:rsidR="0039359A" w:rsidRDefault="0039359A" w:rsidP="000323FC">
            <w:pPr>
              <w:rPr>
                <w:highlight w:val="yellow"/>
              </w:rPr>
            </w:pPr>
          </w:p>
          <w:p w:rsidR="00B66398" w:rsidRPr="004843F0" w:rsidRDefault="00B66398" w:rsidP="00B66398">
            <w:pPr>
              <w:rPr>
                <w:lang w:val="en-US"/>
              </w:rPr>
            </w:pPr>
            <w:r w:rsidRPr="004843F0">
              <w:rPr>
                <w:lang w:val="en-US"/>
              </w:rPr>
              <w:t xml:space="preserve">E-mail: </w:t>
            </w:r>
            <w:r w:rsidR="0070765F" w:rsidRPr="004843F0">
              <w:rPr>
                <w:lang w:val="en-US"/>
              </w:rPr>
              <w:t>gla@olympicuniversity.ru</w:t>
            </w:r>
            <w:hyperlink r:id="rId24" w:history="1"/>
          </w:p>
          <w:p w:rsidR="00B66398" w:rsidRPr="004843F0" w:rsidRDefault="00B66398" w:rsidP="00B66398">
            <w:pPr>
              <w:rPr>
                <w:lang w:val="en-US"/>
              </w:rPr>
            </w:pPr>
          </w:p>
          <w:p w:rsidR="00A92C55" w:rsidRDefault="0070765F" w:rsidP="0070765F">
            <w:r w:rsidRPr="004843F0">
              <w:t>Тел.:  +7 (862) 262-97-20, доп. 3549 (координатор Голубчикова Лариса Александровна)</w:t>
            </w:r>
          </w:p>
          <w:p w:rsidR="004712E1" w:rsidRPr="00542656" w:rsidRDefault="004712E1" w:rsidP="0070765F"/>
        </w:tc>
        <w:tc>
          <w:tcPr>
            <w:tcW w:w="1512" w:type="dxa"/>
          </w:tcPr>
          <w:p w:rsidR="00A92C55" w:rsidRPr="00F33BF2" w:rsidRDefault="0039359A" w:rsidP="0039359A">
            <w:pPr>
              <w:jc w:val="center"/>
            </w:pPr>
            <w:r w:rsidRPr="00F33BF2">
              <w:t>2 группы                  (2 потока)</w:t>
            </w:r>
          </w:p>
        </w:tc>
      </w:tr>
      <w:tr w:rsidR="00A92C55" w:rsidTr="00CE09A7">
        <w:tc>
          <w:tcPr>
            <w:tcW w:w="3895" w:type="dxa"/>
          </w:tcPr>
          <w:p w:rsidR="00A92C55" w:rsidRPr="00F33BF2" w:rsidRDefault="00A92C55" w:rsidP="00EA6215">
            <w:pPr>
              <w:rPr>
                <w:b/>
              </w:rPr>
            </w:pPr>
            <w:r w:rsidRPr="00F33BF2">
              <w:rPr>
                <w:b/>
              </w:rPr>
              <w:t>Управление персоналом в спорте</w:t>
            </w:r>
          </w:p>
          <w:p w:rsidR="00A92C55" w:rsidRPr="00F33BF2" w:rsidRDefault="00A92C55" w:rsidP="00EA6215">
            <w:r w:rsidRPr="00F33BF2">
              <w:t xml:space="preserve">(курс включает комплекс вопросов, связанных с особенностями </w:t>
            </w:r>
            <w:r w:rsidRPr="00F33BF2">
              <w:lastRenderedPageBreak/>
              <w:t xml:space="preserve">управления персоналом в спорте: кадровая политика спортивных организаций, правовое регулирование, принципы разработки управленческих решений, </w:t>
            </w:r>
            <w:proofErr w:type="spellStart"/>
            <w:r w:rsidRPr="00F33BF2">
              <w:t>командообразование</w:t>
            </w:r>
            <w:proofErr w:type="spellEnd"/>
            <w:r w:rsidRPr="00F33BF2">
              <w:t xml:space="preserve"> и др.)</w:t>
            </w:r>
          </w:p>
          <w:p w:rsidR="00A92C55" w:rsidRPr="00F33BF2" w:rsidRDefault="00A92C55" w:rsidP="00EA6215"/>
          <w:p w:rsidR="00A92C55" w:rsidRPr="00F33BF2" w:rsidRDefault="00A92C55" w:rsidP="00EA6215">
            <w:pPr>
              <w:rPr>
                <w:b/>
              </w:rPr>
            </w:pPr>
            <w:r w:rsidRPr="00F33BF2">
              <w:t>Программа повышения квалификации</w:t>
            </w:r>
          </w:p>
        </w:tc>
        <w:tc>
          <w:tcPr>
            <w:tcW w:w="1742" w:type="dxa"/>
          </w:tcPr>
          <w:p w:rsidR="00A92C55" w:rsidRPr="00F33BF2" w:rsidRDefault="00A92C55" w:rsidP="00EA6215">
            <w:pPr>
              <w:ind w:left="141"/>
            </w:pPr>
            <w:r w:rsidRPr="00F33BF2">
              <w:lastRenderedPageBreak/>
              <w:t xml:space="preserve">Очная, </w:t>
            </w:r>
            <w:r w:rsidR="006F2753" w:rsidRPr="00F33BF2">
              <w:t xml:space="preserve">                       </w:t>
            </w:r>
            <w:r w:rsidRPr="00F33BF2">
              <w:t>48 часов</w:t>
            </w:r>
          </w:p>
        </w:tc>
        <w:tc>
          <w:tcPr>
            <w:tcW w:w="2282" w:type="dxa"/>
          </w:tcPr>
          <w:p w:rsidR="00A92C55" w:rsidRPr="00F33BF2" w:rsidRDefault="00A0324F" w:rsidP="00EA6215">
            <w:r w:rsidRPr="00F33BF2">
              <w:t>Сочи</w:t>
            </w:r>
          </w:p>
          <w:p w:rsidR="00A0324F" w:rsidRPr="00F33BF2" w:rsidRDefault="00A0324F" w:rsidP="00EA6215"/>
          <w:p w:rsidR="00A0324F" w:rsidRPr="00F33BF2" w:rsidRDefault="00A0324F" w:rsidP="00A0324F">
            <w:r w:rsidRPr="00F33BF2">
              <w:t>22-27 ноября 2018</w:t>
            </w:r>
          </w:p>
          <w:p w:rsidR="00A0324F" w:rsidRPr="00F33BF2" w:rsidRDefault="00A0324F" w:rsidP="00A0324F"/>
          <w:p w:rsidR="00A0324F" w:rsidRPr="00F33BF2" w:rsidRDefault="00A0324F" w:rsidP="00A0324F">
            <w:r w:rsidRPr="00F33BF2">
              <w:t>16-21 мая 2019</w:t>
            </w:r>
          </w:p>
          <w:p w:rsidR="00A0324F" w:rsidRPr="00F33BF2" w:rsidRDefault="00A0324F" w:rsidP="00EA6215"/>
        </w:tc>
        <w:tc>
          <w:tcPr>
            <w:tcW w:w="5129" w:type="dxa"/>
          </w:tcPr>
          <w:p w:rsidR="00A0324F" w:rsidRDefault="00A0324F" w:rsidP="00A0324F">
            <w:r w:rsidRPr="00F33BF2">
              <w:lastRenderedPageBreak/>
              <w:t xml:space="preserve">Руководители спортивных объектов и организаций, менеджеры маркетинговых служб спортивных организаций, сотрудники подразделений </w:t>
            </w:r>
            <w:r w:rsidRPr="00F33BF2">
              <w:lastRenderedPageBreak/>
              <w:t>управления персоналом органов власти (включая региональный и муниципальный уровни), отвечающих за развитие физической культуры и спорта.</w:t>
            </w:r>
          </w:p>
          <w:p w:rsidR="00A0324F" w:rsidRDefault="00A0324F" w:rsidP="00A0324F"/>
          <w:p w:rsidR="00A0324F" w:rsidRDefault="00A0324F" w:rsidP="00A0324F">
            <w:r w:rsidRPr="00F33BF2">
              <w:t xml:space="preserve">Набор осуществляет РМОУ по рекомендации региональных олимпийских советов, региональных олимпийских академий, общероссийских спортивных федераций, других членов ОКР, иных спортивных организаций по согласованию с ОКР, </w:t>
            </w:r>
            <w:r w:rsidRPr="006A5621">
              <w:rPr>
                <w:strike/>
              </w:rPr>
              <w:t>ОКР,</w:t>
            </w:r>
            <w:r w:rsidRPr="00F33BF2">
              <w:t xml:space="preserve"> зарубежных национальных олимпийских комитетов.</w:t>
            </w:r>
          </w:p>
          <w:p w:rsidR="00A0324F" w:rsidRDefault="00A0324F" w:rsidP="000323FC">
            <w:pPr>
              <w:rPr>
                <w:highlight w:val="yellow"/>
              </w:rPr>
            </w:pPr>
          </w:p>
          <w:p w:rsidR="0070765F" w:rsidRPr="004843F0" w:rsidRDefault="0070765F" w:rsidP="0070765F">
            <w:pPr>
              <w:rPr>
                <w:lang w:val="en-US"/>
              </w:rPr>
            </w:pPr>
            <w:r w:rsidRPr="004843F0">
              <w:rPr>
                <w:lang w:val="en-US"/>
              </w:rPr>
              <w:t>E-mail: gla@olympicuniversity.ru</w:t>
            </w:r>
            <w:hyperlink r:id="rId25" w:history="1"/>
          </w:p>
          <w:p w:rsidR="0070765F" w:rsidRPr="004843F0" w:rsidRDefault="0070765F" w:rsidP="0070765F">
            <w:pPr>
              <w:rPr>
                <w:lang w:val="en-US"/>
              </w:rPr>
            </w:pPr>
          </w:p>
          <w:p w:rsidR="00A92C55" w:rsidRDefault="0070765F" w:rsidP="0070765F">
            <w:r w:rsidRPr="004843F0">
              <w:t>Тел.:  +7 (862) 262-97-20, доп. 3549 (координатор Голубчикова Лариса Александровна)</w:t>
            </w:r>
          </w:p>
          <w:p w:rsidR="004712E1" w:rsidRPr="00542656" w:rsidRDefault="004712E1" w:rsidP="0070765F"/>
        </w:tc>
        <w:tc>
          <w:tcPr>
            <w:tcW w:w="1512" w:type="dxa"/>
          </w:tcPr>
          <w:p w:rsidR="00A92C55" w:rsidRPr="00F33BF2" w:rsidRDefault="00A0324F" w:rsidP="00EA6215">
            <w:pPr>
              <w:jc w:val="center"/>
            </w:pPr>
            <w:r w:rsidRPr="00F33BF2">
              <w:lastRenderedPageBreak/>
              <w:t>2 группы                  (2 потока)</w:t>
            </w:r>
          </w:p>
        </w:tc>
      </w:tr>
      <w:tr w:rsidR="00A92C55" w:rsidTr="00CE09A7">
        <w:tc>
          <w:tcPr>
            <w:tcW w:w="3895" w:type="dxa"/>
          </w:tcPr>
          <w:p w:rsidR="00A92C55" w:rsidRPr="00F33BF2" w:rsidRDefault="00A92C55" w:rsidP="00EA6215">
            <w:pPr>
              <w:rPr>
                <w:b/>
                <w:bCs/>
              </w:rPr>
            </w:pPr>
            <w:r w:rsidRPr="00F33BF2">
              <w:rPr>
                <w:b/>
                <w:bCs/>
              </w:rPr>
              <w:lastRenderedPageBreak/>
              <w:t>Упр</w:t>
            </w:r>
            <w:r w:rsidR="006A5621">
              <w:rPr>
                <w:b/>
                <w:bCs/>
              </w:rPr>
              <w:t xml:space="preserve">авление карьерой в спорте </w:t>
            </w:r>
            <w:r w:rsidR="006A5621" w:rsidRPr="004843F0">
              <w:rPr>
                <w:b/>
                <w:bCs/>
              </w:rPr>
              <w:t>(«</w:t>
            </w:r>
            <w:proofErr w:type="spellStart"/>
            <w:r w:rsidR="006A5621" w:rsidRPr="004843F0">
              <w:rPr>
                <w:b/>
                <w:bCs/>
              </w:rPr>
              <w:t>аут</w:t>
            </w:r>
            <w:r w:rsidRPr="004843F0">
              <w:rPr>
                <w:b/>
                <w:bCs/>
              </w:rPr>
              <w:t>п</w:t>
            </w:r>
            <w:r w:rsidR="006A5621" w:rsidRPr="004843F0">
              <w:rPr>
                <w:b/>
                <w:bCs/>
              </w:rPr>
              <w:t>л</w:t>
            </w:r>
            <w:r w:rsidRPr="004843F0">
              <w:rPr>
                <w:b/>
                <w:bCs/>
              </w:rPr>
              <w:t>ейсмент</w:t>
            </w:r>
            <w:proofErr w:type="spellEnd"/>
            <w:r w:rsidRPr="004843F0">
              <w:rPr>
                <w:b/>
                <w:bCs/>
              </w:rPr>
              <w:t>»)</w:t>
            </w:r>
          </w:p>
          <w:p w:rsidR="00A92C55" w:rsidRPr="00F33BF2" w:rsidRDefault="00A92C55" w:rsidP="00EA6215">
            <w:r w:rsidRPr="00F33BF2">
              <w:t>(цель реализации программы – помочь спортсменам, завершившим свою профессиональную деятельность, построить успешную карьеру в спортивной сфере)</w:t>
            </w:r>
          </w:p>
          <w:p w:rsidR="00A92C55" w:rsidRPr="00F33BF2" w:rsidRDefault="00A92C55" w:rsidP="00EA6215">
            <w:pPr>
              <w:rPr>
                <w:rFonts w:ascii="Tahoma" w:eastAsia="Tahoma" w:hAnsi="Tahoma" w:cs="Tahoma"/>
                <w:color w:val="5B5B5B"/>
              </w:rPr>
            </w:pPr>
          </w:p>
          <w:p w:rsidR="00A92C55" w:rsidRPr="00F33BF2" w:rsidRDefault="00A92C55" w:rsidP="00EA6215">
            <w:pPr>
              <w:rPr>
                <w:rFonts w:ascii="Tahoma" w:eastAsia="Tahoma" w:hAnsi="Tahoma" w:cs="Tahoma"/>
                <w:color w:val="5B5B5B"/>
              </w:rPr>
            </w:pPr>
            <w:r w:rsidRPr="00F33BF2">
              <w:t>Программа повышения квалификации</w:t>
            </w:r>
          </w:p>
        </w:tc>
        <w:tc>
          <w:tcPr>
            <w:tcW w:w="1742" w:type="dxa"/>
          </w:tcPr>
          <w:p w:rsidR="00A92C55" w:rsidRPr="00F33BF2" w:rsidRDefault="00A92C55" w:rsidP="00EA6215">
            <w:pPr>
              <w:ind w:left="141"/>
            </w:pPr>
            <w:r w:rsidRPr="00F33BF2">
              <w:t xml:space="preserve">Очная, </w:t>
            </w:r>
            <w:r w:rsidR="006F2753" w:rsidRPr="00F33BF2">
              <w:t xml:space="preserve">                        </w:t>
            </w:r>
            <w:r w:rsidRPr="00F33BF2">
              <w:t>24 часа</w:t>
            </w:r>
          </w:p>
        </w:tc>
        <w:tc>
          <w:tcPr>
            <w:tcW w:w="2282" w:type="dxa"/>
          </w:tcPr>
          <w:p w:rsidR="00A92C55" w:rsidRPr="00F33BF2" w:rsidRDefault="00A0324F" w:rsidP="00EA6215">
            <w:r w:rsidRPr="00F33BF2">
              <w:t>Сочи</w:t>
            </w:r>
          </w:p>
          <w:p w:rsidR="00A0324F" w:rsidRPr="00F33BF2" w:rsidRDefault="00A0324F" w:rsidP="00EA6215"/>
          <w:p w:rsidR="00A0324F" w:rsidRPr="00F33BF2" w:rsidRDefault="00A0324F" w:rsidP="00A0324F">
            <w:r w:rsidRPr="00F33BF2">
              <w:t>03-05 декабря 2018</w:t>
            </w:r>
          </w:p>
          <w:p w:rsidR="00A0324F" w:rsidRPr="00F33BF2" w:rsidRDefault="00A0324F" w:rsidP="00A0324F"/>
          <w:p w:rsidR="00A0324F" w:rsidRPr="00F33BF2" w:rsidRDefault="00A0324F" w:rsidP="00A0324F">
            <w:r w:rsidRPr="00F33BF2">
              <w:t>20-22 марта 2019</w:t>
            </w:r>
          </w:p>
          <w:p w:rsidR="00A0324F" w:rsidRPr="00F33BF2" w:rsidRDefault="00A0324F" w:rsidP="00EA6215"/>
        </w:tc>
        <w:tc>
          <w:tcPr>
            <w:tcW w:w="5129" w:type="dxa"/>
          </w:tcPr>
          <w:p w:rsidR="00A0324F" w:rsidRPr="00F33BF2" w:rsidRDefault="00A0324F" w:rsidP="000323FC">
            <w:r w:rsidRPr="00F33BF2">
              <w:t xml:space="preserve">Спортсмены, завершившие профессиональные выступления, тренеры, менеджеры и сотрудники подразделений управления персоналом, принимающие участие в организации и реализации </w:t>
            </w:r>
            <w:r w:rsidR="00531BE1">
              <w:t>программы поддержки спортсменов</w:t>
            </w:r>
            <w:r w:rsidRPr="00F33BF2">
              <w:t>.</w:t>
            </w:r>
          </w:p>
          <w:p w:rsidR="00A0324F" w:rsidRPr="00F33BF2" w:rsidRDefault="00A0324F" w:rsidP="000323FC"/>
          <w:p w:rsidR="00A0324F" w:rsidRDefault="00A0324F" w:rsidP="00A0324F">
            <w:r w:rsidRPr="00F33BF2">
              <w:t>Набор осуществляет РМОУ по рекомендации региональных олимпийских советов, региональных олимпийских академий, общероссийских спортивных федераций, других членов ОКР, иных спортивных организаций по согласованию с ОКР, зарубежных национальных олимпийских комитетов.</w:t>
            </w:r>
          </w:p>
          <w:p w:rsidR="00A0324F" w:rsidRDefault="00A0324F" w:rsidP="000323FC">
            <w:pPr>
              <w:rPr>
                <w:highlight w:val="yellow"/>
              </w:rPr>
            </w:pPr>
          </w:p>
          <w:p w:rsidR="00394F9A" w:rsidRPr="004843F0" w:rsidRDefault="00394F9A" w:rsidP="00394F9A">
            <w:pPr>
              <w:rPr>
                <w:lang w:val="en-US"/>
              </w:rPr>
            </w:pPr>
            <w:r w:rsidRPr="004843F0">
              <w:rPr>
                <w:lang w:val="en-US"/>
              </w:rPr>
              <w:t>E-mail: gla@olympicuniversity.ru</w:t>
            </w:r>
            <w:hyperlink r:id="rId26" w:history="1"/>
          </w:p>
          <w:p w:rsidR="00394F9A" w:rsidRPr="004843F0" w:rsidRDefault="00394F9A" w:rsidP="00394F9A">
            <w:pPr>
              <w:rPr>
                <w:lang w:val="en-US"/>
              </w:rPr>
            </w:pPr>
          </w:p>
          <w:p w:rsidR="00A92C55" w:rsidRDefault="00394F9A" w:rsidP="00394F9A">
            <w:r w:rsidRPr="004843F0">
              <w:t>Тел.:  +7 (862) 262-97-20, доп. 3549 (координатор Голубчикова Лариса Александровна)</w:t>
            </w:r>
          </w:p>
          <w:p w:rsidR="004712E1" w:rsidRPr="00542656" w:rsidRDefault="004712E1" w:rsidP="00394F9A"/>
        </w:tc>
        <w:tc>
          <w:tcPr>
            <w:tcW w:w="1512" w:type="dxa"/>
          </w:tcPr>
          <w:p w:rsidR="00A92C55" w:rsidRDefault="00A0324F" w:rsidP="00EA6215">
            <w:pPr>
              <w:jc w:val="center"/>
            </w:pPr>
            <w:r w:rsidRPr="00F33BF2">
              <w:lastRenderedPageBreak/>
              <w:t>2 группы                  (2 потока)</w:t>
            </w:r>
          </w:p>
        </w:tc>
      </w:tr>
      <w:tr w:rsidR="00A92C55" w:rsidTr="00CE09A7">
        <w:tc>
          <w:tcPr>
            <w:tcW w:w="3895" w:type="dxa"/>
          </w:tcPr>
          <w:p w:rsidR="00A92C55" w:rsidRPr="00F33BF2" w:rsidRDefault="00A92C55" w:rsidP="00EA6215">
            <w:pPr>
              <w:rPr>
                <w:b/>
              </w:rPr>
            </w:pPr>
            <w:r w:rsidRPr="00F33BF2">
              <w:rPr>
                <w:b/>
              </w:rPr>
              <w:lastRenderedPageBreak/>
              <w:t>Разработка стратегии развития спортивной организации</w:t>
            </w:r>
          </w:p>
          <w:p w:rsidR="00A92C55" w:rsidRPr="00F33BF2" w:rsidRDefault="00A92C55" w:rsidP="00EA6215">
            <w:r w:rsidRPr="00F33BF2">
              <w:t>(программа ориентирована на руководителей спортивных организаций и посвящена вопросам разработки стратегии развития и ее воплощению жизнь при выработке управленческих решений)</w:t>
            </w:r>
          </w:p>
          <w:p w:rsidR="00A92C55" w:rsidRPr="00F33BF2" w:rsidRDefault="00A92C55" w:rsidP="00EA6215">
            <w:pPr>
              <w:rPr>
                <w:b/>
              </w:rPr>
            </w:pPr>
          </w:p>
          <w:p w:rsidR="00A92C55" w:rsidRPr="00F33BF2" w:rsidRDefault="00A92C55" w:rsidP="00EA6215">
            <w:pPr>
              <w:rPr>
                <w:b/>
              </w:rPr>
            </w:pPr>
            <w:r w:rsidRPr="00F33BF2">
              <w:t>Программа повышения квалификации</w:t>
            </w:r>
          </w:p>
        </w:tc>
        <w:tc>
          <w:tcPr>
            <w:tcW w:w="1742" w:type="dxa"/>
          </w:tcPr>
          <w:p w:rsidR="00A92C55" w:rsidRPr="00F33BF2" w:rsidRDefault="00A92C55" w:rsidP="00EA6215">
            <w:pPr>
              <w:ind w:left="141"/>
            </w:pPr>
            <w:r w:rsidRPr="00F33BF2">
              <w:t xml:space="preserve">Очная, </w:t>
            </w:r>
            <w:r w:rsidR="006F2753" w:rsidRPr="00F33BF2">
              <w:t xml:space="preserve">                    </w:t>
            </w:r>
            <w:r w:rsidRPr="00F33BF2">
              <w:t>24 часа</w:t>
            </w:r>
          </w:p>
        </w:tc>
        <w:tc>
          <w:tcPr>
            <w:tcW w:w="2282" w:type="dxa"/>
          </w:tcPr>
          <w:p w:rsidR="00B66398" w:rsidRPr="00F33BF2" w:rsidRDefault="00B66398" w:rsidP="00B66398">
            <w:r w:rsidRPr="00F33BF2">
              <w:t>Сочи</w:t>
            </w:r>
          </w:p>
          <w:p w:rsidR="00B66398" w:rsidRPr="00F33BF2" w:rsidRDefault="00B66398" w:rsidP="00B66398"/>
          <w:p w:rsidR="00B66398" w:rsidRPr="00F33BF2" w:rsidRDefault="00B66398" w:rsidP="00B66398">
            <w:r w:rsidRPr="00F33BF2">
              <w:t>28-30 ноября 2018</w:t>
            </w:r>
          </w:p>
          <w:p w:rsidR="00B66398" w:rsidRPr="00F33BF2" w:rsidRDefault="00B66398" w:rsidP="00B66398"/>
          <w:p w:rsidR="00B66398" w:rsidRPr="00F33BF2" w:rsidRDefault="00B66398" w:rsidP="00B66398">
            <w:r w:rsidRPr="00F33BF2">
              <w:t>20-22 марта 2019</w:t>
            </w:r>
          </w:p>
          <w:p w:rsidR="00A92C55" w:rsidRPr="00F33BF2" w:rsidRDefault="00A92C55" w:rsidP="00EA6215"/>
        </w:tc>
        <w:tc>
          <w:tcPr>
            <w:tcW w:w="5129" w:type="dxa"/>
          </w:tcPr>
          <w:p w:rsidR="00B66398" w:rsidRPr="00F33BF2" w:rsidRDefault="00B66398" w:rsidP="00B66398">
            <w:r w:rsidRPr="00F33BF2">
              <w:t>Руководители спортивных объектов и организаций, менеджеры спортивных организаций, руководители и специалисты подразделений спортивных организаций.</w:t>
            </w:r>
          </w:p>
          <w:p w:rsidR="00B66398" w:rsidRPr="00F33BF2" w:rsidRDefault="00B66398" w:rsidP="00B66398"/>
          <w:p w:rsidR="00B66398" w:rsidRPr="00F33BF2" w:rsidRDefault="00B66398" w:rsidP="00B66398">
            <w:r w:rsidRPr="00F33BF2">
              <w:t>Набор осуществляет РМОУ по рекомендации региональных олимпийских советов, региональных олимпийских академий, общероссийских спортивных федераций, других членов ОКР, иных спортивных орг</w:t>
            </w:r>
            <w:r w:rsidR="004843F0">
              <w:t>анизаций по согласованию с ОКР</w:t>
            </w:r>
            <w:r w:rsidRPr="006A5621">
              <w:rPr>
                <w:strike/>
              </w:rPr>
              <w:t>,</w:t>
            </w:r>
            <w:r w:rsidRPr="00F33BF2">
              <w:t xml:space="preserve"> зарубежных национальных олимпийских комитетов.</w:t>
            </w:r>
          </w:p>
          <w:p w:rsidR="00B66398" w:rsidRPr="00F33BF2" w:rsidRDefault="00B66398" w:rsidP="000323FC"/>
          <w:p w:rsidR="00394F9A" w:rsidRPr="004843F0" w:rsidRDefault="00394F9A" w:rsidP="00394F9A">
            <w:pPr>
              <w:rPr>
                <w:lang w:val="en-US"/>
              </w:rPr>
            </w:pPr>
            <w:r w:rsidRPr="004843F0">
              <w:rPr>
                <w:lang w:val="en-US"/>
              </w:rPr>
              <w:t>E-mail: gla@olympicuniversity.ru</w:t>
            </w:r>
            <w:hyperlink r:id="rId27" w:history="1"/>
          </w:p>
          <w:p w:rsidR="00394F9A" w:rsidRPr="004843F0" w:rsidRDefault="00394F9A" w:rsidP="00394F9A">
            <w:pPr>
              <w:rPr>
                <w:lang w:val="en-US"/>
              </w:rPr>
            </w:pPr>
          </w:p>
          <w:p w:rsidR="00A92C55" w:rsidRDefault="00394F9A" w:rsidP="00394F9A">
            <w:r w:rsidRPr="004843F0">
              <w:t>Тел.:  +7 (862) 262-97-20, доп. 3549 (координатор Голубчикова Лариса Александровна)</w:t>
            </w:r>
          </w:p>
          <w:p w:rsidR="004712E1" w:rsidRPr="00542656" w:rsidRDefault="004712E1" w:rsidP="00394F9A"/>
        </w:tc>
        <w:tc>
          <w:tcPr>
            <w:tcW w:w="1512" w:type="dxa"/>
          </w:tcPr>
          <w:p w:rsidR="00A92C55" w:rsidRDefault="00B66398" w:rsidP="00EA6215">
            <w:pPr>
              <w:jc w:val="center"/>
            </w:pPr>
            <w:r w:rsidRPr="00F33BF2">
              <w:t>2 группы                  (2 потока)</w:t>
            </w:r>
          </w:p>
        </w:tc>
      </w:tr>
    </w:tbl>
    <w:p w:rsidR="00BC6FB8" w:rsidRPr="004712E1" w:rsidRDefault="00BC6FB8" w:rsidP="00DE0D8B">
      <w:pPr>
        <w:rPr>
          <w:sz w:val="12"/>
          <w:szCs w:val="12"/>
        </w:rPr>
      </w:pPr>
    </w:p>
    <w:p w:rsidR="00BC6FB8" w:rsidRPr="00F33BF2" w:rsidRDefault="00BC6FB8" w:rsidP="00DE0D8B">
      <w:pPr>
        <w:rPr>
          <w:u w:val="single"/>
        </w:rPr>
      </w:pPr>
      <w:r w:rsidRPr="00F33BF2">
        <w:rPr>
          <w:u w:val="single"/>
        </w:rPr>
        <w:t xml:space="preserve">Внимание! </w:t>
      </w:r>
    </w:p>
    <w:p w:rsidR="00BC6FB8" w:rsidRPr="00F33BF2" w:rsidRDefault="00BE0B03" w:rsidP="00DE0D8B">
      <w:r w:rsidRPr="00F33BF2">
        <w:t xml:space="preserve">Командирование слушателей необходимо осуществлять </w:t>
      </w:r>
      <w:r w:rsidR="00F33BF2">
        <w:t xml:space="preserve">только </w:t>
      </w:r>
      <w:r w:rsidRPr="00F33BF2">
        <w:t xml:space="preserve">после </w:t>
      </w:r>
      <w:r w:rsidR="00BC6FB8" w:rsidRPr="00F33BF2">
        <w:t>получения информации от АНО ДПО «РМОУ»</w:t>
      </w:r>
    </w:p>
    <w:p w:rsidR="00DE0D8B" w:rsidRDefault="00BC6FB8" w:rsidP="00DE0D8B">
      <w:r w:rsidRPr="00F33BF2">
        <w:t xml:space="preserve">о </w:t>
      </w:r>
      <w:r w:rsidR="00BE0B03" w:rsidRPr="00F33BF2">
        <w:t>зачислени</w:t>
      </w:r>
      <w:r w:rsidRPr="00F33BF2">
        <w:t>и</w:t>
      </w:r>
      <w:r w:rsidR="00BE0B03" w:rsidRPr="00F33BF2">
        <w:t xml:space="preserve"> в </w:t>
      </w:r>
      <w:r w:rsidRPr="00F33BF2">
        <w:t xml:space="preserve">учебные </w:t>
      </w:r>
      <w:r w:rsidR="00BE0B03" w:rsidRPr="00F33BF2">
        <w:t>групп</w:t>
      </w:r>
      <w:r w:rsidRPr="00F33BF2">
        <w:t>ы</w:t>
      </w:r>
      <w:r w:rsidR="00BE0B03" w:rsidRPr="00F33BF2">
        <w:t>.</w:t>
      </w:r>
      <w:r w:rsidR="006637A8">
        <w:t xml:space="preserve"> </w:t>
      </w:r>
    </w:p>
    <w:p w:rsidR="00DE0D8B" w:rsidRDefault="00DE0D8B">
      <w:r>
        <w:br w:type="page"/>
      </w:r>
    </w:p>
    <w:p w:rsidR="00602229" w:rsidRPr="00F33BF2" w:rsidRDefault="00602229" w:rsidP="00602229">
      <w:pPr>
        <w:jc w:val="right"/>
      </w:pPr>
      <w:r w:rsidRPr="00F33BF2">
        <w:lastRenderedPageBreak/>
        <w:t xml:space="preserve">Приложение 2 к письму ______________ </w:t>
      </w:r>
      <w:proofErr w:type="gramStart"/>
      <w:r w:rsidRPr="00F33BF2">
        <w:t>от  _</w:t>
      </w:r>
      <w:proofErr w:type="gramEnd"/>
      <w:r w:rsidRPr="00F33BF2">
        <w:t>__ июля 2018 г.</w:t>
      </w:r>
    </w:p>
    <w:p w:rsidR="001C1650" w:rsidRPr="00F33BF2" w:rsidRDefault="001C1650" w:rsidP="00DE0D8B">
      <w:pPr>
        <w:spacing w:after="0" w:line="276" w:lineRule="auto"/>
        <w:jc w:val="center"/>
        <w:rPr>
          <w:b/>
          <w:sz w:val="24"/>
          <w:szCs w:val="24"/>
        </w:rPr>
      </w:pPr>
    </w:p>
    <w:p w:rsidR="00DE0D8B" w:rsidRPr="00F33BF2" w:rsidRDefault="00DE0D8B" w:rsidP="00DE0D8B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F33BF2">
        <w:rPr>
          <w:b/>
          <w:sz w:val="24"/>
          <w:szCs w:val="24"/>
        </w:rPr>
        <w:t>Заявка-рекомендация</w:t>
      </w:r>
    </w:p>
    <w:p w:rsidR="00DE0D8B" w:rsidRPr="00F33BF2" w:rsidRDefault="00DE0D8B" w:rsidP="00DE0D8B">
      <w:pPr>
        <w:spacing w:after="0" w:line="240" w:lineRule="auto"/>
        <w:jc w:val="center"/>
        <w:rPr>
          <w:bCs/>
          <w:sz w:val="24"/>
          <w:szCs w:val="24"/>
        </w:rPr>
      </w:pPr>
    </w:p>
    <w:p w:rsidR="00DE0D8B" w:rsidRPr="00F33BF2" w:rsidRDefault="00DE0D8B" w:rsidP="00DE0D8B">
      <w:pPr>
        <w:pBdr>
          <w:top w:val="single" w:sz="4" w:space="1" w:color="auto"/>
        </w:pBdr>
        <w:spacing w:after="0" w:line="240" w:lineRule="auto"/>
        <w:jc w:val="center"/>
        <w:rPr>
          <w:bCs/>
          <w:sz w:val="24"/>
          <w:szCs w:val="24"/>
        </w:rPr>
      </w:pPr>
      <w:r w:rsidRPr="00F33BF2">
        <w:rPr>
          <w:bCs/>
          <w:i/>
          <w:sz w:val="24"/>
          <w:szCs w:val="24"/>
        </w:rPr>
        <w:t xml:space="preserve"> (Наименование общественного объединения</w:t>
      </w:r>
      <w:r w:rsidR="00B21544" w:rsidRPr="00F33BF2">
        <w:rPr>
          <w:bCs/>
          <w:i/>
          <w:sz w:val="24"/>
          <w:szCs w:val="24"/>
        </w:rPr>
        <w:t xml:space="preserve"> – члена ОКР</w:t>
      </w:r>
      <w:r w:rsidRPr="00F33BF2">
        <w:rPr>
          <w:bCs/>
          <w:sz w:val="24"/>
          <w:szCs w:val="24"/>
        </w:rPr>
        <w:t>)</w:t>
      </w:r>
    </w:p>
    <w:p w:rsidR="00DE0D8B" w:rsidRPr="00F33BF2" w:rsidRDefault="00F525BB" w:rsidP="00DE0D8B">
      <w:pPr>
        <w:spacing w:before="120" w:after="0" w:line="240" w:lineRule="auto"/>
        <w:jc w:val="center"/>
        <w:rPr>
          <w:sz w:val="24"/>
          <w:szCs w:val="24"/>
        </w:rPr>
      </w:pPr>
      <w:r w:rsidRPr="00F33BF2">
        <w:rPr>
          <w:sz w:val="24"/>
          <w:szCs w:val="24"/>
        </w:rPr>
        <w:t>на</w:t>
      </w:r>
      <w:r w:rsidR="00DE0D8B" w:rsidRPr="00F33BF2">
        <w:rPr>
          <w:sz w:val="24"/>
          <w:szCs w:val="24"/>
        </w:rPr>
        <w:t xml:space="preserve"> участи</w:t>
      </w:r>
      <w:r w:rsidRPr="00F33BF2">
        <w:rPr>
          <w:sz w:val="24"/>
          <w:szCs w:val="24"/>
        </w:rPr>
        <w:t>е</w:t>
      </w:r>
      <w:r w:rsidR="00DE0D8B" w:rsidRPr="00F33BF2">
        <w:rPr>
          <w:sz w:val="24"/>
          <w:szCs w:val="24"/>
        </w:rPr>
        <w:t xml:space="preserve"> в Олимпийской образовательной программе ОКР и </w:t>
      </w:r>
      <w:r w:rsidR="004360B0" w:rsidRPr="00F33BF2">
        <w:rPr>
          <w:sz w:val="24"/>
          <w:szCs w:val="24"/>
        </w:rPr>
        <w:t>АНО ДПО «</w:t>
      </w:r>
      <w:r w:rsidR="00DE0D8B" w:rsidRPr="00F33BF2">
        <w:rPr>
          <w:sz w:val="24"/>
          <w:szCs w:val="24"/>
        </w:rPr>
        <w:t>РМОУ</w:t>
      </w:r>
      <w:r w:rsidR="004360B0" w:rsidRPr="00F33BF2">
        <w:rPr>
          <w:sz w:val="24"/>
          <w:szCs w:val="24"/>
        </w:rPr>
        <w:t>»</w:t>
      </w:r>
      <w:r w:rsidR="00DE0D8B" w:rsidRPr="00F33BF2">
        <w:rPr>
          <w:sz w:val="24"/>
          <w:szCs w:val="24"/>
        </w:rPr>
        <w:t xml:space="preserve"> 201</w:t>
      </w:r>
      <w:r w:rsidR="00B21544" w:rsidRPr="00F33BF2">
        <w:rPr>
          <w:sz w:val="24"/>
          <w:szCs w:val="24"/>
        </w:rPr>
        <w:t>8</w:t>
      </w:r>
      <w:r w:rsidR="00DE0D8B" w:rsidRPr="00F33BF2">
        <w:rPr>
          <w:sz w:val="24"/>
          <w:szCs w:val="24"/>
        </w:rPr>
        <w:t>-201</w:t>
      </w:r>
      <w:r w:rsidR="00B21544" w:rsidRPr="00F33BF2">
        <w:rPr>
          <w:sz w:val="24"/>
          <w:szCs w:val="24"/>
        </w:rPr>
        <w:t>9</w:t>
      </w:r>
      <w:r w:rsidR="00DE0D8B" w:rsidRPr="00F33BF2">
        <w:rPr>
          <w:sz w:val="24"/>
          <w:szCs w:val="24"/>
        </w:rPr>
        <w:t xml:space="preserve"> учебного года </w:t>
      </w:r>
    </w:p>
    <w:p w:rsidR="00DE0D8B" w:rsidRPr="00F33BF2" w:rsidRDefault="00DE0D8B" w:rsidP="00DE0D8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E0D8B" w:rsidRPr="00F33BF2" w:rsidRDefault="00DE0D8B" w:rsidP="00DE0D8B">
      <w:pPr>
        <w:spacing w:after="0" w:line="240" w:lineRule="auto"/>
        <w:ind w:firstLine="709"/>
        <w:jc w:val="both"/>
        <w:rPr>
          <w:sz w:val="22"/>
          <w:szCs w:val="22"/>
        </w:rPr>
      </w:pPr>
      <w:r w:rsidRPr="00F33BF2">
        <w:rPr>
          <w:sz w:val="22"/>
          <w:szCs w:val="22"/>
        </w:rPr>
        <w:t>Перечень лиц, рекомендуемых к участию в образовательных курсах (количество кандидатур не ограничено; кандидатуры на каждый поток указываются в порядке приоритетности: наиболее приоритетная кандидатура указывается первой, наименее приоритетная – последней):</w:t>
      </w:r>
    </w:p>
    <w:p w:rsidR="00DE0D8B" w:rsidRPr="00F33BF2" w:rsidRDefault="00DE0D8B" w:rsidP="00DE0D8B">
      <w:pPr>
        <w:spacing w:after="0" w:line="240" w:lineRule="auto"/>
        <w:ind w:firstLine="709"/>
        <w:jc w:val="both"/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843"/>
        <w:gridCol w:w="1134"/>
        <w:gridCol w:w="1701"/>
        <w:gridCol w:w="1134"/>
        <w:gridCol w:w="1701"/>
        <w:gridCol w:w="1701"/>
        <w:gridCol w:w="1276"/>
        <w:gridCol w:w="1559"/>
        <w:gridCol w:w="1418"/>
      </w:tblGrid>
      <w:tr w:rsidR="0042235B" w:rsidRPr="004D7AA1" w:rsidTr="00002E08">
        <w:trPr>
          <w:trHeight w:val="2277"/>
        </w:trPr>
        <w:tc>
          <w:tcPr>
            <w:tcW w:w="426" w:type="dxa"/>
            <w:vAlign w:val="center"/>
          </w:tcPr>
          <w:p w:rsidR="0042235B" w:rsidRPr="00002E08" w:rsidRDefault="0042235B" w:rsidP="000B06A9">
            <w:pPr>
              <w:spacing w:after="0" w:line="240" w:lineRule="auto"/>
              <w:ind w:left="4"/>
              <w:jc w:val="center"/>
              <w:rPr>
                <w:sz w:val="22"/>
                <w:szCs w:val="22"/>
              </w:rPr>
            </w:pPr>
            <w:r w:rsidRPr="00002E08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701" w:type="dxa"/>
            <w:vAlign w:val="center"/>
          </w:tcPr>
          <w:p w:rsidR="0042235B" w:rsidRPr="00002E08" w:rsidRDefault="0042235B" w:rsidP="000B06A9">
            <w:pPr>
              <w:spacing w:after="0" w:line="240" w:lineRule="auto"/>
              <w:ind w:left="4"/>
              <w:jc w:val="center"/>
              <w:rPr>
                <w:sz w:val="22"/>
                <w:szCs w:val="22"/>
              </w:rPr>
            </w:pPr>
            <w:r w:rsidRPr="00002E08">
              <w:rPr>
                <w:sz w:val="22"/>
                <w:szCs w:val="22"/>
              </w:rPr>
              <w:t xml:space="preserve">Фамилия, </w:t>
            </w:r>
          </w:p>
          <w:p w:rsidR="0042235B" w:rsidRPr="00002E08" w:rsidRDefault="0042235B" w:rsidP="000B06A9">
            <w:pPr>
              <w:spacing w:after="0" w:line="240" w:lineRule="auto"/>
              <w:ind w:left="4"/>
              <w:jc w:val="center"/>
              <w:rPr>
                <w:sz w:val="22"/>
                <w:szCs w:val="22"/>
              </w:rPr>
            </w:pPr>
            <w:r w:rsidRPr="00002E08">
              <w:rPr>
                <w:sz w:val="22"/>
                <w:szCs w:val="22"/>
              </w:rPr>
              <w:t>Имя,</w:t>
            </w:r>
          </w:p>
          <w:p w:rsidR="0042235B" w:rsidRPr="00002E08" w:rsidRDefault="0042235B" w:rsidP="000B06A9">
            <w:pPr>
              <w:spacing w:after="0" w:line="240" w:lineRule="auto"/>
              <w:ind w:left="4"/>
              <w:jc w:val="center"/>
              <w:rPr>
                <w:sz w:val="22"/>
                <w:szCs w:val="22"/>
                <w:highlight w:val="magenta"/>
              </w:rPr>
            </w:pPr>
            <w:r w:rsidRPr="00002E08"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1843" w:type="dxa"/>
          </w:tcPr>
          <w:p w:rsidR="0042235B" w:rsidRPr="00002E08" w:rsidRDefault="0042235B" w:rsidP="000B06A9">
            <w:pPr>
              <w:spacing w:after="0" w:line="240" w:lineRule="auto"/>
              <w:ind w:left="-58" w:right="-39"/>
              <w:jc w:val="center"/>
              <w:rPr>
                <w:sz w:val="22"/>
                <w:szCs w:val="22"/>
              </w:rPr>
            </w:pPr>
          </w:p>
          <w:p w:rsidR="0042235B" w:rsidRPr="00002E08" w:rsidRDefault="0042235B" w:rsidP="000B06A9">
            <w:pPr>
              <w:spacing w:after="0" w:line="240" w:lineRule="auto"/>
              <w:ind w:left="-58" w:right="-39"/>
              <w:jc w:val="center"/>
              <w:rPr>
                <w:sz w:val="22"/>
                <w:szCs w:val="22"/>
              </w:rPr>
            </w:pPr>
          </w:p>
          <w:p w:rsidR="0042235B" w:rsidRPr="00002E08" w:rsidRDefault="0042235B" w:rsidP="0042235B">
            <w:pPr>
              <w:spacing w:after="0" w:line="240" w:lineRule="auto"/>
              <w:ind w:left="-58" w:right="-39"/>
              <w:jc w:val="center"/>
              <w:rPr>
                <w:sz w:val="22"/>
                <w:szCs w:val="22"/>
              </w:rPr>
            </w:pPr>
            <w:r w:rsidRPr="00002E08">
              <w:rPr>
                <w:sz w:val="22"/>
                <w:szCs w:val="22"/>
              </w:rPr>
              <w:t xml:space="preserve">Фамилия и имя латинскими буквами (как в загранпаспорте; для </w:t>
            </w:r>
            <w:proofErr w:type="spellStart"/>
            <w:r w:rsidRPr="00002E08">
              <w:rPr>
                <w:sz w:val="22"/>
                <w:szCs w:val="22"/>
              </w:rPr>
              <w:t>удост</w:t>
            </w:r>
            <w:proofErr w:type="spellEnd"/>
            <w:r w:rsidRPr="00002E08">
              <w:rPr>
                <w:sz w:val="22"/>
                <w:szCs w:val="22"/>
              </w:rPr>
              <w:t xml:space="preserve">. о </w:t>
            </w:r>
            <w:proofErr w:type="spellStart"/>
            <w:r w:rsidRPr="00002E08">
              <w:rPr>
                <w:sz w:val="22"/>
                <w:szCs w:val="22"/>
              </w:rPr>
              <w:t>повыш</w:t>
            </w:r>
            <w:proofErr w:type="spellEnd"/>
            <w:r w:rsidRPr="00002E08">
              <w:rPr>
                <w:sz w:val="22"/>
                <w:szCs w:val="22"/>
              </w:rPr>
              <w:t xml:space="preserve">. </w:t>
            </w:r>
            <w:proofErr w:type="spellStart"/>
            <w:r w:rsidRPr="00002E08">
              <w:rPr>
                <w:sz w:val="22"/>
                <w:szCs w:val="22"/>
              </w:rPr>
              <w:t>квал</w:t>
            </w:r>
            <w:proofErr w:type="spellEnd"/>
            <w:r w:rsidRPr="00002E08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vAlign w:val="center"/>
          </w:tcPr>
          <w:p w:rsidR="0042235B" w:rsidRPr="00002E08" w:rsidRDefault="0042235B" w:rsidP="000B06A9">
            <w:pPr>
              <w:spacing w:after="0" w:line="240" w:lineRule="auto"/>
              <w:ind w:left="-58" w:right="-39"/>
              <w:jc w:val="center"/>
              <w:rPr>
                <w:sz w:val="22"/>
                <w:szCs w:val="22"/>
              </w:rPr>
            </w:pPr>
            <w:r w:rsidRPr="00002E08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42235B" w:rsidRPr="00002E08" w:rsidRDefault="0042235B" w:rsidP="000B06A9">
            <w:pPr>
              <w:spacing w:after="0" w:line="240" w:lineRule="auto"/>
              <w:ind w:left="-58" w:right="-39"/>
              <w:jc w:val="center"/>
              <w:rPr>
                <w:sz w:val="22"/>
                <w:szCs w:val="22"/>
              </w:rPr>
            </w:pPr>
            <w:r w:rsidRPr="00002E08"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1134" w:type="dxa"/>
            <w:vAlign w:val="center"/>
          </w:tcPr>
          <w:p w:rsidR="0042235B" w:rsidRPr="00002E08" w:rsidRDefault="0042235B" w:rsidP="000B06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02E08">
              <w:rPr>
                <w:sz w:val="22"/>
                <w:szCs w:val="22"/>
              </w:rPr>
              <w:t>Образо-вание</w:t>
            </w:r>
            <w:proofErr w:type="spellEnd"/>
            <w:proofErr w:type="gramEnd"/>
            <w:r w:rsidRPr="00002E08">
              <w:rPr>
                <w:sz w:val="22"/>
                <w:szCs w:val="22"/>
              </w:rPr>
              <w:t xml:space="preserve"> (уровень)</w:t>
            </w:r>
          </w:p>
          <w:p w:rsidR="0042235B" w:rsidRPr="00002E08" w:rsidRDefault="0042235B" w:rsidP="000B06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2235B" w:rsidRPr="00002E08" w:rsidRDefault="0042235B" w:rsidP="000B06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2E08">
              <w:rPr>
                <w:sz w:val="22"/>
                <w:szCs w:val="22"/>
              </w:rPr>
              <w:t xml:space="preserve">Какое </w:t>
            </w:r>
            <w:proofErr w:type="spellStart"/>
            <w:proofErr w:type="gramStart"/>
            <w:r w:rsidRPr="00002E08">
              <w:rPr>
                <w:sz w:val="22"/>
                <w:szCs w:val="22"/>
              </w:rPr>
              <w:t>образова</w:t>
            </w:r>
            <w:proofErr w:type="spellEnd"/>
            <w:r w:rsidRPr="00002E08">
              <w:rPr>
                <w:sz w:val="22"/>
                <w:szCs w:val="22"/>
              </w:rPr>
              <w:t>-тельное</w:t>
            </w:r>
            <w:proofErr w:type="gramEnd"/>
            <w:r w:rsidRPr="00002E08">
              <w:rPr>
                <w:sz w:val="22"/>
                <w:szCs w:val="22"/>
              </w:rPr>
              <w:t xml:space="preserve"> учреждение окончил (а),</w:t>
            </w:r>
          </w:p>
          <w:p w:rsidR="0042235B" w:rsidRPr="00002E08" w:rsidRDefault="0042235B" w:rsidP="000B06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2E08">
              <w:rPr>
                <w:sz w:val="22"/>
                <w:szCs w:val="22"/>
              </w:rPr>
              <w:t>когда</w:t>
            </w:r>
          </w:p>
        </w:tc>
        <w:tc>
          <w:tcPr>
            <w:tcW w:w="1701" w:type="dxa"/>
            <w:vAlign w:val="center"/>
          </w:tcPr>
          <w:p w:rsidR="0042235B" w:rsidRPr="00002E08" w:rsidRDefault="0042235B" w:rsidP="000B06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2E08">
              <w:rPr>
                <w:sz w:val="22"/>
                <w:szCs w:val="22"/>
              </w:rPr>
              <w:t>Вид спорта, спортивная квалификация и наивысшее личное спортивное достижение (если есть)</w:t>
            </w:r>
          </w:p>
        </w:tc>
        <w:tc>
          <w:tcPr>
            <w:tcW w:w="1276" w:type="dxa"/>
            <w:vAlign w:val="center"/>
          </w:tcPr>
          <w:p w:rsidR="0042235B" w:rsidRPr="00002E08" w:rsidRDefault="0042235B" w:rsidP="000B06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2E08">
              <w:rPr>
                <w:sz w:val="22"/>
                <w:szCs w:val="22"/>
              </w:rPr>
              <w:t>Номер телефона</w:t>
            </w:r>
          </w:p>
        </w:tc>
        <w:tc>
          <w:tcPr>
            <w:tcW w:w="1559" w:type="dxa"/>
            <w:vAlign w:val="center"/>
          </w:tcPr>
          <w:p w:rsidR="0042235B" w:rsidRPr="00002E08" w:rsidRDefault="0042235B" w:rsidP="004C42F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2E08">
              <w:rPr>
                <w:sz w:val="22"/>
                <w:szCs w:val="22"/>
              </w:rPr>
              <w:t>Адрес электронной почты, по которому будет высылаться информация</w:t>
            </w:r>
          </w:p>
        </w:tc>
        <w:tc>
          <w:tcPr>
            <w:tcW w:w="1418" w:type="dxa"/>
            <w:vAlign w:val="center"/>
          </w:tcPr>
          <w:p w:rsidR="0042235B" w:rsidRPr="00002E08" w:rsidRDefault="0042235B" w:rsidP="000B06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002E08">
              <w:rPr>
                <w:sz w:val="22"/>
                <w:szCs w:val="22"/>
              </w:rPr>
              <w:t>Наименова</w:t>
            </w:r>
            <w:r w:rsidR="00002E08">
              <w:rPr>
                <w:sz w:val="22"/>
                <w:szCs w:val="22"/>
              </w:rPr>
              <w:t>-</w:t>
            </w:r>
            <w:r w:rsidRPr="00002E08">
              <w:rPr>
                <w:sz w:val="22"/>
                <w:szCs w:val="22"/>
              </w:rPr>
              <w:t>ние</w:t>
            </w:r>
            <w:proofErr w:type="spellEnd"/>
            <w:r w:rsidRPr="00002E08">
              <w:rPr>
                <w:sz w:val="22"/>
                <w:szCs w:val="22"/>
              </w:rPr>
              <w:t xml:space="preserve"> курса,                         желаемые сроки обучения (поток)</w:t>
            </w:r>
          </w:p>
        </w:tc>
      </w:tr>
      <w:tr w:rsidR="0042235B" w:rsidRPr="004D7AA1" w:rsidTr="00002E08">
        <w:trPr>
          <w:trHeight w:val="101"/>
        </w:trPr>
        <w:tc>
          <w:tcPr>
            <w:tcW w:w="426" w:type="dxa"/>
            <w:vAlign w:val="center"/>
          </w:tcPr>
          <w:p w:rsidR="0042235B" w:rsidRPr="004D7AA1" w:rsidRDefault="0042235B" w:rsidP="000B06A9">
            <w:pPr>
              <w:spacing w:after="0" w:line="240" w:lineRule="auto"/>
              <w:ind w:left="-52"/>
              <w:jc w:val="center"/>
              <w:rPr>
                <w:i/>
                <w:sz w:val="18"/>
                <w:szCs w:val="18"/>
              </w:rPr>
            </w:pPr>
            <w:r w:rsidRPr="004D7AA1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42235B" w:rsidRPr="004D7AA1" w:rsidRDefault="0042235B" w:rsidP="000B06A9">
            <w:pPr>
              <w:spacing w:after="0" w:line="240" w:lineRule="auto"/>
              <w:ind w:left="-52"/>
              <w:jc w:val="center"/>
              <w:rPr>
                <w:i/>
                <w:sz w:val="18"/>
                <w:szCs w:val="18"/>
              </w:rPr>
            </w:pPr>
            <w:r w:rsidRPr="004D7AA1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42235B" w:rsidRPr="004D7AA1" w:rsidRDefault="00002E08" w:rsidP="000B06A9">
            <w:pPr>
              <w:spacing w:after="0" w:line="240" w:lineRule="auto"/>
              <w:ind w:left="-3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2235B" w:rsidRPr="004D7AA1" w:rsidRDefault="00002E08" w:rsidP="000B06A9">
            <w:pPr>
              <w:spacing w:after="0" w:line="240" w:lineRule="auto"/>
              <w:ind w:left="-3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42235B" w:rsidRPr="004D7AA1" w:rsidRDefault="00002E08" w:rsidP="000B06A9">
            <w:pPr>
              <w:spacing w:after="0" w:line="240" w:lineRule="auto"/>
              <w:ind w:left="-3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2235B" w:rsidRPr="004D7AA1" w:rsidRDefault="0042235B" w:rsidP="000B06A9">
            <w:pPr>
              <w:spacing w:after="0" w:line="240" w:lineRule="auto"/>
              <w:ind w:left="-59"/>
              <w:jc w:val="center"/>
              <w:rPr>
                <w:i/>
                <w:sz w:val="18"/>
                <w:szCs w:val="18"/>
              </w:rPr>
            </w:pPr>
            <w:r w:rsidRPr="004D7AA1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42235B" w:rsidRPr="004D7AA1" w:rsidRDefault="00002E08" w:rsidP="000B06A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42235B" w:rsidRPr="004D7AA1" w:rsidRDefault="00002E08" w:rsidP="000B06A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42235B" w:rsidRPr="004D7AA1" w:rsidRDefault="00002E08" w:rsidP="000B06A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42235B" w:rsidRPr="004D7AA1" w:rsidRDefault="0042235B" w:rsidP="00002E08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002E08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2235B" w:rsidRPr="004D7AA1" w:rsidRDefault="0042235B" w:rsidP="00002E08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002E08">
              <w:rPr>
                <w:i/>
                <w:sz w:val="18"/>
                <w:szCs w:val="18"/>
              </w:rPr>
              <w:t>1</w:t>
            </w:r>
          </w:p>
        </w:tc>
      </w:tr>
      <w:tr w:rsidR="0042235B" w:rsidRPr="004D7AA1" w:rsidTr="00002E08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2235B" w:rsidRPr="004D7AA1" w:rsidTr="00002E08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2235B" w:rsidRPr="004D7AA1" w:rsidTr="00002E08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2235B" w:rsidRPr="004D7AA1" w:rsidTr="00002E08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2235B" w:rsidRPr="004D7AA1" w:rsidTr="00002E08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2235B" w:rsidRPr="004D7AA1" w:rsidTr="00002E08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2235B" w:rsidRPr="004D7AA1" w:rsidTr="00002E08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B19E7" w:rsidRPr="004D7AA1" w:rsidRDefault="006B19E7" w:rsidP="006B19E7">
      <w:pPr>
        <w:spacing w:after="0" w:line="240" w:lineRule="auto"/>
        <w:rPr>
          <w:i/>
          <w:sz w:val="16"/>
          <w:szCs w:val="16"/>
        </w:rPr>
      </w:pPr>
    </w:p>
    <w:p w:rsidR="003F157D" w:rsidRDefault="00DE0D8B" w:rsidP="00DE0D8B">
      <w:pPr>
        <w:spacing w:after="0" w:line="240" w:lineRule="auto"/>
        <w:rPr>
          <w:i/>
          <w:sz w:val="16"/>
          <w:szCs w:val="16"/>
        </w:rPr>
      </w:pPr>
      <w:r w:rsidRPr="00F33BF2">
        <w:rPr>
          <w:i/>
          <w:sz w:val="16"/>
          <w:szCs w:val="16"/>
        </w:rPr>
        <w:t xml:space="preserve">              </w:t>
      </w:r>
    </w:p>
    <w:p w:rsidR="00DE0D8B" w:rsidRPr="00F33BF2" w:rsidRDefault="003F157D" w:rsidP="00DE0D8B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__________________________                                           _______________</w:t>
      </w:r>
      <w:r w:rsidR="00DE0D8B" w:rsidRPr="00F33BF2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 xml:space="preserve">                                      _______________________</w:t>
      </w:r>
      <w:r w:rsidR="00DE0D8B" w:rsidRPr="00F33BF2">
        <w:rPr>
          <w:i/>
          <w:sz w:val="16"/>
          <w:szCs w:val="16"/>
        </w:rPr>
        <w:t xml:space="preserve">                           </w:t>
      </w:r>
      <w:r>
        <w:rPr>
          <w:i/>
          <w:sz w:val="16"/>
          <w:szCs w:val="16"/>
        </w:rPr>
        <w:t>____________________</w:t>
      </w:r>
    </w:p>
    <w:p w:rsidR="003F157D" w:rsidRDefault="00DE0D8B" w:rsidP="00DE0D8B">
      <w:pPr>
        <w:spacing w:after="0" w:line="240" w:lineRule="auto"/>
        <w:rPr>
          <w:i/>
          <w:sz w:val="16"/>
          <w:szCs w:val="16"/>
        </w:rPr>
      </w:pPr>
      <w:r w:rsidRPr="00F33BF2">
        <w:rPr>
          <w:i/>
          <w:sz w:val="16"/>
          <w:szCs w:val="16"/>
        </w:rPr>
        <w:t xml:space="preserve">                                             </w:t>
      </w:r>
    </w:p>
    <w:p w:rsidR="00DE0D8B" w:rsidRPr="00F33BF2" w:rsidRDefault="003F157D" w:rsidP="00DE0D8B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</w:t>
      </w:r>
      <w:r w:rsidR="00DE0D8B" w:rsidRPr="00F33BF2">
        <w:rPr>
          <w:i/>
          <w:sz w:val="16"/>
          <w:szCs w:val="16"/>
        </w:rPr>
        <w:t xml:space="preserve">Должность                                                                     Подпись                                                            Фамилия, И.О.                                                       Дата  </w:t>
      </w:r>
    </w:p>
    <w:p w:rsidR="00DE0D8B" w:rsidRPr="00F33BF2" w:rsidRDefault="00DE0D8B" w:rsidP="00DE0D8B">
      <w:pPr>
        <w:spacing w:after="0" w:line="240" w:lineRule="auto"/>
        <w:ind w:firstLine="8647"/>
        <w:rPr>
          <w:i/>
          <w:sz w:val="16"/>
          <w:szCs w:val="16"/>
        </w:rPr>
      </w:pPr>
    </w:p>
    <w:p w:rsidR="003F157D" w:rsidRDefault="003F157D" w:rsidP="00DE0D8B">
      <w:pPr>
        <w:spacing w:after="0" w:line="240" w:lineRule="auto"/>
        <w:ind w:firstLine="8647"/>
        <w:rPr>
          <w:i/>
          <w:sz w:val="16"/>
          <w:szCs w:val="16"/>
        </w:rPr>
      </w:pPr>
    </w:p>
    <w:p w:rsidR="000D4CA6" w:rsidRPr="003E24E6" w:rsidRDefault="003F157D" w:rsidP="00DE0D8B">
      <w:pPr>
        <w:spacing w:after="0" w:line="240" w:lineRule="auto"/>
        <w:ind w:firstLine="8647"/>
        <w:rPr>
          <w:sz w:val="22"/>
          <w:szCs w:val="22"/>
        </w:rPr>
      </w:pPr>
      <w:r>
        <w:rPr>
          <w:i/>
          <w:sz w:val="16"/>
          <w:szCs w:val="16"/>
        </w:rPr>
        <w:t xml:space="preserve">                                                 </w:t>
      </w:r>
      <w:r w:rsidR="00DE0D8B" w:rsidRPr="00F33BF2">
        <w:rPr>
          <w:i/>
          <w:sz w:val="16"/>
          <w:szCs w:val="16"/>
        </w:rPr>
        <w:t>МП</w:t>
      </w:r>
      <w:r w:rsidR="00DE0D8B">
        <w:rPr>
          <w:i/>
          <w:sz w:val="16"/>
          <w:szCs w:val="16"/>
        </w:rPr>
        <w:t xml:space="preserve"> </w:t>
      </w:r>
    </w:p>
    <w:sectPr w:rsidR="000D4CA6" w:rsidRPr="003E24E6" w:rsidSect="00002E08">
      <w:headerReference w:type="default" r:id="rId28"/>
      <w:footerReference w:type="default" r:id="rId29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118" w:rsidRDefault="00171118" w:rsidP="00263613">
      <w:pPr>
        <w:spacing w:after="0" w:line="240" w:lineRule="auto"/>
      </w:pPr>
      <w:r>
        <w:separator/>
      </w:r>
    </w:p>
  </w:endnote>
  <w:endnote w:type="continuationSeparator" w:id="0">
    <w:p w:rsidR="00171118" w:rsidRDefault="00171118" w:rsidP="0026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696254"/>
      <w:docPartObj>
        <w:docPartGallery w:val="Page Numbers (Bottom of Page)"/>
        <w:docPartUnique/>
      </w:docPartObj>
    </w:sdtPr>
    <w:sdtEndPr/>
    <w:sdtContent>
      <w:p w:rsidR="004843F0" w:rsidRDefault="004843F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833">
          <w:rPr>
            <w:noProof/>
          </w:rPr>
          <w:t>2</w:t>
        </w:r>
        <w:r>
          <w:fldChar w:fldCharType="end"/>
        </w:r>
      </w:p>
    </w:sdtContent>
  </w:sdt>
  <w:p w:rsidR="004843F0" w:rsidRDefault="004843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118" w:rsidRDefault="00171118" w:rsidP="00263613">
      <w:pPr>
        <w:spacing w:after="0" w:line="240" w:lineRule="auto"/>
      </w:pPr>
      <w:r>
        <w:separator/>
      </w:r>
    </w:p>
  </w:footnote>
  <w:footnote w:type="continuationSeparator" w:id="0">
    <w:p w:rsidR="00171118" w:rsidRDefault="00171118" w:rsidP="0026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8726266"/>
      <w:docPartObj>
        <w:docPartGallery w:val="Page Numbers (Top of Page)"/>
        <w:docPartUnique/>
      </w:docPartObj>
    </w:sdtPr>
    <w:sdtEndPr/>
    <w:sdtContent>
      <w:p w:rsidR="004843F0" w:rsidRDefault="004843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833">
          <w:rPr>
            <w:noProof/>
          </w:rPr>
          <w:t>2</w:t>
        </w:r>
        <w:r>
          <w:fldChar w:fldCharType="end"/>
        </w:r>
      </w:p>
    </w:sdtContent>
  </w:sdt>
  <w:p w:rsidR="004843F0" w:rsidRDefault="004843F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E7"/>
    <w:rsid w:val="00002E08"/>
    <w:rsid w:val="00025405"/>
    <w:rsid w:val="000323FC"/>
    <w:rsid w:val="000608A7"/>
    <w:rsid w:val="000B3F20"/>
    <w:rsid w:val="000B75D2"/>
    <w:rsid w:val="000D4CA6"/>
    <w:rsid w:val="000D6EB0"/>
    <w:rsid w:val="000F3E1B"/>
    <w:rsid w:val="00105385"/>
    <w:rsid w:val="00156D84"/>
    <w:rsid w:val="00171118"/>
    <w:rsid w:val="0017284F"/>
    <w:rsid w:val="001A69AC"/>
    <w:rsid w:val="001C1650"/>
    <w:rsid w:val="001C521F"/>
    <w:rsid w:val="001E65CD"/>
    <w:rsid w:val="001F1534"/>
    <w:rsid w:val="001F1BBA"/>
    <w:rsid w:val="00212DCC"/>
    <w:rsid w:val="00247FA1"/>
    <w:rsid w:val="002535AE"/>
    <w:rsid w:val="00263613"/>
    <w:rsid w:val="002D5713"/>
    <w:rsid w:val="002F27B8"/>
    <w:rsid w:val="0031649F"/>
    <w:rsid w:val="00351E61"/>
    <w:rsid w:val="00360080"/>
    <w:rsid w:val="003650DA"/>
    <w:rsid w:val="00372CD5"/>
    <w:rsid w:val="0038411D"/>
    <w:rsid w:val="0039359A"/>
    <w:rsid w:val="00394F9A"/>
    <w:rsid w:val="003B53DB"/>
    <w:rsid w:val="003E24E6"/>
    <w:rsid w:val="003F157D"/>
    <w:rsid w:val="0042235B"/>
    <w:rsid w:val="00425225"/>
    <w:rsid w:val="004360B0"/>
    <w:rsid w:val="00451A07"/>
    <w:rsid w:val="00455387"/>
    <w:rsid w:val="00461337"/>
    <w:rsid w:val="00462B1B"/>
    <w:rsid w:val="004712E1"/>
    <w:rsid w:val="00476833"/>
    <w:rsid w:val="00482C10"/>
    <w:rsid w:val="004843F0"/>
    <w:rsid w:val="004A22AB"/>
    <w:rsid w:val="004B3DEC"/>
    <w:rsid w:val="004C1F42"/>
    <w:rsid w:val="004C42FB"/>
    <w:rsid w:val="004D7AA1"/>
    <w:rsid w:val="004F1DF2"/>
    <w:rsid w:val="00504F93"/>
    <w:rsid w:val="00507FC2"/>
    <w:rsid w:val="00510763"/>
    <w:rsid w:val="00531BE1"/>
    <w:rsid w:val="00550A2F"/>
    <w:rsid w:val="005676E3"/>
    <w:rsid w:val="00575E20"/>
    <w:rsid w:val="00586FA1"/>
    <w:rsid w:val="00590BF4"/>
    <w:rsid w:val="005B3431"/>
    <w:rsid w:val="005C39B2"/>
    <w:rsid w:val="005C66B8"/>
    <w:rsid w:val="005D3FE4"/>
    <w:rsid w:val="005E4530"/>
    <w:rsid w:val="005F5ED2"/>
    <w:rsid w:val="00602229"/>
    <w:rsid w:val="006178F9"/>
    <w:rsid w:val="006637A8"/>
    <w:rsid w:val="00663D23"/>
    <w:rsid w:val="00671282"/>
    <w:rsid w:val="006724A8"/>
    <w:rsid w:val="00681FF0"/>
    <w:rsid w:val="00686B20"/>
    <w:rsid w:val="00693C1D"/>
    <w:rsid w:val="006A2E92"/>
    <w:rsid w:val="006A5621"/>
    <w:rsid w:val="006B19E7"/>
    <w:rsid w:val="006D1876"/>
    <w:rsid w:val="006E34F9"/>
    <w:rsid w:val="006E3D0D"/>
    <w:rsid w:val="006F1670"/>
    <w:rsid w:val="006F2753"/>
    <w:rsid w:val="0070765F"/>
    <w:rsid w:val="00711397"/>
    <w:rsid w:val="007253F7"/>
    <w:rsid w:val="00756179"/>
    <w:rsid w:val="00785DF9"/>
    <w:rsid w:val="00797C6D"/>
    <w:rsid w:val="007A780F"/>
    <w:rsid w:val="007E2CF0"/>
    <w:rsid w:val="00811728"/>
    <w:rsid w:val="008731FB"/>
    <w:rsid w:val="00884A3A"/>
    <w:rsid w:val="008A4F6D"/>
    <w:rsid w:val="008B2BAB"/>
    <w:rsid w:val="008E05F4"/>
    <w:rsid w:val="008E1DE9"/>
    <w:rsid w:val="00900317"/>
    <w:rsid w:val="00906F43"/>
    <w:rsid w:val="00913BE7"/>
    <w:rsid w:val="009153C5"/>
    <w:rsid w:val="009221FA"/>
    <w:rsid w:val="00923640"/>
    <w:rsid w:val="00932405"/>
    <w:rsid w:val="009332EE"/>
    <w:rsid w:val="00934638"/>
    <w:rsid w:val="00940CD6"/>
    <w:rsid w:val="00981B79"/>
    <w:rsid w:val="009853F5"/>
    <w:rsid w:val="00996720"/>
    <w:rsid w:val="009A378B"/>
    <w:rsid w:val="009C042A"/>
    <w:rsid w:val="009C3175"/>
    <w:rsid w:val="009C7623"/>
    <w:rsid w:val="009D20D4"/>
    <w:rsid w:val="009D3D37"/>
    <w:rsid w:val="00A024DD"/>
    <w:rsid w:val="00A0324F"/>
    <w:rsid w:val="00A30CC7"/>
    <w:rsid w:val="00A35B56"/>
    <w:rsid w:val="00A85336"/>
    <w:rsid w:val="00A92C55"/>
    <w:rsid w:val="00A97EE8"/>
    <w:rsid w:val="00AB7360"/>
    <w:rsid w:val="00AD0199"/>
    <w:rsid w:val="00AE21BA"/>
    <w:rsid w:val="00AE3106"/>
    <w:rsid w:val="00AE4800"/>
    <w:rsid w:val="00AE66E1"/>
    <w:rsid w:val="00B131B8"/>
    <w:rsid w:val="00B165F1"/>
    <w:rsid w:val="00B21544"/>
    <w:rsid w:val="00B45F55"/>
    <w:rsid w:val="00B66398"/>
    <w:rsid w:val="00B70D30"/>
    <w:rsid w:val="00B73E9E"/>
    <w:rsid w:val="00B9536A"/>
    <w:rsid w:val="00BA131F"/>
    <w:rsid w:val="00BA1F27"/>
    <w:rsid w:val="00BC43C6"/>
    <w:rsid w:val="00BC6FB8"/>
    <w:rsid w:val="00BE0B03"/>
    <w:rsid w:val="00C14253"/>
    <w:rsid w:val="00C24570"/>
    <w:rsid w:val="00C3021A"/>
    <w:rsid w:val="00C3360D"/>
    <w:rsid w:val="00C435F1"/>
    <w:rsid w:val="00C73B76"/>
    <w:rsid w:val="00C962FB"/>
    <w:rsid w:val="00CA30B4"/>
    <w:rsid w:val="00CD622B"/>
    <w:rsid w:val="00CE09A7"/>
    <w:rsid w:val="00CE4E95"/>
    <w:rsid w:val="00D21B5B"/>
    <w:rsid w:val="00D45913"/>
    <w:rsid w:val="00D64D6B"/>
    <w:rsid w:val="00D85D8A"/>
    <w:rsid w:val="00DB492D"/>
    <w:rsid w:val="00DC180B"/>
    <w:rsid w:val="00DE0D8B"/>
    <w:rsid w:val="00DF24AE"/>
    <w:rsid w:val="00E41394"/>
    <w:rsid w:val="00E6121A"/>
    <w:rsid w:val="00E866B3"/>
    <w:rsid w:val="00E91E7A"/>
    <w:rsid w:val="00E94BFE"/>
    <w:rsid w:val="00EA0723"/>
    <w:rsid w:val="00EA6215"/>
    <w:rsid w:val="00EB2F0F"/>
    <w:rsid w:val="00EB3AFD"/>
    <w:rsid w:val="00EC3342"/>
    <w:rsid w:val="00ED5FCA"/>
    <w:rsid w:val="00F077A3"/>
    <w:rsid w:val="00F140BC"/>
    <w:rsid w:val="00F33BF2"/>
    <w:rsid w:val="00F345B0"/>
    <w:rsid w:val="00F40737"/>
    <w:rsid w:val="00F42EFB"/>
    <w:rsid w:val="00F457B5"/>
    <w:rsid w:val="00F525BB"/>
    <w:rsid w:val="00F70849"/>
    <w:rsid w:val="00F73141"/>
    <w:rsid w:val="00F86B23"/>
    <w:rsid w:val="00FA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D5B2"/>
  <w15:docId w15:val="{C22D4CCA-E522-4BC5-ADD4-BF320EDE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30CC7"/>
    <w:rPr>
      <w:rFonts w:cs="Times New Roman"/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80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3613"/>
  </w:style>
  <w:style w:type="paragraph" w:styleId="a8">
    <w:name w:val="footer"/>
    <w:basedOn w:val="a"/>
    <w:link w:val="a9"/>
    <w:uiPriority w:val="99"/>
    <w:unhideWhenUsed/>
    <w:rsid w:val="0026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3613"/>
  </w:style>
  <w:style w:type="table" w:styleId="aa">
    <w:name w:val="Table Grid"/>
    <w:basedOn w:val="a1"/>
    <w:uiPriority w:val="39"/>
    <w:rsid w:val="00DE0D8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enko_pp@olympicuniversity.ru" TargetMode="External"/><Relationship Id="rId13" Type="http://schemas.openxmlformats.org/officeDocument/2006/relationships/hyperlink" Target="mailto:anikolski@olympicuniversity.ru" TargetMode="External"/><Relationship Id="rId18" Type="http://schemas.openxmlformats.org/officeDocument/2006/relationships/hyperlink" Target="mailto:ptb@olympicuniversity.ru" TargetMode="External"/><Relationship Id="rId26" Type="http://schemas.openxmlformats.org/officeDocument/2006/relationships/hyperlink" Target="mailto:vmironov@olympicuniversity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mironov@olympicuniversity.ru" TargetMode="External"/><Relationship Id="rId7" Type="http://schemas.openxmlformats.org/officeDocument/2006/relationships/hyperlink" Target="mailto:lbitsadze@olympicuniversity.ru" TargetMode="External"/><Relationship Id="rId12" Type="http://schemas.openxmlformats.org/officeDocument/2006/relationships/hyperlink" Target="mailto:lbitsadze@olympicuniversity.ru" TargetMode="External"/><Relationship Id="rId17" Type="http://schemas.openxmlformats.org/officeDocument/2006/relationships/hyperlink" Target="mailto:vkudryavtsev@olympicuniversity.ru" TargetMode="External"/><Relationship Id="rId25" Type="http://schemas.openxmlformats.org/officeDocument/2006/relationships/hyperlink" Target="mailto:vmironov@olympicuniversity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ikolski@olympicuniversity.ru" TargetMode="External"/><Relationship Id="rId20" Type="http://schemas.openxmlformats.org/officeDocument/2006/relationships/hyperlink" Target="mailto:vmironov@olympicuniversity.ru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vmironov@olympicuniversity.ru" TargetMode="External"/><Relationship Id="rId11" Type="http://schemas.openxmlformats.org/officeDocument/2006/relationships/hyperlink" Target="mailto:lbitsadze@olympicuniversity.ru" TargetMode="External"/><Relationship Id="rId24" Type="http://schemas.openxmlformats.org/officeDocument/2006/relationships/hyperlink" Target="mailto:vmironov@olympicuniversity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tb@olympicuniversity.ru" TargetMode="External"/><Relationship Id="rId23" Type="http://schemas.openxmlformats.org/officeDocument/2006/relationships/hyperlink" Target="mailto:anikolski@olympicuniversity.ru" TargetMode="External"/><Relationship Id="rId28" Type="http://schemas.openxmlformats.org/officeDocument/2006/relationships/header" Target="header1.xml"/><Relationship Id="rId10" Type="http://schemas.openxmlformats.org/officeDocument/2006/relationships/hyperlink" Target="mailto:anikolski@olympicuniversity.ru" TargetMode="External"/><Relationship Id="rId19" Type="http://schemas.openxmlformats.org/officeDocument/2006/relationships/hyperlink" Target="mailto:vmironov@olympicuniversity.ru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vmironov@olympicuniversity.ru" TargetMode="External"/><Relationship Id="rId14" Type="http://schemas.openxmlformats.org/officeDocument/2006/relationships/hyperlink" Target="mailto:anikolski@olympicuniversity.ru" TargetMode="External"/><Relationship Id="rId22" Type="http://schemas.openxmlformats.org/officeDocument/2006/relationships/hyperlink" Target="mailto:anikolski@olympicuniversity.ru" TargetMode="External"/><Relationship Id="rId27" Type="http://schemas.openxmlformats.org/officeDocument/2006/relationships/hyperlink" Target="mailto:vmironov@olympicuniversity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3972</Words>
  <Characters>22647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Паршиков Александр</dc:creator>
  <cp:lastModifiedBy>Бицадзе Лиа</cp:lastModifiedBy>
  <cp:revision>3</cp:revision>
  <cp:lastPrinted>2016-10-03T10:29:00Z</cp:lastPrinted>
  <dcterms:created xsi:type="dcterms:W3CDTF">2018-07-16T13:24:00Z</dcterms:created>
  <dcterms:modified xsi:type="dcterms:W3CDTF">2018-07-16T13:25:00Z</dcterms:modified>
</cp:coreProperties>
</file>