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04" w:rsidRDefault="007E7104" w:rsidP="0068520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CA50B7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ТИПИЧНЫЕ НАРУШЕНИЯ ПО ОХРАНЕ ТРУДА </w:t>
      </w:r>
    </w:p>
    <w:p w:rsidR="00911ECD" w:rsidRPr="00CA50B7" w:rsidRDefault="007E7104" w:rsidP="0068520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CA50B7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В ОБРАЗОВАТЕЛЬНЫХ 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И ФИЗКУЛЬТУРНО-СПОРТИВНЫХ ОРГАНИЗАЦИЯХ</w:t>
      </w:r>
    </w:p>
    <w:p w:rsidR="00911ECD" w:rsidRPr="00CA50B7" w:rsidRDefault="00911ECD" w:rsidP="0068520B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1ECD" w:rsidRPr="00A5063D" w:rsidRDefault="00911ECD" w:rsidP="006852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r w:rsidRPr="00A5063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Нарушения в приказах</w:t>
      </w:r>
    </w:p>
    <w:p w:rsidR="00911ECD" w:rsidRPr="00CA50B7" w:rsidRDefault="00911ECD" w:rsidP="0068520B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 по приказам за охрану труда – не обученные в учебном центре сотрудники.</w:t>
      </w:r>
    </w:p>
    <w:p w:rsidR="00911ECD" w:rsidRPr="00CA50B7" w:rsidRDefault="00911ECD" w:rsidP="0068520B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у </w:t>
      </w:r>
      <w:proofErr w:type="gramStart"/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ответственных</w:t>
      </w:r>
      <w:proofErr w:type="gramEnd"/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приказам – просрочено.</w:t>
      </w:r>
    </w:p>
    <w:p w:rsidR="00911ECD" w:rsidRPr="00CA50B7" w:rsidRDefault="00911ECD" w:rsidP="0068520B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указана обязанность в проведении инструктажа на 1</w:t>
      </w:r>
      <w:r w:rsid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-ю</w:t>
      </w:r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группу, периодичность инструктажа 1 раз в год.</w:t>
      </w:r>
    </w:p>
    <w:p w:rsidR="00911ECD" w:rsidRPr="00CA50B7" w:rsidRDefault="00911ECD" w:rsidP="0068520B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необходимое обучение на группу по электробезопасности у ответственного за проведение инструктажа.</w:t>
      </w:r>
    </w:p>
    <w:p w:rsidR="00911ECD" w:rsidRPr="00CA50B7" w:rsidRDefault="00911ECD" w:rsidP="0068520B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охране труда по обучению и проверке знаний – меньше трех человек.</w:t>
      </w:r>
    </w:p>
    <w:p w:rsidR="00911ECD" w:rsidRPr="00CA50B7" w:rsidRDefault="00911ECD" w:rsidP="0068520B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комиссии по обучению и проверке знаний – не обученные сотрудники.</w:t>
      </w:r>
    </w:p>
    <w:p w:rsidR="00911ECD" w:rsidRPr="00CA50B7" w:rsidRDefault="00911ECD" w:rsidP="0068520B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комиссии по обучению и проверке знаний – обучение просрочено.</w:t>
      </w:r>
    </w:p>
    <w:p w:rsidR="00911ECD" w:rsidRPr="00CA50B7" w:rsidRDefault="00911ECD" w:rsidP="0068520B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выдачи средств индивидуальной защиты не введен в действие приказом по учреждению.</w:t>
      </w:r>
    </w:p>
    <w:p w:rsidR="00911ECD" w:rsidRPr="00CA50B7" w:rsidRDefault="00911ECD" w:rsidP="0068520B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выдачи смывающих и обезвреживающих средств не введен в действие приказом по учреждению.</w:t>
      </w:r>
    </w:p>
    <w:p w:rsidR="00911ECD" w:rsidRPr="00CA50B7" w:rsidRDefault="00A5063D" w:rsidP="0068520B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ECD"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не ознакомлены с перечнем выдачи </w:t>
      </w:r>
      <w:proofErr w:type="gramStart"/>
      <w:r w:rsidR="00911ECD"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="00911ECD"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1ECD" w:rsidRPr="00CA50B7" w:rsidRDefault="00A5063D" w:rsidP="0068520B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ECD"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не </w:t>
      </w:r>
      <w:proofErr w:type="spellStart"/>
      <w:r w:rsidR="00911ECD"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ознакамливаются</w:t>
      </w:r>
      <w:proofErr w:type="spellEnd"/>
      <w:r w:rsidR="00911ECD"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перечнем выдачи </w:t>
      </w:r>
      <w:proofErr w:type="gramStart"/>
      <w:r w:rsidR="00911ECD"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="00911ECD"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трудоустройстве.</w:t>
      </w:r>
    </w:p>
    <w:p w:rsidR="00911ECD" w:rsidRPr="00CA50B7" w:rsidRDefault="00A5063D" w:rsidP="0068520B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ECD"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не </w:t>
      </w:r>
      <w:proofErr w:type="spellStart"/>
      <w:r w:rsidR="00911ECD"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ознакамливаются</w:t>
      </w:r>
      <w:proofErr w:type="spellEnd"/>
      <w:r w:rsidR="00911ECD"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перечнем выдачи смывающих и обезвреживающих сре</w:t>
      </w:r>
      <w:proofErr w:type="gramStart"/>
      <w:r w:rsidR="00911ECD"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="00911ECD"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трудоустройстве.</w:t>
      </w:r>
    </w:p>
    <w:p w:rsidR="00911ECD" w:rsidRPr="00CA50B7" w:rsidRDefault="00A5063D" w:rsidP="0068520B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ECD"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Инструктажи на рабочем месте проводят </w:t>
      </w:r>
      <w:proofErr w:type="gramStart"/>
      <w:r w:rsidR="00911ECD"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</w:t>
      </w:r>
      <w:proofErr w:type="gramEnd"/>
      <w:r w:rsidR="00911ECD"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обученные в учебном центре.</w:t>
      </w:r>
    </w:p>
    <w:p w:rsidR="00911ECD" w:rsidRPr="00CA50B7" w:rsidRDefault="00A5063D" w:rsidP="0068520B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ECD"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Инструктажи на рабочем месте проводят </w:t>
      </w:r>
      <w:proofErr w:type="gramStart"/>
      <w:r w:rsidR="00911ECD"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</w:t>
      </w:r>
      <w:proofErr w:type="gramEnd"/>
      <w:r w:rsidR="00911ECD"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назначенные приказом.</w:t>
      </w:r>
    </w:p>
    <w:p w:rsidR="00911ECD" w:rsidRPr="00CA50B7" w:rsidRDefault="00A5063D" w:rsidP="0068520B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ECD"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Инструктажи на рабочем месте проводят работники с просроченным обучением в учебном центре.</w:t>
      </w:r>
    </w:p>
    <w:p w:rsidR="00911ECD" w:rsidRPr="00CA50B7" w:rsidRDefault="00A5063D" w:rsidP="0068520B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ECD"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 работники расписались за проведенный инструктаж.</w:t>
      </w:r>
    </w:p>
    <w:p w:rsidR="00911ECD" w:rsidRPr="00CA50B7" w:rsidRDefault="00A5063D" w:rsidP="0068520B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ECD"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на рабочем месте проводится 1 раз в год.</w:t>
      </w:r>
    </w:p>
    <w:p w:rsidR="00911ECD" w:rsidRPr="00CA50B7" w:rsidRDefault="00A5063D" w:rsidP="0068520B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ECD"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 по охране труда не введены в действие приказом.</w:t>
      </w:r>
    </w:p>
    <w:p w:rsidR="00911ECD" w:rsidRPr="00CA50B7" w:rsidRDefault="00A5063D" w:rsidP="0068520B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ECD"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разработанные инструкции по охране труда не введены в действие приказом.</w:t>
      </w:r>
    </w:p>
    <w:p w:rsidR="006B6DA2" w:rsidRDefault="006B6DA2" w:rsidP="006852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</w:p>
    <w:p w:rsidR="00911ECD" w:rsidRPr="00A5063D" w:rsidRDefault="00911ECD" w:rsidP="006852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proofErr w:type="gramStart"/>
      <w:r w:rsidRPr="00A5063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Нарушения</w:t>
      </w:r>
      <w:proofErr w:type="gramEnd"/>
      <w:r w:rsidRPr="00A5063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 связанные с инструктажами</w:t>
      </w:r>
    </w:p>
    <w:p w:rsidR="00911ECD" w:rsidRPr="00CA50B7" w:rsidRDefault="00911ECD" w:rsidP="0068520B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оформлены программы первичного инструктажа (вообще нет такого вида документов).</w:t>
      </w:r>
    </w:p>
    <w:p w:rsidR="00911ECD" w:rsidRPr="00CA50B7" w:rsidRDefault="00911ECD" w:rsidP="0068520B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первичного инструктажа оформлена не на все профессии/должности.</w:t>
      </w:r>
    </w:p>
    <w:p w:rsidR="00911ECD" w:rsidRPr="00CA50B7" w:rsidRDefault="00911ECD" w:rsidP="0068520B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первичного инструктажа оформлена одна на все должности/профессии.</w:t>
      </w:r>
    </w:p>
    <w:p w:rsidR="00911ECD" w:rsidRPr="00CA50B7" w:rsidRDefault="00911ECD" w:rsidP="0068520B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первичного инструктажа не предусматривает распределение инструкций.</w:t>
      </w:r>
    </w:p>
    <w:p w:rsidR="00911ECD" w:rsidRPr="00CA50B7" w:rsidRDefault="00911ECD" w:rsidP="0068520B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первичного инструктажа не указано время на изучение вопросов по времени.</w:t>
      </w:r>
    </w:p>
    <w:p w:rsidR="00911ECD" w:rsidRPr="00CA50B7" w:rsidRDefault="00911ECD" w:rsidP="0068520B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первичного инструктажа включает не все инструкции, которые предусмотрены для должности/профессии.</w:t>
      </w:r>
    </w:p>
    <w:p w:rsidR="00911ECD" w:rsidRPr="00CA50B7" w:rsidRDefault="00911ECD" w:rsidP="0068520B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Стажировка не оформляется.</w:t>
      </w:r>
    </w:p>
    <w:p w:rsidR="00911ECD" w:rsidRPr="00CA50B7" w:rsidRDefault="00911ECD" w:rsidP="0068520B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Отсутствует бланк стажировки.</w:t>
      </w:r>
    </w:p>
    <w:p w:rsidR="00911ECD" w:rsidRPr="00CA50B7" w:rsidRDefault="00911ECD" w:rsidP="0068520B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 стажировки оформлен неправильно.</w:t>
      </w:r>
    </w:p>
    <w:p w:rsidR="00911ECD" w:rsidRPr="00CA50B7" w:rsidRDefault="00A5063D" w:rsidP="0068520B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ECD"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 стажировки заполнен неправильно.</w:t>
      </w:r>
    </w:p>
    <w:p w:rsidR="00911ECD" w:rsidRPr="00CA50B7" w:rsidRDefault="00A5063D" w:rsidP="0068520B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ECD"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 допуска к самостоятельной работе после стажировки оформлен неправильно.</w:t>
      </w:r>
    </w:p>
    <w:p w:rsidR="00911ECD" w:rsidRPr="00CA50B7" w:rsidRDefault="00A5063D" w:rsidP="0068520B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ECD"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 допуска к самостоятельной работе после стажировки заполнен неправильно.</w:t>
      </w:r>
    </w:p>
    <w:p w:rsidR="00911ECD" w:rsidRPr="00CA50B7" w:rsidRDefault="00A5063D" w:rsidP="0068520B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11ECD"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верно</w:t>
      </w:r>
      <w:proofErr w:type="gramEnd"/>
      <w:r w:rsidR="00911ECD"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количество смен в стажировке.</w:t>
      </w:r>
    </w:p>
    <w:p w:rsidR="00911ECD" w:rsidRPr="00CA50B7" w:rsidRDefault="00A5063D" w:rsidP="0068520B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ECD"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верно </w:t>
      </w:r>
      <w:proofErr w:type="gramStart"/>
      <w:r w:rsidR="00911ECD"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</w:t>
      </w:r>
      <w:proofErr w:type="gramEnd"/>
      <w:r w:rsidR="00911ECD"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ответственный за проведение стажировки.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ECD"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собраны подписи на распоряжениях.</w:t>
      </w:r>
    </w:p>
    <w:p w:rsidR="006B6DA2" w:rsidRDefault="006B6DA2" w:rsidP="006852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</w:p>
    <w:p w:rsidR="00911ECD" w:rsidRPr="00A5063D" w:rsidRDefault="00911ECD" w:rsidP="006852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r w:rsidRPr="00A5063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Нарушения в журналах</w:t>
      </w:r>
    </w:p>
    <w:p w:rsidR="00911ECD" w:rsidRPr="00CA50B7" w:rsidRDefault="00911ECD" w:rsidP="0068520B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указан вид инструктажа в журнале регистрации инструктажа на рабочем месте.</w:t>
      </w:r>
    </w:p>
    <w:p w:rsidR="00911ECD" w:rsidRPr="00CA50B7" w:rsidRDefault="00911ECD" w:rsidP="0068520B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 журналы «учет журналов по охране труда, учет выдачи журналов по охране труда».</w:t>
      </w:r>
    </w:p>
    <w:p w:rsidR="00911ECD" w:rsidRPr="00CA50B7" w:rsidRDefault="00911ECD" w:rsidP="0068520B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указаны даты и количество смен о проведенной стажировке.</w:t>
      </w:r>
    </w:p>
    <w:p w:rsidR="00911ECD" w:rsidRPr="00CA50B7" w:rsidRDefault="00911ECD" w:rsidP="0068520B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 подписи</w:t>
      </w:r>
      <w:r w:rsidR="00A506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работников, так и инструктирующих их лиц.</w:t>
      </w:r>
    </w:p>
    <w:p w:rsidR="00911ECD" w:rsidRPr="00CA50B7" w:rsidRDefault="00911ECD" w:rsidP="0068520B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проводится инструктаж на 1</w:t>
      </w:r>
      <w:r w:rsidR="00A5063D">
        <w:rPr>
          <w:rFonts w:ascii="Times New Roman" w:eastAsia="Times New Roman" w:hAnsi="Times New Roman" w:cs="Times New Roman"/>
          <w:sz w:val="28"/>
          <w:szCs w:val="28"/>
          <w:lang w:eastAsia="ru-RU"/>
        </w:rPr>
        <w:t>-ю</w:t>
      </w:r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группу по электробезопасности.</w:t>
      </w:r>
    </w:p>
    <w:p w:rsidR="00911ECD" w:rsidRPr="00CA50B7" w:rsidRDefault="00911ECD" w:rsidP="0068520B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 сотрудники проходят вводный инструктаж (отсутствуют подписи сотрудников, за проведенный инструктаж).</w:t>
      </w:r>
    </w:p>
    <w:p w:rsidR="00911ECD" w:rsidRPr="00CA50B7" w:rsidRDefault="00911ECD" w:rsidP="0068520B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последовательность дат инструктажей.</w:t>
      </w:r>
    </w:p>
    <w:p w:rsidR="00911ECD" w:rsidRPr="00CA50B7" w:rsidRDefault="00911ECD" w:rsidP="0068520B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журнал «учета инструкций по охране труда».</w:t>
      </w:r>
    </w:p>
    <w:p w:rsidR="00911ECD" w:rsidRPr="00CA50B7" w:rsidRDefault="00911ECD" w:rsidP="0068520B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ведется журнал «учета инструкций по охране труда».</w:t>
      </w:r>
    </w:p>
    <w:p w:rsidR="00911ECD" w:rsidRPr="00CA50B7" w:rsidRDefault="00A5063D" w:rsidP="0068520B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ECD"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Просрочены даты по пересмотру инструкций по охране труда в журнале.</w:t>
      </w:r>
    </w:p>
    <w:p w:rsidR="00911ECD" w:rsidRPr="00CA50B7" w:rsidRDefault="00A5063D" w:rsidP="0068520B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ECD"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журнал «учета выдачи инструкций по охране труда».</w:t>
      </w:r>
    </w:p>
    <w:p w:rsidR="00911ECD" w:rsidRPr="00CA50B7" w:rsidRDefault="00A5063D" w:rsidP="0068520B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ECD"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ведется журнал «учета выдачи инструкций по охране труда».</w:t>
      </w:r>
    </w:p>
    <w:p w:rsidR="00911ECD" w:rsidRPr="00CA50B7" w:rsidRDefault="00A5063D" w:rsidP="0068520B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ECD"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 по охране труда (ИОТ) – 12 типовых нарушений.</w:t>
      </w:r>
    </w:p>
    <w:p w:rsidR="00911ECD" w:rsidRPr="00CA50B7" w:rsidRDefault="00A5063D" w:rsidP="0068520B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ECD"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 инструкции:</w:t>
      </w:r>
    </w:p>
    <w:p w:rsidR="00911ECD" w:rsidRPr="00CA50B7" w:rsidRDefault="00911ECD" w:rsidP="006852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ИОТ при работе с ЭВМ;</w:t>
      </w:r>
    </w:p>
    <w:p w:rsidR="00911ECD" w:rsidRPr="00CA50B7" w:rsidRDefault="00911ECD" w:rsidP="006852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ИОТ для пешеходов;</w:t>
      </w:r>
    </w:p>
    <w:p w:rsidR="00911ECD" w:rsidRPr="00CA50B7" w:rsidRDefault="00911ECD" w:rsidP="006852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ИОТ по оказанию первой помощи;</w:t>
      </w:r>
    </w:p>
    <w:p w:rsidR="00911ECD" w:rsidRPr="00CA50B7" w:rsidRDefault="00911ECD" w:rsidP="006852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ИОТ для персонала с 1</w:t>
      </w:r>
      <w:r w:rsidR="005D7156">
        <w:rPr>
          <w:rFonts w:ascii="Times New Roman" w:eastAsia="Times New Roman" w:hAnsi="Times New Roman" w:cs="Times New Roman"/>
          <w:sz w:val="28"/>
          <w:szCs w:val="28"/>
          <w:lang w:eastAsia="ru-RU"/>
        </w:rPr>
        <w:t>-й</w:t>
      </w:r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группой по электробезопасности.</w:t>
      </w:r>
    </w:p>
    <w:p w:rsidR="00911ECD" w:rsidRPr="00CA50B7" w:rsidRDefault="00911ECD" w:rsidP="006852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разработаны ИОТ по видам работ, которые выполняются в учреждении: при работах на лестницах, с пылесосом, с ножом, с газонокосилкой, </w:t>
      </w:r>
      <w:proofErr w:type="gramStart"/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НИКА-хлор и т.п.</w:t>
      </w:r>
    </w:p>
    <w:p w:rsidR="00911ECD" w:rsidRPr="00CA50B7" w:rsidRDefault="00911ECD" w:rsidP="006852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разработаны ИОТ для всех профессий, которые числятся в штатном расписании.</w:t>
      </w:r>
    </w:p>
    <w:p w:rsidR="00911ECD" w:rsidRPr="00CA50B7" w:rsidRDefault="00911ECD" w:rsidP="006852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ИОТ не указаны вредные и опасные факторы, действующие на работника.</w:t>
      </w:r>
    </w:p>
    <w:p w:rsidR="00911ECD" w:rsidRPr="00CA50B7" w:rsidRDefault="00911ECD" w:rsidP="006852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раздел ИОТ «во время работы» содержит минимум информации (3-5 строчек) о правилах безопасности при выполнении работ.</w:t>
      </w:r>
    </w:p>
    <w:p w:rsidR="00911ECD" w:rsidRPr="00CA50B7" w:rsidRDefault="005D7156" w:rsidP="0068520B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ECD"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инструкциях встречается термин «техника безопасности».</w:t>
      </w:r>
    </w:p>
    <w:p w:rsidR="00911ECD" w:rsidRPr="00CA50B7" w:rsidRDefault="005D7156" w:rsidP="0068520B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ECD"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инструкциях встречаются ссылки на устаревшие законодательные документы (например, ППБ 01-03).</w:t>
      </w:r>
    </w:p>
    <w:p w:rsidR="00911ECD" w:rsidRPr="00CA50B7" w:rsidRDefault="005D7156" w:rsidP="0068520B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ECD"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инструкциях пункт «Требования охраны труда в аварийных ситуациях» — во всех инструкциях разный, более того, противоречит текстам других инструкций.</w:t>
      </w:r>
    </w:p>
    <w:p w:rsidR="00911ECD" w:rsidRPr="00CA50B7" w:rsidRDefault="005D7156" w:rsidP="0068520B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ECD"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не содержит 5 обязательных разделов, в правильной последовательности, либо разделы перепутаны между собой.</w:t>
      </w:r>
    </w:p>
    <w:p w:rsidR="00911ECD" w:rsidRPr="00CA50B7" w:rsidRDefault="005D7156" w:rsidP="0068520B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911ECD"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инструкции перепутаны последовательности 5 обязательных разделов.</w:t>
      </w:r>
    </w:p>
    <w:p w:rsidR="00911ECD" w:rsidRPr="00CA50B7" w:rsidRDefault="005D7156" w:rsidP="0068520B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ECD"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инструкцию по охране труда включены должностные обязанности работника.</w:t>
      </w:r>
    </w:p>
    <w:p w:rsidR="00911ECD" w:rsidRPr="00CA50B7" w:rsidRDefault="005D7156" w:rsidP="0068520B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ECD"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 охране труда состоит из 1 пункта.</w:t>
      </w:r>
    </w:p>
    <w:p w:rsidR="00911ECD" w:rsidRPr="00CA50B7" w:rsidRDefault="005D7156" w:rsidP="0068520B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ECD"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утверждения инструкции (</w:t>
      </w:r>
      <w:proofErr w:type="spellStart"/>
      <w:r w:rsidR="00911ECD"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911ECD"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более 5 лет (утверждены в 2009 году и с тех пор – не пересмотрены, не продлены).</w:t>
      </w:r>
    </w:p>
    <w:p w:rsidR="00911ECD" w:rsidRPr="00CA50B7" w:rsidRDefault="005D7156" w:rsidP="0068520B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ECD"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не ознакомлены с инструкциями по охране труда.</w:t>
      </w:r>
    </w:p>
    <w:p w:rsidR="00911ECD" w:rsidRPr="00CA50B7" w:rsidRDefault="005D7156" w:rsidP="0068520B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ECD"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 по охране труда лежат в сейфе (кабинете) у руководителя.</w:t>
      </w:r>
    </w:p>
    <w:p w:rsidR="006B6DA2" w:rsidRDefault="006B6DA2" w:rsidP="006852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</w:p>
    <w:p w:rsidR="00911ECD" w:rsidRPr="005D7156" w:rsidRDefault="00911ECD" w:rsidP="006852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r w:rsidRPr="005D715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Перечни – 6 типовых нарушений</w:t>
      </w:r>
    </w:p>
    <w:p w:rsidR="00911ECD" w:rsidRPr="00CA50B7" w:rsidRDefault="00911ECD" w:rsidP="0068520B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выдачи СИЗ отсутствует.</w:t>
      </w:r>
    </w:p>
    <w:p w:rsidR="00911ECD" w:rsidRPr="00CA50B7" w:rsidRDefault="00911ECD" w:rsidP="0068520B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выдачи СИЗ устарел.</w:t>
      </w:r>
    </w:p>
    <w:p w:rsidR="00911ECD" w:rsidRPr="00CA50B7" w:rsidRDefault="00911ECD" w:rsidP="0068520B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выдачи смывающих и обезвреживающих средств отсутствует.</w:t>
      </w:r>
    </w:p>
    <w:p w:rsidR="00911ECD" w:rsidRPr="00CA50B7" w:rsidRDefault="00911ECD" w:rsidP="0068520B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выдачи смывающих и обезвреживающих средств устарел.</w:t>
      </w:r>
    </w:p>
    <w:p w:rsidR="00911ECD" w:rsidRPr="00CA50B7" w:rsidRDefault="00911ECD" w:rsidP="0068520B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инструкций по охране труда отсутствует или устарел.</w:t>
      </w:r>
    </w:p>
    <w:p w:rsidR="00911ECD" w:rsidRPr="00CA50B7" w:rsidRDefault="00911ECD" w:rsidP="0068520B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Контингент профессий и должностей по медицинским осмотрам отсутствует, не соответствует результатам АРМ (СОУТ).</w:t>
      </w:r>
    </w:p>
    <w:p w:rsidR="006B6DA2" w:rsidRDefault="006B6DA2" w:rsidP="006852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</w:p>
    <w:p w:rsidR="00911ECD" w:rsidRPr="005D7156" w:rsidRDefault="00911ECD" w:rsidP="006852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r w:rsidRPr="005D715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 xml:space="preserve">Программы </w:t>
      </w:r>
      <w:proofErr w:type="gramStart"/>
      <w:r w:rsidRPr="005D715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обучения по охране</w:t>
      </w:r>
      <w:proofErr w:type="gramEnd"/>
      <w:r w:rsidRPr="005D715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 xml:space="preserve"> труда </w:t>
      </w:r>
    </w:p>
    <w:p w:rsidR="00911ECD" w:rsidRPr="00CA50B7" w:rsidRDefault="00911ECD" w:rsidP="0068520B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обучения для руководителей и специалистов продолжительность обучения 10-20 часов,</w:t>
      </w:r>
      <w:r w:rsidR="005D7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 экзаменационные билеты.</w:t>
      </w:r>
    </w:p>
    <w:p w:rsidR="00911ECD" w:rsidRPr="00CA50B7" w:rsidRDefault="00911ECD" w:rsidP="0068520B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обучения для работников продолжительность обучения более 20 часов, отсутствуют экзаменационные билеты.</w:t>
      </w:r>
    </w:p>
    <w:p w:rsidR="00911ECD" w:rsidRPr="00CA50B7" w:rsidRDefault="00911ECD" w:rsidP="0068520B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proofErr w:type="gramStart"/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видам</w:t>
      </w:r>
      <w:proofErr w:type="gramEnd"/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 продолжительность обучения более 20 часов</w:t>
      </w:r>
      <w:r w:rsidR="005D71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отсутствуют экзаменационные билеты.</w:t>
      </w:r>
    </w:p>
    <w:p w:rsidR="006B6DA2" w:rsidRDefault="006B6DA2" w:rsidP="006852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</w:p>
    <w:p w:rsidR="005D7156" w:rsidRDefault="00911ECD" w:rsidP="006852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r w:rsidRPr="005D715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Прот</w:t>
      </w:r>
      <w:r w:rsidR="005D715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 xml:space="preserve">околы </w:t>
      </w:r>
      <w:proofErr w:type="gramStart"/>
      <w:r w:rsidR="005D715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обучения по охране</w:t>
      </w:r>
      <w:proofErr w:type="gramEnd"/>
      <w:r w:rsidR="005D715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 xml:space="preserve"> труда </w:t>
      </w:r>
    </w:p>
    <w:p w:rsidR="00911ECD" w:rsidRPr="00CA50B7" w:rsidRDefault="00911ECD" w:rsidP="006852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 </w:t>
      </w:r>
      <w:proofErr w:type="gramStart"/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охране</w:t>
      </w:r>
      <w:proofErr w:type="gramEnd"/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для руководителей и специалистов:</w:t>
      </w:r>
    </w:p>
    <w:p w:rsidR="00911ECD" w:rsidRPr="00CA50B7" w:rsidRDefault="00911ECD" w:rsidP="0068520B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оформляются,</w:t>
      </w:r>
    </w:p>
    <w:p w:rsidR="00911ECD" w:rsidRPr="00CA50B7" w:rsidRDefault="00911ECD" w:rsidP="0068520B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оформляются с нарушением периодичности,</w:t>
      </w:r>
    </w:p>
    <w:p w:rsidR="00911ECD" w:rsidRPr="00CA50B7" w:rsidRDefault="00911ECD" w:rsidP="0068520B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оформляются на новых работников.</w:t>
      </w:r>
    </w:p>
    <w:p w:rsidR="00911ECD" w:rsidRPr="00CA50B7" w:rsidRDefault="00911ECD" w:rsidP="006852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 </w:t>
      </w:r>
      <w:proofErr w:type="gramStart"/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охране</w:t>
      </w:r>
      <w:proofErr w:type="gramEnd"/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обучения для работников:</w:t>
      </w:r>
    </w:p>
    <w:p w:rsidR="00911ECD" w:rsidRPr="00CA50B7" w:rsidRDefault="00911ECD" w:rsidP="0068520B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оформляются,</w:t>
      </w:r>
    </w:p>
    <w:p w:rsidR="00911ECD" w:rsidRPr="00CA50B7" w:rsidRDefault="00911ECD" w:rsidP="0068520B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оформляются с нарушением периодичности,</w:t>
      </w:r>
    </w:p>
    <w:p w:rsidR="00911ECD" w:rsidRPr="00CA50B7" w:rsidRDefault="00911ECD" w:rsidP="0068520B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оформляются на новых работников.</w:t>
      </w:r>
    </w:p>
    <w:p w:rsidR="00911ECD" w:rsidRPr="00CA50B7" w:rsidRDefault="00911ECD" w:rsidP="006852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 </w:t>
      </w:r>
      <w:proofErr w:type="gramStart"/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охране</w:t>
      </w:r>
      <w:proofErr w:type="gramEnd"/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по видам работ:</w:t>
      </w:r>
    </w:p>
    <w:p w:rsidR="00911ECD" w:rsidRPr="00CA50B7" w:rsidRDefault="00911ECD" w:rsidP="0068520B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оформляются,</w:t>
      </w:r>
    </w:p>
    <w:p w:rsidR="00911ECD" w:rsidRPr="00CA50B7" w:rsidRDefault="00911ECD" w:rsidP="0068520B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оформляются с нарушением периодичности,</w:t>
      </w:r>
    </w:p>
    <w:p w:rsidR="00911ECD" w:rsidRPr="00CA50B7" w:rsidRDefault="00911ECD" w:rsidP="0068520B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оформляются на новых работников.</w:t>
      </w:r>
    </w:p>
    <w:p w:rsidR="006B6DA2" w:rsidRDefault="006B6DA2" w:rsidP="006852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</w:p>
    <w:p w:rsidR="00911ECD" w:rsidRPr="005D7156" w:rsidRDefault="00911ECD" w:rsidP="006852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r w:rsidRPr="005D715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 xml:space="preserve">Личные карты учета выдачи смывающих и обезвреживающих средств </w:t>
      </w:r>
      <w:r w:rsidR="005D715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 xml:space="preserve">– </w:t>
      </w:r>
      <w:r w:rsidRPr="005D715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4 типовых нарушения</w:t>
      </w:r>
    </w:p>
    <w:p w:rsidR="00911ECD" w:rsidRPr="00CA50B7" w:rsidRDefault="00911ECD" w:rsidP="006852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Карты учета выдачи </w:t>
      </w:r>
      <w:proofErr w:type="gramStart"/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1ECD" w:rsidRPr="00CA50B7" w:rsidRDefault="00911ECD" w:rsidP="0068520B">
      <w:pPr>
        <w:numPr>
          <w:ilvl w:val="0"/>
          <w:numId w:val="9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ведутся,</w:t>
      </w:r>
    </w:p>
    <w:p w:rsidR="00911ECD" w:rsidRPr="00CA50B7" w:rsidRDefault="00911ECD" w:rsidP="0068520B">
      <w:pPr>
        <w:numPr>
          <w:ilvl w:val="0"/>
          <w:numId w:val="9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ведутся с замечаниями.</w:t>
      </w:r>
    </w:p>
    <w:p w:rsidR="00911ECD" w:rsidRPr="00CA50B7" w:rsidRDefault="00911ECD" w:rsidP="006852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 учета выдачи смывающих и обезвреживающих средств:</w:t>
      </w:r>
    </w:p>
    <w:p w:rsidR="00911ECD" w:rsidRPr="00CA50B7" w:rsidRDefault="00911ECD" w:rsidP="0068520B">
      <w:pPr>
        <w:numPr>
          <w:ilvl w:val="0"/>
          <w:numId w:val="10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ведутся,</w:t>
      </w:r>
    </w:p>
    <w:p w:rsidR="00911ECD" w:rsidRPr="00CA50B7" w:rsidRDefault="00911ECD" w:rsidP="0068520B">
      <w:pPr>
        <w:numPr>
          <w:ilvl w:val="0"/>
          <w:numId w:val="10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ведутся с замечаниями.</w:t>
      </w:r>
    </w:p>
    <w:p w:rsidR="006B6DA2" w:rsidRDefault="006B6DA2" w:rsidP="006852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</w:p>
    <w:p w:rsidR="00911ECD" w:rsidRPr="005D7156" w:rsidRDefault="00911ECD" w:rsidP="006852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r w:rsidRPr="005D715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lastRenderedPageBreak/>
        <w:t>Положения</w:t>
      </w:r>
    </w:p>
    <w:p w:rsidR="00911ECD" w:rsidRPr="00CA50B7" w:rsidRDefault="00911ECD" w:rsidP="0068520B">
      <w:pPr>
        <w:numPr>
          <w:ilvl w:val="0"/>
          <w:numId w:val="1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Отсутствует положение об обеспечении работников </w:t>
      </w:r>
      <w:proofErr w:type="gramStart"/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1ECD" w:rsidRPr="00CA50B7" w:rsidRDefault="00911ECD" w:rsidP="0068520B">
      <w:pPr>
        <w:numPr>
          <w:ilvl w:val="0"/>
          <w:numId w:val="1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положение об обеспечении работников смывающими и обезвреживающими средствами.</w:t>
      </w:r>
    </w:p>
    <w:p w:rsidR="00911ECD" w:rsidRPr="00CA50B7" w:rsidRDefault="00911ECD" w:rsidP="0068520B">
      <w:pPr>
        <w:numPr>
          <w:ilvl w:val="0"/>
          <w:numId w:val="1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Отсутствует положение об </w:t>
      </w:r>
      <w:proofErr w:type="gramStart"/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 по охране</w:t>
      </w:r>
      <w:proofErr w:type="gramEnd"/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труда.</w:t>
      </w:r>
    </w:p>
    <w:p w:rsidR="00911ECD" w:rsidRPr="00CA50B7" w:rsidRDefault="00911ECD" w:rsidP="0068520B">
      <w:pPr>
        <w:numPr>
          <w:ilvl w:val="0"/>
          <w:numId w:val="1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положение о расследовании несчастных случаев на производстве.</w:t>
      </w:r>
    </w:p>
    <w:p w:rsidR="00911ECD" w:rsidRPr="00CA50B7" w:rsidRDefault="00911ECD" w:rsidP="0068520B">
      <w:pPr>
        <w:numPr>
          <w:ilvl w:val="0"/>
          <w:numId w:val="1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положение об организации работ по охране труда.</w:t>
      </w:r>
    </w:p>
    <w:p w:rsidR="00911ECD" w:rsidRPr="00CA50B7" w:rsidRDefault="00911ECD" w:rsidP="0068520B">
      <w:pPr>
        <w:numPr>
          <w:ilvl w:val="0"/>
          <w:numId w:val="1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и специалисты не ознакомлены с положениями.</w:t>
      </w:r>
    </w:p>
    <w:p w:rsidR="00911ECD" w:rsidRPr="00CA50B7" w:rsidRDefault="00911ECD" w:rsidP="0068520B">
      <w:pPr>
        <w:numPr>
          <w:ilvl w:val="0"/>
          <w:numId w:val="1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работники не </w:t>
      </w:r>
      <w:proofErr w:type="spellStart"/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ознакамливаются</w:t>
      </w:r>
      <w:proofErr w:type="spellEnd"/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положениями.</w:t>
      </w:r>
    </w:p>
    <w:p w:rsidR="006B6DA2" w:rsidRDefault="006B6DA2" w:rsidP="006852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</w:p>
    <w:p w:rsidR="00911ECD" w:rsidRPr="005D7156" w:rsidRDefault="00911ECD" w:rsidP="006852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bookmarkStart w:id="0" w:name="_GoBack"/>
      <w:bookmarkEnd w:id="0"/>
      <w:r w:rsidRPr="005D715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СОУТ</w:t>
      </w:r>
      <w:r w:rsidR="005D715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(специальная оценка условий труда,</w:t>
      </w:r>
      <w:r w:rsidRPr="005D715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 xml:space="preserve"> (АРМ</w:t>
      </w:r>
      <w:r w:rsidR="005D715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-аттестация рабочих мест</w:t>
      </w:r>
      <w:r w:rsidRPr="005D715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 xml:space="preserve">) – </w:t>
      </w:r>
      <w:r w:rsidR="005D715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 xml:space="preserve">6 </w:t>
      </w:r>
      <w:r w:rsidRPr="005D715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типовых нарушений</w:t>
      </w:r>
    </w:p>
    <w:p w:rsidR="00911ECD" w:rsidRPr="00CA50B7" w:rsidRDefault="00911ECD" w:rsidP="0068520B">
      <w:pPr>
        <w:numPr>
          <w:ilvl w:val="0"/>
          <w:numId w:val="1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не ознакомлены с результатами СОУТ (АРМ).</w:t>
      </w:r>
    </w:p>
    <w:p w:rsidR="00911ECD" w:rsidRPr="00CA50B7" w:rsidRDefault="00911ECD" w:rsidP="0068520B">
      <w:pPr>
        <w:numPr>
          <w:ilvl w:val="0"/>
          <w:numId w:val="1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работники не </w:t>
      </w:r>
      <w:proofErr w:type="spellStart"/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ознакамливаются</w:t>
      </w:r>
      <w:proofErr w:type="spellEnd"/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результатами СОУТ (АРМ).</w:t>
      </w:r>
    </w:p>
    <w:p w:rsidR="00911ECD" w:rsidRPr="00CA50B7" w:rsidRDefault="00911ECD" w:rsidP="0068520B">
      <w:pPr>
        <w:numPr>
          <w:ilvl w:val="0"/>
          <w:numId w:val="1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выдачи </w:t>
      </w:r>
      <w:proofErr w:type="gramStart"/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совпадает с перечнем, указанным в АРМ.</w:t>
      </w:r>
    </w:p>
    <w:p w:rsidR="00911ECD" w:rsidRPr="00CA50B7" w:rsidRDefault="00911ECD" w:rsidP="0068520B">
      <w:pPr>
        <w:numPr>
          <w:ilvl w:val="0"/>
          <w:numId w:val="1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не установлены доплаты за вредные условия труда, по результатам АРМ.</w:t>
      </w:r>
    </w:p>
    <w:p w:rsidR="00911ECD" w:rsidRPr="00CA50B7" w:rsidRDefault="00911ECD" w:rsidP="0068520B">
      <w:pPr>
        <w:numPr>
          <w:ilvl w:val="0"/>
          <w:numId w:val="1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У АРМ вышли сроки «годности» (проводилась больше 5 лет назад).</w:t>
      </w:r>
    </w:p>
    <w:p w:rsidR="00911ECD" w:rsidRPr="00CA50B7" w:rsidRDefault="00911ECD" w:rsidP="0068520B">
      <w:pPr>
        <w:numPr>
          <w:ilvl w:val="0"/>
          <w:numId w:val="1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СОУТ не </w:t>
      </w:r>
      <w:proofErr w:type="gramStart"/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</w:t>
      </w:r>
      <w:proofErr w:type="gramEnd"/>
      <w:r w:rsidRPr="00CA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вновь образованных рабочих местах (на вновь введенной должности/профессии).</w:t>
      </w:r>
    </w:p>
    <w:p w:rsidR="00227932" w:rsidRPr="00CA50B7" w:rsidRDefault="00227932" w:rsidP="00685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7932" w:rsidRPr="00CA50B7" w:rsidSect="00CA50B7">
      <w:pgSz w:w="11906" w:h="16838"/>
      <w:pgMar w:top="567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50A9"/>
    <w:multiLevelType w:val="multilevel"/>
    <w:tmpl w:val="6EB44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B6AC6"/>
    <w:multiLevelType w:val="multilevel"/>
    <w:tmpl w:val="EA240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122DC"/>
    <w:multiLevelType w:val="multilevel"/>
    <w:tmpl w:val="39D2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6F313E"/>
    <w:multiLevelType w:val="multilevel"/>
    <w:tmpl w:val="995E2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A96919"/>
    <w:multiLevelType w:val="multilevel"/>
    <w:tmpl w:val="5AE8C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622FBC"/>
    <w:multiLevelType w:val="multilevel"/>
    <w:tmpl w:val="E3723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3A7FD4"/>
    <w:multiLevelType w:val="multilevel"/>
    <w:tmpl w:val="7458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C94B62"/>
    <w:multiLevelType w:val="multilevel"/>
    <w:tmpl w:val="55D8C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12146B"/>
    <w:multiLevelType w:val="multilevel"/>
    <w:tmpl w:val="21B69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361D89"/>
    <w:multiLevelType w:val="multilevel"/>
    <w:tmpl w:val="AC0A9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2E203A"/>
    <w:multiLevelType w:val="multilevel"/>
    <w:tmpl w:val="F1F03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4757B0"/>
    <w:multiLevelType w:val="multilevel"/>
    <w:tmpl w:val="9AC4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11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6B3"/>
    <w:rsid w:val="00004786"/>
    <w:rsid w:val="0003154A"/>
    <w:rsid w:val="00177386"/>
    <w:rsid w:val="001D0592"/>
    <w:rsid w:val="00227932"/>
    <w:rsid w:val="005D7156"/>
    <w:rsid w:val="0068520B"/>
    <w:rsid w:val="006B6DA2"/>
    <w:rsid w:val="006C2B8B"/>
    <w:rsid w:val="007416B3"/>
    <w:rsid w:val="007E7104"/>
    <w:rsid w:val="00802A9C"/>
    <w:rsid w:val="00882A33"/>
    <w:rsid w:val="00911ECD"/>
    <w:rsid w:val="00943A16"/>
    <w:rsid w:val="00A5063D"/>
    <w:rsid w:val="00B4257E"/>
    <w:rsid w:val="00CA50B7"/>
    <w:rsid w:val="00DA3881"/>
    <w:rsid w:val="00E01D09"/>
    <w:rsid w:val="00EF2822"/>
    <w:rsid w:val="00F2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7E"/>
  </w:style>
  <w:style w:type="paragraph" w:styleId="1">
    <w:name w:val="heading 1"/>
    <w:basedOn w:val="a"/>
    <w:link w:val="10"/>
    <w:uiPriority w:val="9"/>
    <w:qFormat/>
    <w:rsid w:val="00911E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1E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11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ysmall">
    <w:name w:val="greysmall"/>
    <w:basedOn w:val="a"/>
    <w:rsid w:val="00911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1EC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11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1E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1E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11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ysmall">
    <w:name w:val="greysmall"/>
    <w:basedOn w:val="a"/>
    <w:rsid w:val="00911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1EC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11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E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</dc:creator>
  <cp:lastModifiedBy>Андрей</cp:lastModifiedBy>
  <cp:revision>2</cp:revision>
  <dcterms:created xsi:type="dcterms:W3CDTF">2017-08-27T06:38:00Z</dcterms:created>
  <dcterms:modified xsi:type="dcterms:W3CDTF">2017-08-27T06:38:00Z</dcterms:modified>
</cp:coreProperties>
</file>