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1E" w:rsidRPr="00366665" w:rsidRDefault="00A53B1E" w:rsidP="00A53B1E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Приложение № 3</w:t>
      </w:r>
    </w:p>
    <w:p w:rsidR="00A53B1E" w:rsidRDefault="00A53B1E" w:rsidP="00A53B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к «</w:t>
      </w:r>
      <w:r w:rsidRPr="00366665">
        <w:rPr>
          <w:rFonts w:ascii="Times New Roman" w:hAnsi="Times New Roman" w:cs="Times New Roman"/>
          <w:sz w:val="24"/>
          <w:szCs w:val="24"/>
        </w:rPr>
        <w:t xml:space="preserve"> Положению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66665">
        <w:rPr>
          <w:rFonts w:ascii="Times New Roman" w:hAnsi="Times New Roman" w:cs="Times New Roman"/>
          <w:sz w:val="24"/>
          <w:szCs w:val="24"/>
        </w:rPr>
        <w:t xml:space="preserve"> приемной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и порядке</w:t>
      </w:r>
    </w:p>
    <w:p w:rsidR="00A53B1E" w:rsidRDefault="00A53B1E" w:rsidP="00A53B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приема спортсменов» ГАУ НСО «РЦСП СК и СР»</w:t>
      </w:r>
    </w:p>
    <w:p w:rsidR="00A53B1E" w:rsidRPr="00AF5E04" w:rsidRDefault="00A53B1E" w:rsidP="00A53B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5E04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A53B1E" w:rsidRPr="00AF5E04" w:rsidRDefault="00A53B1E" w:rsidP="00A53B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5E04">
        <w:rPr>
          <w:rFonts w:ascii="Times New Roman" w:hAnsi="Times New Roman" w:cs="Times New Roman"/>
          <w:sz w:val="28"/>
          <w:szCs w:val="28"/>
        </w:rPr>
        <w:t>для зачисления спортсменов в Постоянный состав ГАУ НСО «РЦСП СК и СР»</w:t>
      </w:r>
      <w:r>
        <w:rPr>
          <w:rFonts w:ascii="Times New Roman" w:hAnsi="Times New Roman" w:cs="Times New Roman"/>
          <w:sz w:val="28"/>
          <w:szCs w:val="28"/>
        </w:rPr>
        <w:t xml:space="preserve"> по видам спорта </w:t>
      </w:r>
      <w:r w:rsidRPr="00AF5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B1E" w:rsidRPr="00AF5E04" w:rsidRDefault="00A53B1E" w:rsidP="00A53B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F5E04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>х (весовых категориях), входящих</w:t>
      </w:r>
      <w:r w:rsidRPr="00AF5E04">
        <w:rPr>
          <w:rFonts w:ascii="Times New Roman" w:hAnsi="Times New Roman" w:cs="Times New Roman"/>
          <w:sz w:val="28"/>
          <w:szCs w:val="28"/>
        </w:rPr>
        <w:t xml:space="preserve"> в Олимпийскую программу</w:t>
      </w:r>
    </w:p>
    <w:p w:rsidR="00A53B1E" w:rsidRPr="00366665" w:rsidRDefault="00A53B1E" w:rsidP="00A53B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268"/>
        <w:gridCol w:w="2976"/>
        <w:gridCol w:w="2606"/>
        <w:gridCol w:w="2465"/>
      </w:tblGrid>
      <w:tr w:rsidR="00A53B1E" w:rsidRPr="00AF5E04" w:rsidTr="000E0692">
        <w:tc>
          <w:tcPr>
            <w:tcW w:w="2977" w:type="dxa"/>
            <w:vAlign w:val="center"/>
          </w:tcPr>
          <w:p w:rsidR="00A53B1E" w:rsidRPr="00AF5E04" w:rsidRDefault="00A53B1E" w:rsidP="000E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268" w:type="dxa"/>
            <w:vAlign w:val="center"/>
          </w:tcPr>
          <w:p w:rsidR="00A53B1E" w:rsidRPr="00AF5E04" w:rsidRDefault="00A53B1E" w:rsidP="000E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Кубки России</w:t>
            </w:r>
          </w:p>
        </w:tc>
        <w:tc>
          <w:tcPr>
            <w:tcW w:w="2976" w:type="dxa"/>
            <w:vAlign w:val="center"/>
          </w:tcPr>
          <w:p w:rsidR="00A53B1E" w:rsidRPr="00AF5E04" w:rsidRDefault="00A53B1E" w:rsidP="000E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:rsidR="00A53B1E" w:rsidRPr="00AF5E04" w:rsidRDefault="00A53B1E" w:rsidP="000E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(молодежь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464" w:type="dxa"/>
            <w:vAlign w:val="center"/>
          </w:tcPr>
          <w:p w:rsidR="00A53B1E" w:rsidRPr="00AF5E04" w:rsidRDefault="00A53B1E" w:rsidP="000E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:rsidR="00A53B1E" w:rsidRPr="00AF5E04" w:rsidRDefault="00A53B1E" w:rsidP="000E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(старшие юноши и девушки)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465" w:type="dxa"/>
            <w:vMerge w:val="restart"/>
            <w:vAlign w:val="center"/>
          </w:tcPr>
          <w:p w:rsidR="00A53B1E" w:rsidRPr="00AF5E04" w:rsidRDefault="00A53B1E" w:rsidP="000E0692">
            <w:pPr>
              <w:jc w:val="center"/>
              <w:rPr>
                <w:rFonts w:ascii="Times New Roman" w:hAnsi="Times New Roman" w:cs="Times New Roman"/>
              </w:rPr>
            </w:pPr>
            <w:r w:rsidRPr="00AF5E04">
              <w:rPr>
                <w:rFonts w:ascii="Times New Roman" w:hAnsi="Times New Roman" w:cs="Times New Roman"/>
              </w:rPr>
              <w:t>Кандидаты в сборные команды Российской Федерации по всем возрастным группам (официальные списки).</w:t>
            </w:r>
          </w:p>
          <w:p w:rsidR="00A53B1E" w:rsidRPr="00AF5E04" w:rsidRDefault="00A53B1E" w:rsidP="000E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</w:rPr>
              <w:t>Выполнение или подтверждение МСМК</w:t>
            </w:r>
          </w:p>
        </w:tc>
      </w:tr>
      <w:tr w:rsidR="00A53B1E" w:rsidRPr="00AF5E04" w:rsidTr="000E0692">
        <w:tc>
          <w:tcPr>
            <w:tcW w:w="2977" w:type="dxa"/>
            <w:vAlign w:val="center"/>
          </w:tcPr>
          <w:p w:rsidR="00A53B1E" w:rsidRDefault="00A53B1E" w:rsidP="000E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-индивидуальные виды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B1E" w:rsidRPr="00AF5E04" w:rsidRDefault="00A53B1E" w:rsidP="000E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1-6 место</w:t>
            </w:r>
          </w:p>
          <w:p w:rsidR="00A53B1E" w:rsidRDefault="00A53B1E" w:rsidP="000E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-командные виды </w:t>
            </w:r>
          </w:p>
          <w:p w:rsidR="00A53B1E" w:rsidRPr="00AF5E04" w:rsidRDefault="00A53B1E" w:rsidP="000E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  <w:vAlign w:val="center"/>
          </w:tcPr>
          <w:p w:rsidR="00A53B1E" w:rsidRPr="00AF5E04" w:rsidRDefault="00A53B1E" w:rsidP="000E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Финалы 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1-3 место</w:t>
            </w:r>
          </w:p>
        </w:tc>
        <w:tc>
          <w:tcPr>
            <w:tcW w:w="2976" w:type="dxa"/>
            <w:vAlign w:val="center"/>
          </w:tcPr>
          <w:p w:rsidR="00A53B1E" w:rsidRDefault="00A53B1E" w:rsidP="000E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-индивидуальные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1-3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B1E" w:rsidRPr="00AF5E04" w:rsidRDefault="00A53B1E" w:rsidP="000E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(молодежь, юниоры)</w:t>
            </w:r>
          </w:p>
          <w:p w:rsidR="00A53B1E" w:rsidRDefault="00A53B1E" w:rsidP="000E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-командные виды </w:t>
            </w:r>
          </w:p>
          <w:p w:rsidR="00A53B1E" w:rsidRDefault="00A53B1E" w:rsidP="000E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(молодежь)</w:t>
            </w:r>
          </w:p>
          <w:p w:rsidR="00A53B1E" w:rsidRPr="00AF5E04" w:rsidRDefault="00A53B1E" w:rsidP="000E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(юниоры)</w:t>
            </w:r>
          </w:p>
        </w:tc>
        <w:tc>
          <w:tcPr>
            <w:tcW w:w="2464" w:type="dxa"/>
            <w:vAlign w:val="center"/>
          </w:tcPr>
          <w:p w:rsidR="00A53B1E" w:rsidRDefault="00A53B1E" w:rsidP="000E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ндивидуальные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B1E" w:rsidRPr="004869CF" w:rsidRDefault="00A53B1E" w:rsidP="000E06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C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65" w:type="dxa"/>
            <w:vMerge/>
            <w:vAlign w:val="center"/>
          </w:tcPr>
          <w:p w:rsidR="00A53B1E" w:rsidRPr="00AF5E04" w:rsidRDefault="00A53B1E" w:rsidP="000E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B1E" w:rsidRPr="00366665" w:rsidRDefault="00A53B1E" w:rsidP="00A53B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3B1E" w:rsidRPr="00AF5E04" w:rsidRDefault="00A53B1E" w:rsidP="00A53B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5E04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A53B1E" w:rsidRPr="00AF5E04" w:rsidRDefault="00A53B1E" w:rsidP="00A53B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5E04">
        <w:rPr>
          <w:rFonts w:ascii="Times New Roman" w:hAnsi="Times New Roman" w:cs="Times New Roman"/>
          <w:sz w:val="28"/>
          <w:szCs w:val="28"/>
        </w:rPr>
        <w:t>для зачисления спортсменов в Переменный состав ГАУ НСО «РЦСП СК и СР»</w:t>
      </w:r>
      <w:r>
        <w:rPr>
          <w:rFonts w:ascii="Times New Roman" w:hAnsi="Times New Roman" w:cs="Times New Roman"/>
          <w:sz w:val="28"/>
          <w:szCs w:val="28"/>
        </w:rPr>
        <w:t xml:space="preserve"> по видам спорта</w:t>
      </w:r>
      <w:r w:rsidRPr="00AF5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B1E" w:rsidRPr="00AF5E04" w:rsidRDefault="00A53B1E" w:rsidP="00A53B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F5E04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ах (весовых категориях),</w:t>
      </w:r>
      <w:r w:rsidRPr="00AF5E04">
        <w:rPr>
          <w:rFonts w:ascii="Times New Roman" w:hAnsi="Times New Roman" w:cs="Times New Roman"/>
          <w:sz w:val="28"/>
          <w:szCs w:val="28"/>
        </w:rPr>
        <w:t xml:space="preserve"> входящи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5E04">
        <w:rPr>
          <w:rFonts w:ascii="Times New Roman" w:hAnsi="Times New Roman" w:cs="Times New Roman"/>
          <w:sz w:val="28"/>
          <w:szCs w:val="28"/>
        </w:rPr>
        <w:t xml:space="preserve"> в Олимпийскую программу</w:t>
      </w:r>
    </w:p>
    <w:p w:rsidR="00A53B1E" w:rsidRPr="00366665" w:rsidRDefault="00A53B1E" w:rsidP="00A53B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-2374" w:type="dxa"/>
        <w:tblLook w:val="04A0" w:firstRow="1" w:lastRow="0" w:firstColumn="1" w:lastColumn="0" w:noHBand="0" w:noVBand="1"/>
      </w:tblPr>
      <w:tblGrid>
        <w:gridCol w:w="2908"/>
        <w:gridCol w:w="2286"/>
        <w:gridCol w:w="2887"/>
        <w:gridCol w:w="2464"/>
      </w:tblGrid>
      <w:tr w:rsidR="00A53B1E" w:rsidRPr="00AF5E04" w:rsidTr="00BE3A13">
        <w:trPr>
          <w:jc w:val="center"/>
        </w:trPr>
        <w:tc>
          <w:tcPr>
            <w:tcW w:w="2908" w:type="dxa"/>
            <w:vAlign w:val="center"/>
          </w:tcPr>
          <w:p w:rsidR="00A53B1E" w:rsidRPr="00AF5E04" w:rsidRDefault="00A53B1E" w:rsidP="00BE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286" w:type="dxa"/>
            <w:vAlign w:val="center"/>
          </w:tcPr>
          <w:p w:rsidR="00A53B1E" w:rsidRPr="00AF5E04" w:rsidRDefault="00A53B1E" w:rsidP="00BE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Кубки России</w:t>
            </w:r>
          </w:p>
        </w:tc>
        <w:tc>
          <w:tcPr>
            <w:tcW w:w="2887" w:type="dxa"/>
            <w:vAlign w:val="center"/>
          </w:tcPr>
          <w:p w:rsidR="00A53B1E" w:rsidRPr="00AF5E04" w:rsidRDefault="00A53B1E" w:rsidP="00BE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:rsidR="00A53B1E" w:rsidRPr="00AF5E04" w:rsidRDefault="00A53B1E" w:rsidP="00BE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(молодежь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464" w:type="dxa"/>
            <w:vAlign w:val="center"/>
          </w:tcPr>
          <w:p w:rsidR="00A53B1E" w:rsidRPr="00AF5E04" w:rsidRDefault="00A53B1E" w:rsidP="00BE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:rsidR="00A53B1E" w:rsidRPr="00AF5E04" w:rsidRDefault="00A53B1E" w:rsidP="00BE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(старшие юноши и девушки)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A53B1E" w:rsidRPr="00AF5E04" w:rsidTr="00BE3A13">
        <w:trPr>
          <w:jc w:val="center"/>
        </w:trPr>
        <w:tc>
          <w:tcPr>
            <w:tcW w:w="2908" w:type="dxa"/>
            <w:vAlign w:val="center"/>
          </w:tcPr>
          <w:p w:rsidR="00A53B1E" w:rsidRDefault="00A53B1E" w:rsidP="00BE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-индивидуальные виды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B1E" w:rsidRPr="00AF5E04" w:rsidRDefault="00A53B1E" w:rsidP="00BE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53B1E" w:rsidRDefault="00A53B1E" w:rsidP="00BE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-командные виды </w:t>
            </w:r>
          </w:p>
          <w:p w:rsidR="00A53B1E" w:rsidRPr="00AF5E04" w:rsidRDefault="00A53B1E" w:rsidP="00BE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86" w:type="dxa"/>
            <w:vAlign w:val="center"/>
          </w:tcPr>
          <w:p w:rsidR="00A53B1E" w:rsidRPr="00AF5E04" w:rsidRDefault="00A53B1E" w:rsidP="00A5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Финалы 4-6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87" w:type="dxa"/>
            <w:vAlign w:val="center"/>
          </w:tcPr>
          <w:p w:rsidR="00A53B1E" w:rsidRDefault="00A53B1E" w:rsidP="00BE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-индивидуальные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:rsidR="00A53B1E" w:rsidRDefault="00A53B1E" w:rsidP="00BE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(молодежь)</w:t>
            </w:r>
          </w:p>
          <w:p w:rsidR="00A53B1E" w:rsidRDefault="00A53B1E" w:rsidP="00BE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4-8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(юниоры)</w:t>
            </w:r>
          </w:p>
          <w:p w:rsidR="00A53B1E" w:rsidRDefault="00A53B1E" w:rsidP="00BE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-командные виды </w:t>
            </w:r>
          </w:p>
          <w:p w:rsidR="00A53B1E" w:rsidRDefault="00A53B1E" w:rsidP="00BE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(молодежь)</w:t>
            </w:r>
          </w:p>
          <w:p w:rsidR="00A53B1E" w:rsidRPr="00AF5E04" w:rsidRDefault="00A53B1E" w:rsidP="00A5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2-3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(юниоры)</w:t>
            </w:r>
          </w:p>
        </w:tc>
        <w:tc>
          <w:tcPr>
            <w:tcW w:w="2464" w:type="dxa"/>
            <w:vAlign w:val="center"/>
          </w:tcPr>
          <w:p w:rsidR="00A53B1E" w:rsidRDefault="00A53B1E" w:rsidP="00BE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>ндивидуальные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:rsidR="00A53B1E" w:rsidRDefault="00A53B1E" w:rsidP="00BE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AF5E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53B1E" w:rsidRDefault="00A53B1E" w:rsidP="00BE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-командные виды</w:t>
            </w:r>
          </w:p>
          <w:p w:rsidR="00A53B1E" w:rsidRPr="00AF5E04" w:rsidRDefault="00A53B1E" w:rsidP="00BE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A53B1E" w:rsidRDefault="00A53B1E" w:rsidP="00A53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5E04" w:rsidRPr="00366665" w:rsidRDefault="00A53B1E" w:rsidP="005B3B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</w:t>
      </w:r>
      <w:r w:rsidRPr="00941AB4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спорта РФ от 04-10-2012 №325 «О методических рекомендациях по организации спортивной подготовки в РФ», спартакиада учащихся, спортивных школ и спартакиада молодежи России приравниваются к первенству России в соответствующей возрастной группе. </w:t>
      </w:r>
      <w:bookmarkStart w:id="0" w:name="_GoBack"/>
      <w:bookmarkEnd w:id="0"/>
    </w:p>
    <w:sectPr w:rsidR="00AF5E04" w:rsidRPr="00366665" w:rsidSect="00A3136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1A93"/>
    <w:multiLevelType w:val="hybridMultilevel"/>
    <w:tmpl w:val="1BE6A11C"/>
    <w:lvl w:ilvl="0" w:tplc="48F0B5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EE"/>
    <w:rsid w:val="00036052"/>
    <w:rsid w:val="001203B8"/>
    <w:rsid w:val="001B2883"/>
    <w:rsid w:val="001C7FE0"/>
    <w:rsid w:val="002C091D"/>
    <w:rsid w:val="002C6AA7"/>
    <w:rsid w:val="0031146E"/>
    <w:rsid w:val="00366665"/>
    <w:rsid w:val="0038317A"/>
    <w:rsid w:val="00452390"/>
    <w:rsid w:val="005B3BE3"/>
    <w:rsid w:val="006C1D3B"/>
    <w:rsid w:val="007763E6"/>
    <w:rsid w:val="008260F9"/>
    <w:rsid w:val="008459EE"/>
    <w:rsid w:val="008972B4"/>
    <w:rsid w:val="009B168C"/>
    <w:rsid w:val="00A27774"/>
    <w:rsid w:val="00A3136D"/>
    <w:rsid w:val="00A53B1E"/>
    <w:rsid w:val="00AF5E04"/>
    <w:rsid w:val="00D378FA"/>
    <w:rsid w:val="00DD2112"/>
    <w:rsid w:val="00F5325D"/>
    <w:rsid w:val="00FB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665"/>
    <w:pPr>
      <w:spacing w:after="0" w:line="240" w:lineRule="auto"/>
    </w:pPr>
  </w:style>
  <w:style w:type="table" w:styleId="a4">
    <w:name w:val="Table Grid"/>
    <w:basedOn w:val="a1"/>
    <w:uiPriority w:val="59"/>
    <w:rsid w:val="0036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277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665"/>
    <w:pPr>
      <w:spacing w:after="0" w:line="240" w:lineRule="auto"/>
    </w:pPr>
  </w:style>
  <w:style w:type="table" w:styleId="a4">
    <w:name w:val="Table Grid"/>
    <w:basedOn w:val="a1"/>
    <w:uiPriority w:val="59"/>
    <w:rsid w:val="0036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277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23</cp:revision>
  <cp:lastPrinted>2015-04-06T04:28:00Z</cp:lastPrinted>
  <dcterms:created xsi:type="dcterms:W3CDTF">2014-07-17T03:43:00Z</dcterms:created>
  <dcterms:modified xsi:type="dcterms:W3CDTF">2015-06-04T04:04:00Z</dcterms:modified>
</cp:coreProperties>
</file>